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06" w:rsidRDefault="002E4206" w:rsidP="009E78A3">
      <w:pPr>
        <w:pStyle w:val="Balk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SÜLEYMAN DEMİREL ÜNİVERSİTESİ</w:t>
      </w:r>
    </w:p>
    <w:p w:rsidR="002E4206" w:rsidRDefault="002E4206" w:rsidP="009E78A3">
      <w:pPr>
        <w:pStyle w:val="Balk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TIP FAKÜLTESİ</w:t>
      </w:r>
    </w:p>
    <w:p w:rsidR="002E4206" w:rsidRDefault="002E4206" w:rsidP="009E78A3">
      <w:pPr>
        <w:pStyle w:val="Balk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TEZ SONUÇ BİLDİRME FORMU</w:t>
      </w:r>
    </w:p>
    <w:p w:rsidR="002E4206" w:rsidRDefault="002E4206" w:rsidP="002E4206">
      <w:pPr>
        <w:jc w:val="center"/>
      </w:pPr>
    </w:p>
    <w:p w:rsidR="002E4206" w:rsidRDefault="002E4206" w:rsidP="002E420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5479"/>
      </w:tblGrid>
      <w:tr w:rsidR="002E4206" w:rsidTr="002E420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Adı Soyadı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Anabilim/Bilim Dalı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Tez Başlığı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Sınav Tarihi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06" w:rsidRDefault="002E4206" w:rsidP="008052CD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 / … / 20</w:t>
            </w:r>
            <w:r w:rsidR="008052CD">
              <w:rPr>
                <w:b/>
                <w:sz w:val="32"/>
                <w:szCs w:val="32"/>
              </w:rPr>
              <w:t>20</w:t>
            </w:r>
          </w:p>
        </w:tc>
      </w:tr>
    </w:tbl>
    <w:p w:rsidR="002E4206" w:rsidRDefault="002E4206" w:rsidP="002E4206">
      <w:pPr>
        <w:rPr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right="53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Yukarıda adı geçen uzmanlık öğrencisi</w:t>
      </w:r>
      <w:r w:rsidR="008052CD">
        <w:rPr>
          <w:bCs/>
          <w:sz w:val="26"/>
          <w:szCs w:val="26"/>
        </w:rPr>
        <w:t xml:space="preserve">nin </w:t>
      </w:r>
      <w:bookmarkStart w:id="0" w:name="_GoBack"/>
      <w:r w:rsidR="008052CD">
        <w:rPr>
          <w:bCs/>
          <w:sz w:val="26"/>
          <w:szCs w:val="26"/>
        </w:rPr>
        <w:t>Tez Jürisi Sağlık Bakanlığı Sağlık Hizmetleri Genel Müdürlüğünün 06.07.2020 tarihli ve E.987 sayılı yazısı uyarınca Kurum dışından belirlenemediğinden Kurum içerisinden belirlenmiş olup,</w:t>
      </w:r>
      <w:bookmarkEnd w:id="0"/>
      <w:r>
        <w:rPr>
          <w:bCs/>
          <w:sz w:val="26"/>
          <w:szCs w:val="26"/>
        </w:rPr>
        <w:t xml:space="preserve"> tez savunma sınavında başarılı bulunmuş ve uzmanlık bitirme sınavına girmeye hak kazanmıştır</w:t>
      </w:r>
      <w:r w:rsidR="00DB7D91">
        <w:rPr>
          <w:bCs/>
          <w:sz w:val="26"/>
          <w:szCs w:val="26"/>
        </w:rPr>
        <w:t>.</w:t>
      </w:r>
    </w:p>
    <w:p w:rsidR="002E4206" w:rsidRDefault="002E4206" w:rsidP="002E4206">
      <w:pPr>
        <w:spacing w:line="360" w:lineRule="auto"/>
        <w:ind w:firstLine="708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(İmza)</w:t>
      </w: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(İmza)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(İmza)</w:t>
      </w:r>
    </w:p>
    <w:p w:rsidR="002E4206" w:rsidRDefault="002E4206" w:rsidP="002E4206">
      <w:pPr>
        <w:spacing w:line="360" w:lineRule="auto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rPr>
          <w:bCs/>
          <w:sz w:val="26"/>
          <w:szCs w:val="26"/>
        </w:rPr>
      </w:pPr>
    </w:p>
    <w:p w:rsidR="002E4206" w:rsidRDefault="002E4206" w:rsidP="002E4206">
      <w:pPr>
        <w:pStyle w:val="Balk3"/>
        <w:spacing w:line="360" w:lineRule="auto"/>
        <w:rPr>
          <w:b/>
          <w:bCs/>
        </w:rPr>
      </w:pPr>
    </w:p>
    <w:p w:rsidR="002E4206" w:rsidRDefault="002E4206" w:rsidP="002E4206"/>
    <w:p w:rsidR="002E4206" w:rsidRDefault="002E4206" w:rsidP="002E4206"/>
    <w:sectPr w:rsidR="002E4206" w:rsidSect="0000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6"/>
    <w:rsid w:val="00006E68"/>
    <w:rsid w:val="002E4206"/>
    <w:rsid w:val="00796D8D"/>
    <w:rsid w:val="008052CD"/>
    <w:rsid w:val="009E78A3"/>
    <w:rsid w:val="00AB1C11"/>
    <w:rsid w:val="00D51C59"/>
    <w:rsid w:val="00D62D3D"/>
    <w:rsid w:val="00D87157"/>
    <w:rsid w:val="00DA080D"/>
    <w:rsid w:val="00DB7D91"/>
    <w:rsid w:val="00EA0FB7"/>
    <w:rsid w:val="00F5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62381-D81D-42E8-84D7-E5B37AC2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2E4206"/>
    <w:pPr>
      <w:keepNext/>
      <w:jc w:val="center"/>
      <w:outlineLvl w:val="2"/>
    </w:pPr>
    <w:rPr>
      <w:szCs w:val="20"/>
    </w:rPr>
  </w:style>
  <w:style w:type="paragraph" w:styleId="Balk8">
    <w:name w:val="heading 8"/>
    <w:basedOn w:val="Normal"/>
    <w:link w:val="Balk8Char"/>
    <w:semiHidden/>
    <w:unhideWhenUsed/>
    <w:qFormat/>
    <w:rsid w:val="002E4206"/>
    <w:pPr>
      <w:spacing w:before="100" w:beforeAutospacing="1" w:after="100" w:afterAutospacing="1"/>
      <w:outlineLvl w:val="7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2E420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2E42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2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2C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TipLenovo02</dc:creator>
  <cp:lastModifiedBy>ahmet erçin</cp:lastModifiedBy>
  <cp:revision>3</cp:revision>
  <cp:lastPrinted>2020-08-06T07:01:00Z</cp:lastPrinted>
  <dcterms:created xsi:type="dcterms:W3CDTF">2014-06-23T12:59:00Z</dcterms:created>
  <dcterms:modified xsi:type="dcterms:W3CDTF">2020-08-06T07:08:00Z</dcterms:modified>
</cp:coreProperties>
</file>