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26E88" w14:textId="77777777" w:rsidR="00DF31F1" w:rsidRDefault="00DF31F1" w:rsidP="00DF31F1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 Bilim Dalımız uzmanlık öğrencisi Arş. Gör. ………………… tez savunma sınavının aşağıda belirtilen tarih, saat ve yerde ilgili jüri üyelerince yapılması Ana Bilim Dalımızca uygun görülmüştür.</w:t>
      </w:r>
    </w:p>
    <w:p w14:paraId="38B73F8F" w14:textId="77777777" w:rsidR="00DF31F1" w:rsidRDefault="00DF31F1" w:rsidP="00DF31F1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arz ederim.</w:t>
      </w:r>
    </w:p>
    <w:p w14:paraId="690E1701" w14:textId="77777777" w:rsidR="00DF31F1" w:rsidRPr="00E75B9E" w:rsidRDefault="00DF31F1" w:rsidP="00DF31F1">
      <w:pPr>
        <w:spacing w:after="0" w:line="240" w:lineRule="auto"/>
        <w:ind w:left="3686" w:hanging="146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"/>
        <w:gridCol w:w="3060"/>
        <w:gridCol w:w="3060"/>
        <w:gridCol w:w="3046"/>
      </w:tblGrid>
      <w:tr w:rsidR="00DF31F1" w:rsidRPr="00E75B9E" w14:paraId="6DA41456" w14:textId="77777777" w:rsidTr="00E518CF">
        <w:tc>
          <w:tcPr>
            <w:tcW w:w="9923" w:type="dxa"/>
            <w:gridSpan w:val="4"/>
          </w:tcPr>
          <w:p w14:paraId="5C957B32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b/>
                <w:sz w:val="24"/>
                <w:szCs w:val="24"/>
              </w:rPr>
              <w:t>Asil Jüri Üyeleri</w:t>
            </w:r>
          </w:p>
        </w:tc>
      </w:tr>
      <w:tr w:rsidR="00DF31F1" w:rsidRPr="00E75B9E" w14:paraId="2E297205" w14:textId="77777777" w:rsidTr="00E518CF">
        <w:trPr>
          <w:trHeight w:val="454"/>
        </w:trPr>
        <w:tc>
          <w:tcPr>
            <w:tcW w:w="757" w:type="dxa"/>
          </w:tcPr>
          <w:p w14:paraId="4AAD2C04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707E6A32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Ünvanı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</w:t>
            </w: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 xml:space="preserve"> Soyadı</w:t>
            </w:r>
          </w:p>
        </w:tc>
        <w:tc>
          <w:tcPr>
            <w:tcW w:w="3060" w:type="dxa"/>
            <w:vAlign w:val="center"/>
          </w:tcPr>
          <w:p w14:paraId="3CBCEAB6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Uzmanlık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Tescil</w:t>
            </w: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 xml:space="preserve"> Alanı</w:t>
            </w:r>
          </w:p>
        </w:tc>
        <w:tc>
          <w:tcPr>
            <w:tcW w:w="3046" w:type="dxa"/>
            <w:vAlign w:val="center"/>
          </w:tcPr>
          <w:p w14:paraId="36852D59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 xml:space="preserve">Görev Yaptığı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Kurum</w:t>
            </w:r>
          </w:p>
        </w:tc>
      </w:tr>
      <w:tr w:rsidR="00DF31F1" w:rsidRPr="00E75B9E" w14:paraId="1F0580A7" w14:textId="77777777" w:rsidTr="00E518CF">
        <w:trPr>
          <w:trHeight w:val="454"/>
        </w:trPr>
        <w:tc>
          <w:tcPr>
            <w:tcW w:w="757" w:type="dxa"/>
            <w:vAlign w:val="center"/>
          </w:tcPr>
          <w:p w14:paraId="0707F69F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0" w:type="dxa"/>
            <w:vAlign w:val="center"/>
          </w:tcPr>
          <w:p w14:paraId="578CEC34" w14:textId="4B30F470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544E7ACE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61CA0A99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F1" w:rsidRPr="00E75B9E" w14:paraId="4E0CA2BA" w14:textId="77777777" w:rsidTr="00E518CF">
        <w:trPr>
          <w:trHeight w:val="454"/>
        </w:trPr>
        <w:tc>
          <w:tcPr>
            <w:tcW w:w="757" w:type="dxa"/>
            <w:vAlign w:val="center"/>
          </w:tcPr>
          <w:p w14:paraId="31253DD1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0" w:type="dxa"/>
            <w:vAlign w:val="center"/>
          </w:tcPr>
          <w:p w14:paraId="7CC148C6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1E11C992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2B6EA069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F1" w:rsidRPr="00E75B9E" w14:paraId="73673437" w14:textId="77777777" w:rsidTr="00E518CF">
        <w:trPr>
          <w:trHeight w:val="454"/>
        </w:trPr>
        <w:tc>
          <w:tcPr>
            <w:tcW w:w="757" w:type="dxa"/>
            <w:vAlign w:val="center"/>
          </w:tcPr>
          <w:p w14:paraId="55CB9774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0" w:type="dxa"/>
            <w:vAlign w:val="center"/>
          </w:tcPr>
          <w:p w14:paraId="7E7E2DD4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49B12569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2BF50FAD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F1" w:rsidRPr="00E75B9E" w14:paraId="2FB3961F" w14:textId="77777777" w:rsidTr="00E518CF">
        <w:tc>
          <w:tcPr>
            <w:tcW w:w="9923" w:type="dxa"/>
            <w:gridSpan w:val="4"/>
            <w:vAlign w:val="center"/>
          </w:tcPr>
          <w:p w14:paraId="594B100D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b/>
                <w:sz w:val="24"/>
                <w:szCs w:val="24"/>
              </w:rPr>
              <w:t>Yedek Jüri Üyeleri</w:t>
            </w:r>
          </w:p>
        </w:tc>
      </w:tr>
      <w:tr w:rsidR="00DF31F1" w:rsidRPr="00E75B9E" w14:paraId="1528EC1C" w14:textId="77777777" w:rsidTr="00E518CF">
        <w:trPr>
          <w:trHeight w:val="454"/>
        </w:trPr>
        <w:tc>
          <w:tcPr>
            <w:tcW w:w="757" w:type="dxa"/>
            <w:vAlign w:val="center"/>
          </w:tcPr>
          <w:p w14:paraId="1792DD1C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0" w:type="dxa"/>
            <w:vAlign w:val="center"/>
          </w:tcPr>
          <w:p w14:paraId="78393756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460CD8FA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75ECB6AC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F1" w:rsidRPr="00E75B9E" w14:paraId="28967A6B" w14:textId="77777777" w:rsidTr="00E518CF">
        <w:trPr>
          <w:trHeight w:val="454"/>
        </w:trPr>
        <w:tc>
          <w:tcPr>
            <w:tcW w:w="757" w:type="dxa"/>
            <w:vAlign w:val="center"/>
          </w:tcPr>
          <w:p w14:paraId="5DF698F4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0" w:type="dxa"/>
            <w:vAlign w:val="center"/>
          </w:tcPr>
          <w:p w14:paraId="5856BDFA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12C30AE5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5F85BC52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F1" w:rsidRPr="00E75B9E" w14:paraId="3A169F8A" w14:textId="77777777" w:rsidTr="00E518CF">
        <w:trPr>
          <w:trHeight w:val="70"/>
        </w:trPr>
        <w:tc>
          <w:tcPr>
            <w:tcW w:w="9923" w:type="dxa"/>
            <w:gridSpan w:val="4"/>
            <w:vAlign w:val="center"/>
          </w:tcPr>
          <w:p w14:paraId="2FE3328A" w14:textId="77777777" w:rsidR="00DF31F1" w:rsidRPr="0048537C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37C">
              <w:rPr>
                <w:rFonts w:ascii="Times New Roman" w:hAnsi="Times New Roman" w:cs="Times New Roman"/>
                <w:b/>
                <w:sz w:val="24"/>
                <w:szCs w:val="24"/>
              </w:rPr>
              <w:t>Sınav Tarihi, Saati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 Yeri</w:t>
            </w:r>
          </w:p>
        </w:tc>
      </w:tr>
      <w:tr w:rsidR="00DF31F1" w:rsidRPr="00E75B9E" w14:paraId="61285D46" w14:textId="77777777" w:rsidTr="00E518CF">
        <w:trPr>
          <w:trHeight w:val="454"/>
        </w:trPr>
        <w:tc>
          <w:tcPr>
            <w:tcW w:w="9923" w:type="dxa"/>
            <w:gridSpan w:val="4"/>
            <w:vAlign w:val="center"/>
          </w:tcPr>
          <w:p w14:paraId="10F34EF2" w14:textId="301E591C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F1" w:rsidRPr="00E75B9E" w14:paraId="6387D535" w14:textId="77777777" w:rsidTr="00E518CF">
        <w:trPr>
          <w:trHeight w:val="454"/>
        </w:trPr>
        <w:tc>
          <w:tcPr>
            <w:tcW w:w="9923" w:type="dxa"/>
            <w:gridSpan w:val="4"/>
            <w:vAlign w:val="center"/>
          </w:tcPr>
          <w:p w14:paraId="648F2B95" w14:textId="77777777" w:rsidR="00DF31F1" w:rsidRPr="00DF31F1" w:rsidRDefault="00DF31F1" w:rsidP="00DF31F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1F1">
              <w:rPr>
                <w:rFonts w:ascii="Times New Roman" w:hAnsi="Times New Roman" w:cs="Times New Roman"/>
                <w:b/>
                <w:sz w:val="24"/>
                <w:szCs w:val="24"/>
              </w:rPr>
              <w:t>NOT: Tıpta ve Diş Hekimliğinde Uzmanlık Eğitim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 Tez ilerleme Raporlarının UEYS</w:t>
            </w:r>
            <w:r w:rsidRPr="00DF31F1">
              <w:rPr>
                <w:rFonts w:ascii="Times New Roman" w:hAnsi="Times New Roman" w:cs="Times New Roman"/>
                <w:b/>
                <w:sz w:val="24"/>
                <w:szCs w:val="24"/>
              </w:rPr>
              <w:t>’ ye eksiksiz girildiği kontrol edilmiştir.</w:t>
            </w:r>
          </w:p>
        </w:tc>
      </w:tr>
    </w:tbl>
    <w:p w14:paraId="6D0B498A" w14:textId="77777777" w:rsidR="00DF31F1" w:rsidRPr="00DF31F1" w:rsidRDefault="00DF31F1" w:rsidP="00DF31F1">
      <w:pPr>
        <w:rPr>
          <w:b/>
        </w:rPr>
      </w:pPr>
    </w:p>
    <w:p w14:paraId="65111390" w14:textId="77777777" w:rsidR="00AE51AE" w:rsidRDefault="00AE51AE"/>
    <w:p w14:paraId="5B2872D2" w14:textId="77777777" w:rsidR="00AE51AE" w:rsidRDefault="00AE51AE" w:rsidP="00AE51AE"/>
    <w:sectPr w:rsidR="00AE5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1AE"/>
    <w:rsid w:val="0033557A"/>
    <w:rsid w:val="003F31F6"/>
    <w:rsid w:val="00AE51AE"/>
    <w:rsid w:val="00B11ADD"/>
    <w:rsid w:val="00DB6608"/>
    <w:rsid w:val="00D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F4639"/>
  <w15:chartTrackingRefBased/>
  <w15:docId w15:val="{F71E5272-1543-496C-AEFB-67DF2174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E5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Gökhan YILMAZ</cp:lastModifiedBy>
  <cp:revision>2</cp:revision>
  <dcterms:created xsi:type="dcterms:W3CDTF">2026-09-29T11:36:00Z</dcterms:created>
  <dcterms:modified xsi:type="dcterms:W3CDTF">2026-09-29T11:36:00Z</dcterms:modified>
</cp:coreProperties>
</file>