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94" w:rsidRDefault="00BF0D7E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Meslekle</w:t>
      </w:r>
      <w:r w:rsidRPr="00BF0D7E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r Arası Uygulamalı Eğitim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</w:t>
      </w:r>
      <w:r w:rsidR="00A11394" w:rsidRP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Kurulu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BF0D7E" w:rsidRDefault="00BF0D7E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Meslekle</w:t>
      </w:r>
      <w:r w:rsidRPr="00BF0D7E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r Arası Uygulamalı Eğitim</w:t>
      </w:r>
      <w:r w:rsid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Laboratuvarı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Kullanım Talep Formu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08"/>
        <w:gridCol w:w="2912"/>
        <w:gridCol w:w="2600"/>
        <w:gridCol w:w="1511"/>
      </w:tblGrid>
      <w:tr w:rsidR="00A11394" w:rsidTr="00A11394">
        <w:trPr>
          <w:trHeight w:val="1291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Talep Eden Birim</w:t>
            </w: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Talep Eden İlgili Öğretim Elemanı</w:t>
            </w: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Talep Edilen Eğitim Hakkında Kısa bilgilendirme</w:t>
            </w: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  <w:t>Eğitimin Tarih ve Saati</w:t>
            </w:r>
          </w:p>
        </w:tc>
      </w:tr>
      <w:tr w:rsidR="00A11394" w:rsidTr="00A11394">
        <w:trPr>
          <w:trHeight w:val="326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</w:tr>
      <w:tr w:rsidR="00A11394" w:rsidTr="00A11394">
        <w:trPr>
          <w:trHeight w:val="319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</w:tr>
      <w:tr w:rsidR="00A11394" w:rsidTr="00A11394">
        <w:trPr>
          <w:trHeight w:val="326"/>
        </w:trPr>
        <w:tc>
          <w:tcPr>
            <w:tcW w:w="3008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912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2600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  <w:tc>
          <w:tcPr>
            <w:tcW w:w="1511" w:type="dxa"/>
          </w:tcPr>
          <w:p w:rsidR="00A11394" w:rsidRDefault="00A11394" w:rsidP="00A1139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15"/>
                <w:sz w:val="27"/>
                <w:szCs w:val="27"/>
                <w:lang w:val="tr-TR" w:eastAsia="tr-TR"/>
              </w:rPr>
            </w:pPr>
          </w:p>
        </w:tc>
      </w:tr>
    </w:tbl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*Liste yapılacak olan her uygulama dersi için ayrı ayrı doldurulacaktır. Doldurulan form </w:t>
      </w:r>
      <w:r w:rsidRP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elektronik ortamda fundamemiskoban@gmail.com adresine</w:t>
      </w: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gönderilecektir </w:t>
      </w:r>
      <w:proofErr w:type="gramStart"/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Not: Uygulama dersinden en az 1 hafta önce laboratuvar kullanım başvurusu yapılmış olmalıdır.</w:t>
      </w:r>
      <w:r w:rsidR="00162D20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Ayrıca laboratuvarı kullanacak olan öğretim elemanı kullanacağı materyallerin sorumluluğunu kabul etmiş sayılır</w:t>
      </w:r>
      <w:proofErr w:type="gramStart"/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)</w:t>
      </w:r>
      <w:proofErr w:type="gramEnd"/>
    </w:p>
    <w:p w:rsidR="00A11394" w:rsidRDefault="00BF0D7E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Meslekle</w:t>
      </w:r>
      <w:r w:rsidRPr="00BF0D7E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r Arası Uygulamalı Eğitim</w:t>
      </w:r>
      <w:bookmarkStart w:id="0" w:name="_GoBack"/>
      <w:bookmarkEnd w:id="0"/>
      <w:r w:rsid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 Laboratuvarı hakkında bilgi almak için;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Teknisyen B. Emine Duran ile iletişime geçebilirsiniz.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 xml:space="preserve">İletişim için; 0246 </w:t>
      </w:r>
      <w:r w:rsidRPr="00A11394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  <w:t>2113769, emineduran@sdu.edu.tr,</w:t>
      </w: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P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A11394" w:rsidRPr="00A11394" w:rsidRDefault="00A11394" w:rsidP="00A113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tr-TR" w:eastAsia="tr-TR"/>
        </w:rPr>
      </w:pPr>
    </w:p>
    <w:p w:rsidR="004376EF" w:rsidRDefault="004376EF"/>
    <w:sectPr w:rsidR="0043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D"/>
    <w:rsid w:val="0015702B"/>
    <w:rsid w:val="00162D20"/>
    <w:rsid w:val="004376EF"/>
    <w:rsid w:val="006D624D"/>
    <w:rsid w:val="00A11394"/>
    <w:rsid w:val="00B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8CE5-9422-4E95-B9AA-AABA13E4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A1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11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59"/>
    <w:rsid w:val="00A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Gökhan YILMAZ</cp:lastModifiedBy>
  <cp:revision>2</cp:revision>
  <dcterms:created xsi:type="dcterms:W3CDTF">2021-05-03T08:43:00Z</dcterms:created>
  <dcterms:modified xsi:type="dcterms:W3CDTF">2021-05-03T08:43:00Z</dcterms:modified>
</cp:coreProperties>
</file>