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  <w:r w:rsidRPr="00A11394"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>Mesleki ve İletişim Becerileri Kurulu</w:t>
      </w: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>Mesleki Beceri Laboratuvarı Kullanım Talep Formu</w:t>
      </w: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3008"/>
        <w:gridCol w:w="2912"/>
        <w:gridCol w:w="2600"/>
        <w:gridCol w:w="1511"/>
      </w:tblGrid>
      <w:tr w:rsidR="00A11394" w:rsidTr="00A11394">
        <w:trPr>
          <w:trHeight w:val="1291"/>
        </w:trPr>
        <w:tc>
          <w:tcPr>
            <w:tcW w:w="3008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  <w:t>Talep Eden Birim</w:t>
            </w:r>
          </w:p>
        </w:tc>
        <w:tc>
          <w:tcPr>
            <w:tcW w:w="2912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  <w:t>Talep Eden İlgili Öğretim Elemanı</w:t>
            </w:r>
          </w:p>
        </w:tc>
        <w:tc>
          <w:tcPr>
            <w:tcW w:w="2600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  <w:t>Talep Edilen Eğitim Hakkında Kısa bilgilendirme</w:t>
            </w:r>
          </w:p>
        </w:tc>
        <w:tc>
          <w:tcPr>
            <w:tcW w:w="1511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  <w:t>Eğitimin Tarih ve Saati</w:t>
            </w:r>
          </w:p>
        </w:tc>
      </w:tr>
      <w:tr w:rsidR="00A11394" w:rsidTr="00A11394">
        <w:trPr>
          <w:trHeight w:val="326"/>
        </w:trPr>
        <w:tc>
          <w:tcPr>
            <w:tcW w:w="3008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</w:p>
        </w:tc>
        <w:tc>
          <w:tcPr>
            <w:tcW w:w="2912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</w:p>
        </w:tc>
        <w:tc>
          <w:tcPr>
            <w:tcW w:w="2600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</w:p>
        </w:tc>
        <w:tc>
          <w:tcPr>
            <w:tcW w:w="1511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</w:p>
        </w:tc>
      </w:tr>
      <w:tr w:rsidR="00A11394" w:rsidTr="00A11394">
        <w:trPr>
          <w:trHeight w:val="319"/>
        </w:trPr>
        <w:tc>
          <w:tcPr>
            <w:tcW w:w="3008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</w:p>
        </w:tc>
        <w:tc>
          <w:tcPr>
            <w:tcW w:w="2912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</w:p>
        </w:tc>
        <w:tc>
          <w:tcPr>
            <w:tcW w:w="2600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</w:p>
        </w:tc>
        <w:tc>
          <w:tcPr>
            <w:tcW w:w="1511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</w:p>
        </w:tc>
      </w:tr>
      <w:tr w:rsidR="00A11394" w:rsidTr="00A11394">
        <w:trPr>
          <w:trHeight w:val="326"/>
        </w:trPr>
        <w:tc>
          <w:tcPr>
            <w:tcW w:w="3008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</w:p>
        </w:tc>
        <w:tc>
          <w:tcPr>
            <w:tcW w:w="2912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</w:p>
        </w:tc>
        <w:tc>
          <w:tcPr>
            <w:tcW w:w="2600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</w:p>
        </w:tc>
        <w:tc>
          <w:tcPr>
            <w:tcW w:w="1511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</w:p>
        </w:tc>
      </w:tr>
    </w:tbl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 xml:space="preserve">*Liste yapılacak olan her uygulama dersi için ayrı ayrı doldurulacaktır. Doldurulan form </w:t>
      </w:r>
      <w:r w:rsidRPr="00A11394"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>elektronik ortamda fundamemiskoban@gmail.com adresine</w:t>
      </w:r>
      <w:r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 xml:space="preserve"> gönderilecektir (Not: Uygulama dersinden en az 1 hafta önce laboratuvar kullanım başvurusu yapılmış olmalıdır.</w:t>
      </w:r>
      <w:r w:rsidR="00162D20"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 xml:space="preserve"> Ayrıca laboratuvarı kullanacak olan öğretim elemanı kullanacağı materyallerin</w:t>
      </w:r>
      <w:bookmarkStart w:id="0" w:name="_GoBack"/>
      <w:bookmarkEnd w:id="0"/>
      <w:r w:rsidR="00162D20"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 xml:space="preserve"> sorumluluğunu kabul etmiş sayılır</w:t>
      </w:r>
      <w:r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>)</w:t>
      </w: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>Mesleki Beceri Laboratuvarı hakkında bilgi almak için;</w:t>
      </w: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>Teknisyen B. Emine Duran ile iletişime geçebilirsiniz.</w:t>
      </w: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 xml:space="preserve">İletişim için; 0246 </w:t>
      </w:r>
      <w:r w:rsidRPr="00A11394"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>2113769, emineduran@sdu.edu.tr,</w:t>
      </w: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P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P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4376EF" w:rsidRDefault="004376EF"/>
    <w:sectPr w:rsidR="0043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4D"/>
    <w:rsid w:val="00162D20"/>
    <w:rsid w:val="004376EF"/>
    <w:rsid w:val="006D624D"/>
    <w:rsid w:val="00A1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3">
    <w:name w:val="heading 3"/>
    <w:basedOn w:val="Normal"/>
    <w:link w:val="Balk3Char"/>
    <w:uiPriority w:val="9"/>
    <w:qFormat/>
    <w:rsid w:val="00A11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1139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table" w:styleId="TabloKlavuzu">
    <w:name w:val="Table Grid"/>
    <w:basedOn w:val="NormalTablo"/>
    <w:uiPriority w:val="59"/>
    <w:rsid w:val="00A1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3">
    <w:name w:val="heading 3"/>
    <w:basedOn w:val="Normal"/>
    <w:link w:val="Balk3Char"/>
    <w:uiPriority w:val="9"/>
    <w:qFormat/>
    <w:rsid w:val="00A11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1139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table" w:styleId="TabloKlavuzu">
    <w:name w:val="Table Grid"/>
    <w:basedOn w:val="NormalTablo"/>
    <w:uiPriority w:val="59"/>
    <w:rsid w:val="00A1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658</Characters>
  <Application>Microsoft Office Word</Application>
  <DocSecurity>0</DocSecurity>
  <Lines>5</Lines>
  <Paragraphs>1</Paragraphs>
  <ScaleCrop>false</ScaleCrop>
  <Company>Silentall Unattended Installer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2020-02-05T16:07:00Z</dcterms:created>
  <dcterms:modified xsi:type="dcterms:W3CDTF">2020-02-05T16:32:00Z</dcterms:modified>
</cp:coreProperties>
</file>