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6071C" w14:textId="77777777" w:rsidR="00E9448C" w:rsidRPr="006134F3" w:rsidRDefault="00FE7608">
      <w:pPr>
        <w:spacing w:before="69"/>
        <w:ind w:left="989" w:right="1315"/>
        <w:jc w:val="center"/>
        <w:rPr>
          <w:rFonts w:asciiTheme="minorHAnsi" w:hAnsiTheme="minorHAnsi" w:cstheme="minorHAnsi"/>
          <w:sz w:val="40"/>
        </w:rPr>
      </w:pPr>
      <w:bookmarkStart w:id="0" w:name="_GoBack"/>
      <w:bookmarkEnd w:id="0"/>
      <w:r w:rsidRPr="006134F3">
        <w:rPr>
          <w:rFonts w:asciiTheme="minorHAnsi" w:hAnsiTheme="minorHAnsi" w:cstheme="minorHAnsi"/>
          <w:sz w:val="40"/>
        </w:rPr>
        <w:t>T.C.</w:t>
      </w:r>
    </w:p>
    <w:p w14:paraId="4CCB90F1" w14:textId="77777777" w:rsidR="00E9448C" w:rsidRPr="006134F3" w:rsidRDefault="00FE7608">
      <w:pPr>
        <w:spacing w:before="227" w:line="355" w:lineRule="auto"/>
        <w:ind w:left="989" w:right="1327"/>
        <w:jc w:val="center"/>
        <w:rPr>
          <w:rFonts w:asciiTheme="minorHAnsi" w:hAnsiTheme="minorHAnsi" w:cstheme="minorHAnsi"/>
          <w:sz w:val="40"/>
        </w:rPr>
      </w:pPr>
      <w:r w:rsidRPr="006134F3">
        <w:rPr>
          <w:rFonts w:asciiTheme="minorHAnsi" w:hAnsiTheme="minorHAnsi" w:cstheme="minorHAnsi"/>
          <w:w w:val="95"/>
          <w:sz w:val="40"/>
        </w:rPr>
        <w:t>Süleyman</w:t>
      </w:r>
      <w:r w:rsidRPr="006134F3">
        <w:rPr>
          <w:rFonts w:asciiTheme="minorHAnsi" w:hAnsiTheme="minorHAnsi" w:cstheme="minorHAnsi"/>
          <w:spacing w:val="6"/>
          <w:w w:val="95"/>
          <w:sz w:val="40"/>
        </w:rPr>
        <w:t xml:space="preserve"> </w:t>
      </w:r>
      <w:r w:rsidRPr="006134F3">
        <w:rPr>
          <w:rFonts w:asciiTheme="minorHAnsi" w:hAnsiTheme="minorHAnsi" w:cstheme="minorHAnsi"/>
          <w:w w:val="95"/>
          <w:sz w:val="40"/>
        </w:rPr>
        <w:t>Demirel</w:t>
      </w:r>
      <w:r w:rsidRPr="006134F3">
        <w:rPr>
          <w:rFonts w:asciiTheme="minorHAnsi" w:hAnsiTheme="minorHAnsi" w:cstheme="minorHAnsi"/>
          <w:spacing w:val="2"/>
          <w:w w:val="95"/>
          <w:sz w:val="40"/>
        </w:rPr>
        <w:t xml:space="preserve"> </w:t>
      </w:r>
      <w:r w:rsidRPr="006134F3">
        <w:rPr>
          <w:rFonts w:asciiTheme="minorHAnsi" w:hAnsiTheme="minorHAnsi" w:cstheme="minorHAnsi"/>
          <w:w w:val="95"/>
          <w:sz w:val="40"/>
        </w:rPr>
        <w:t>Üniversitesi</w:t>
      </w:r>
      <w:r w:rsidRPr="006134F3">
        <w:rPr>
          <w:rFonts w:asciiTheme="minorHAnsi" w:hAnsiTheme="minorHAnsi" w:cstheme="minorHAnsi"/>
          <w:spacing w:val="22"/>
          <w:w w:val="95"/>
          <w:sz w:val="40"/>
        </w:rPr>
        <w:t xml:space="preserve"> </w:t>
      </w:r>
      <w:r w:rsidRPr="006134F3">
        <w:rPr>
          <w:rFonts w:asciiTheme="minorHAnsi" w:hAnsiTheme="minorHAnsi" w:cstheme="minorHAnsi"/>
          <w:w w:val="95"/>
          <w:sz w:val="40"/>
        </w:rPr>
        <w:t>Tıp</w:t>
      </w:r>
      <w:r w:rsidRPr="006134F3">
        <w:rPr>
          <w:rFonts w:asciiTheme="minorHAnsi" w:hAnsiTheme="minorHAnsi" w:cstheme="minorHAnsi"/>
          <w:spacing w:val="7"/>
          <w:w w:val="95"/>
          <w:sz w:val="40"/>
        </w:rPr>
        <w:t xml:space="preserve"> </w:t>
      </w:r>
      <w:r w:rsidRPr="006134F3">
        <w:rPr>
          <w:rFonts w:asciiTheme="minorHAnsi" w:hAnsiTheme="minorHAnsi" w:cstheme="minorHAnsi"/>
          <w:w w:val="95"/>
          <w:sz w:val="40"/>
        </w:rPr>
        <w:t>Fakültesi</w:t>
      </w:r>
      <w:r w:rsidRPr="006134F3">
        <w:rPr>
          <w:rFonts w:asciiTheme="minorHAnsi" w:hAnsiTheme="minorHAnsi" w:cstheme="minorHAnsi"/>
          <w:spacing w:val="-111"/>
          <w:w w:val="95"/>
          <w:sz w:val="40"/>
        </w:rPr>
        <w:t xml:space="preserve"> </w:t>
      </w:r>
      <w:r w:rsidRPr="006134F3">
        <w:rPr>
          <w:rFonts w:asciiTheme="minorHAnsi" w:hAnsiTheme="minorHAnsi" w:cstheme="minorHAnsi"/>
          <w:sz w:val="40"/>
        </w:rPr>
        <w:t>Dönem</w:t>
      </w:r>
      <w:r w:rsidRPr="006134F3">
        <w:rPr>
          <w:rFonts w:asciiTheme="minorHAnsi" w:hAnsiTheme="minorHAnsi" w:cstheme="minorHAnsi"/>
          <w:spacing w:val="-2"/>
          <w:sz w:val="40"/>
        </w:rPr>
        <w:t xml:space="preserve"> </w:t>
      </w:r>
      <w:r w:rsidR="006917D4" w:rsidRPr="006134F3">
        <w:rPr>
          <w:rFonts w:asciiTheme="minorHAnsi" w:hAnsiTheme="minorHAnsi" w:cstheme="minorHAnsi"/>
          <w:sz w:val="40"/>
        </w:rPr>
        <w:t>6</w:t>
      </w:r>
    </w:p>
    <w:p w14:paraId="38844A3D" w14:textId="0807C93C" w:rsidR="00E9448C" w:rsidRPr="006134F3" w:rsidRDefault="00F74A27">
      <w:pPr>
        <w:spacing w:line="463" w:lineRule="exact"/>
        <w:ind w:left="989" w:right="1317"/>
        <w:jc w:val="center"/>
        <w:rPr>
          <w:rFonts w:asciiTheme="minorHAnsi" w:hAnsiTheme="minorHAnsi" w:cstheme="minorHAnsi"/>
          <w:sz w:val="40"/>
        </w:rPr>
      </w:pPr>
      <w:r>
        <w:rPr>
          <w:rFonts w:asciiTheme="minorHAnsi" w:hAnsiTheme="minorHAnsi" w:cstheme="minorHAnsi"/>
          <w:w w:val="95"/>
          <w:sz w:val="40"/>
        </w:rPr>
        <w:t>Deri</w:t>
      </w:r>
      <w:r w:rsidR="00FE7608" w:rsidRPr="006134F3">
        <w:rPr>
          <w:rFonts w:asciiTheme="minorHAnsi" w:hAnsiTheme="minorHAnsi" w:cstheme="minorHAnsi"/>
          <w:spacing w:val="-20"/>
          <w:w w:val="95"/>
          <w:sz w:val="40"/>
        </w:rPr>
        <w:t xml:space="preserve"> </w:t>
      </w:r>
      <w:r w:rsidR="00FE7608" w:rsidRPr="006134F3">
        <w:rPr>
          <w:rFonts w:asciiTheme="minorHAnsi" w:hAnsiTheme="minorHAnsi" w:cstheme="minorHAnsi"/>
          <w:w w:val="95"/>
          <w:sz w:val="40"/>
        </w:rPr>
        <w:t>ve</w:t>
      </w:r>
      <w:r w:rsidR="00FE7608" w:rsidRPr="006134F3">
        <w:rPr>
          <w:rFonts w:asciiTheme="minorHAnsi" w:hAnsiTheme="minorHAnsi" w:cstheme="minorHAnsi"/>
          <w:spacing w:val="-21"/>
          <w:w w:val="95"/>
          <w:sz w:val="40"/>
        </w:rPr>
        <w:t xml:space="preserve"> </w:t>
      </w:r>
      <w:r>
        <w:rPr>
          <w:rFonts w:asciiTheme="minorHAnsi" w:hAnsiTheme="minorHAnsi" w:cstheme="minorHAnsi"/>
          <w:w w:val="95"/>
          <w:sz w:val="40"/>
        </w:rPr>
        <w:t>Zührevi Hastalıklar</w:t>
      </w:r>
      <w:r w:rsidR="00FE7608" w:rsidRPr="006134F3">
        <w:rPr>
          <w:rFonts w:asciiTheme="minorHAnsi" w:hAnsiTheme="minorHAnsi" w:cstheme="minorHAnsi"/>
          <w:spacing w:val="-10"/>
          <w:w w:val="95"/>
          <w:sz w:val="40"/>
        </w:rPr>
        <w:t xml:space="preserve"> </w:t>
      </w:r>
      <w:r w:rsidR="00FE7608" w:rsidRPr="006134F3">
        <w:rPr>
          <w:rFonts w:asciiTheme="minorHAnsi" w:hAnsiTheme="minorHAnsi" w:cstheme="minorHAnsi"/>
          <w:w w:val="95"/>
          <w:sz w:val="40"/>
        </w:rPr>
        <w:t>Staj</w:t>
      </w:r>
      <w:r w:rsidR="00FE7608" w:rsidRPr="006134F3">
        <w:rPr>
          <w:rFonts w:asciiTheme="minorHAnsi" w:hAnsiTheme="minorHAnsi" w:cstheme="minorHAnsi"/>
          <w:spacing w:val="-21"/>
          <w:w w:val="95"/>
          <w:sz w:val="40"/>
        </w:rPr>
        <w:t xml:space="preserve"> </w:t>
      </w:r>
      <w:r w:rsidR="00FE7608" w:rsidRPr="006134F3">
        <w:rPr>
          <w:rFonts w:asciiTheme="minorHAnsi" w:hAnsiTheme="minorHAnsi" w:cstheme="minorHAnsi"/>
          <w:w w:val="95"/>
          <w:sz w:val="40"/>
        </w:rPr>
        <w:t>Kılavuzu</w:t>
      </w:r>
    </w:p>
    <w:p w14:paraId="4620D416" w14:textId="77777777" w:rsidR="00E9448C" w:rsidRPr="006134F3" w:rsidRDefault="00E9448C">
      <w:pPr>
        <w:pStyle w:val="GvdeMetni"/>
        <w:rPr>
          <w:rFonts w:asciiTheme="minorHAnsi" w:hAnsiTheme="minorHAnsi" w:cstheme="minorHAnsi"/>
          <w:sz w:val="20"/>
        </w:rPr>
      </w:pPr>
    </w:p>
    <w:p w14:paraId="7475263B" w14:textId="77777777" w:rsidR="00E9448C" w:rsidRDefault="00E9448C">
      <w:pPr>
        <w:pStyle w:val="GvdeMetni"/>
        <w:rPr>
          <w:sz w:val="20"/>
        </w:rPr>
      </w:pPr>
    </w:p>
    <w:p w14:paraId="4D48A842" w14:textId="77777777" w:rsidR="00E9448C" w:rsidRDefault="00E9448C">
      <w:pPr>
        <w:pStyle w:val="GvdeMetni"/>
        <w:rPr>
          <w:sz w:val="20"/>
        </w:rPr>
      </w:pPr>
    </w:p>
    <w:p w14:paraId="776BCB82" w14:textId="77777777" w:rsidR="00E9448C" w:rsidRDefault="00E9448C">
      <w:pPr>
        <w:pStyle w:val="GvdeMetni"/>
        <w:rPr>
          <w:sz w:val="20"/>
        </w:rPr>
      </w:pPr>
    </w:p>
    <w:p w14:paraId="7D6B2AC4" w14:textId="77777777" w:rsidR="00E9448C" w:rsidRDefault="00E9448C">
      <w:pPr>
        <w:pStyle w:val="GvdeMetni"/>
        <w:rPr>
          <w:sz w:val="20"/>
        </w:rPr>
      </w:pPr>
    </w:p>
    <w:p w14:paraId="13549AD1" w14:textId="77777777" w:rsidR="00E9448C" w:rsidRDefault="00E9448C">
      <w:pPr>
        <w:pStyle w:val="GvdeMetni"/>
        <w:rPr>
          <w:sz w:val="20"/>
        </w:rPr>
      </w:pPr>
    </w:p>
    <w:p w14:paraId="2FC3EFE9" w14:textId="77777777" w:rsidR="00E9448C" w:rsidRDefault="00FE7608">
      <w:pPr>
        <w:pStyle w:val="GvdeMetni"/>
        <w:rPr>
          <w:sz w:val="11"/>
        </w:rPr>
      </w:pPr>
      <w:r>
        <w:rPr>
          <w:noProof/>
          <w:lang w:eastAsia="tr-TR"/>
        </w:rPr>
        <w:drawing>
          <wp:anchor distT="0" distB="0" distL="0" distR="0" simplePos="0" relativeHeight="251658240" behindDoc="0" locked="0" layoutInCell="1" allowOverlap="1" wp14:anchorId="5CF0C0EB" wp14:editId="1B25D5EF">
            <wp:simplePos x="0" y="0"/>
            <wp:positionH relativeFrom="page">
              <wp:posOffset>2726054</wp:posOffset>
            </wp:positionH>
            <wp:positionV relativeFrom="paragraph">
              <wp:posOffset>106257</wp:posOffset>
            </wp:positionV>
            <wp:extent cx="2091650" cy="2007298"/>
            <wp:effectExtent l="0" t="0" r="0" b="0"/>
            <wp:wrapTopAndBottom/>
            <wp:docPr id="1" name="image1.jpeg" descr="C:\Users\Hakki32\AppData\Local\Microsoft\Windows\INetCache\Content.Word\sdu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1650" cy="2007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D78907" w14:textId="77777777" w:rsidR="00E9448C" w:rsidRDefault="00E9448C">
      <w:pPr>
        <w:pStyle w:val="GvdeMetni"/>
        <w:rPr>
          <w:sz w:val="46"/>
        </w:rPr>
      </w:pPr>
    </w:p>
    <w:p w14:paraId="09B07AAF" w14:textId="77777777" w:rsidR="00E9448C" w:rsidRDefault="00E9448C">
      <w:pPr>
        <w:pStyle w:val="GvdeMetni"/>
        <w:rPr>
          <w:sz w:val="46"/>
        </w:rPr>
      </w:pPr>
    </w:p>
    <w:p w14:paraId="525F3456" w14:textId="77777777" w:rsidR="00E9448C" w:rsidRDefault="00E9448C">
      <w:pPr>
        <w:pStyle w:val="GvdeMetni"/>
        <w:rPr>
          <w:sz w:val="46"/>
        </w:rPr>
      </w:pPr>
    </w:p>
    <w:p w14:paraId="296799E4" w14:textId="77777777" w:rsidR="00E9448C" w:rsidRDefault="00E9448C">
      <w:pPr>
        <w:pStyle w:val="GvdeMetni"/>
        <w:rPr>
          <w:sz w:val="46"/>
        </w:rPr>
      </w:pPr>
    </w:p>
    <w:p w14:paraId="068780B8" w14:textId="77777777" w:rsidR="00E9448C" w:rsidRDefault="00E9448C">
      <w:pPr>
        <w:pStyle w:val="GvdeMetni"/>
        <w:rPr>
          <w:sz w:val="46"/>
        </w:rPr>
      </w:pPr>
    </w:p>
    <w:p w14:paraId="1761D1DC" w14:textId="77777777" w:rsidR="00E9448C" w:rsidRDefault="00E9448C">
      <w:pPr>
        <w:pStyle w:val="GvdeMetni"/>
        <w:rPr>
          <w:sz w:val="46"/>
        </w:rPr>
      </w:pPr>
    </w:p>
    <w:p w14:paraId="1EBCB58C" w14:textId="77777777" w:rsidR="00E9448C" w:rsidRDefault="00E9448C">
      <w:pPr>
        <w:pStyle w:val="GvdeMetni"/>
        <w:rPr>
          <w:sz w:val="46"/>
        </w:rPr>
      </w:pPr>
    </w:p>
    <w:p w14:paraId="488D806B" w14:textId="77777777" w:rsidR="00E9448C" w:rsidRDefault="00E9448C">
      <w:pPr>
        <w:pStyle w:val="GvdeMetni"/>
        <w:rPr>
          <w:sz w:val="46"/>
        </w:rPr>
      </w:pPr>
    </w:p>
    <w:p w14:paraId="77846A6D" w14:textId="77777777" w:rsidR="00E9448C" w:rsidRDefault="00E9448C">
      <w:pPr>
        <w:pStyle w:val="GvdeMetni"/>
        <w:rPr>
          <w:sz w:val="46"/>
        </w:rPr>
      </w:pPr>
    </w:p>
    <w:p w14:paraId="2DF3C478" w14:textId="77777777" w:rsidR="00E9448C" w:rsidRDefault="00E9448C">
      <w:pPr>
        <w:pStyle w:val="GvdeMetni"/>
        <w:rPr>
          <w:sz w:val="46"/>
        </w:rPr>
      </w:pPr>
    </w:p>
    <w:p w14:paraId="509A7DE9" w14:textId="0BAECC53" w:rsidR="006134F3" w:rsidRPr="006134F3" w:rsidRDefault="003646BF" w:rsidP="003646BF">
      <w:pPr>
        <w:ind w:left="2880" w:right="4770"/>
        <w:jc w:val="center"/>
        <w:rPr>
          <w:rFonts w:asciiTheme="minorHAnsi" w:hAnsiTheme="minorHAnsi" w:cstheme="minorHAnsi"/>
          <w:spacing w:val="-52"/>
          <w:w w:val="90"/>
          <w:sz w:val="36"/>
        </w:rPr>
      </w:pPr>
      <w:r>
        <w:rPr>
          <w:rFonts w:asciiTheme="minorHAnsi" w:hAnsiTheme="minorHAnsi" w:cstheme="minorHAnsi"/>
          <w:spacing w:val="-2"/>
          <w:w w:val="90"/>
          <w:sz w:val="36"/>
        </w:rPr>
        <w:t xml:space="preserve">         </w:t>
      </w:r>
      <w:r w:rsidR="00FE7608" w:rsidRPr="006134F3">
        <w:rPr>
          <w:rFonts w:asciiTheme="minorHAnsi" w:hAnsiTheme="minorHAnsi" w:cstheme="minorHAnsi"/>
          <w:spacing w:val="-2"/>
          <w:w w:val="90"/>
          <w:sz w:val="36"/>
        </w:rPr>
        <w:t>ISPARTA</w:t>
      </w:r>
    </w:p>
    <w:p w14:paraId="51DD302E" w14:textId="4AB840BE" w:rsidR="00E9448C" w:rsidRPr="006134F3" w:rsidRDefault="003646BF" w:rsidP="003646BF">
      <w:pPr>
        <w:ind w:left="2880" w:right="4770"/>
        <w:jc w:val="center"/>
        <w:rPr>
          <w:rFonts w:asciiTheme="minorHAnsi" w:hAnsiTheme="minorHAnsi" w:cstheme="minorHAnsi"/>
          <w:sz w:val="36"/>
        </w:rPr>
      </w:pPr>
      <w:r>
        <w:rPr>
          <w:rFonts w:asciiTheme="minorHAnsi" w:hAnsiTheme="minorHAnsi" w:cstheme="minorHAnsi"/>
          <w:sz w:val="36"/>
        </w:rPr>
        <w:t xml:space="preserve">       </w:t>
      </w:r>
      <w:r w:rsidR="00FE7608" w:rsidRPr="006134F3">
        <w:rPr>
          <w:rFonts w:asciiTheme="minorHAnsi" w:hAnsiTheme="minorHAnsi" w:cstheme="minorHAnsi"/>
          <w:sz w:val="36"/>
        </w:rPr>
        <w:t>202</w:t>
      </w:r>
      <w:r w:rsidR="0001314E">
        <w:rPr>
          <w:rFonts w:asciiTheme="minorHAnsi" w:hAnsiTheme="minorHAnsi" w:cstheme="minorHAnsi"/>
          <w:sz w:val="36"/>
        </w:rPr>
        <w:t>6</w:t>
      </w:r>
      <w:r>
        <w:rPr>
          <w:rFonts w:asciiTheme="minorHAnsi" w:hAnsiTheme="minorHAnsi" w:cstheme="minorHAnsi"/>
          <w:sz w:val="36"/>
        </w:rPr>
        <w:t>-2027</w:t>
      </w:r>
    </w:p>
    <w:p w14:paraId="2D8E3B10" w14:textId="77777777" w:rsidR="00E9448C" w:rsidRPr="006134F3" w:rsidRDefault="00E9448C" w:rsidP="00867237">
      <w:pPr>
        <w:ind w:hanging="893"/>
        <w:jc w:val="center"/>
        <w:rPr>
          <w:rFonts w:asciiTheme="minorHAnsi" w:hAnsiTheme="minorHAnsi" w:cstheme="minorHAnsi"/>
          <w:sz w:val="36"/>
        </w:rPr>
        <w:sectPr w:rsidR="00E9448C" w:rsidRPr="006134F3" w:rsidSect="00F57B2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20" w:h="16850"/>
          <w:pgMar w:top="1280" w:right="860" w:bottom="280" w:left="1200" w:header="708" w:footer="708" w:gutter="0"/>
          <w:cols w:space="708"/>
        </w:sectPr>
      </w:pPr>
    </w:p>
    <w:p w14:paraId="447CB34C" w14:textId="77777777" w:rsidR="00E9448C" w:rsidRPr="00867237" w:rsidRDefault="00FE7608">
      <w:pPr>
        <w:spacing w:before="82"/>
        <w:ind w:left="216"/>
        <w:rPr>
          <w:rFonts w:asciiTheme="minorHAnsi" w:hAnsiTheme="minorHAnsi" w:cstheme="minorHAnsi"/>
          <w:sz w:val="24"/>
          <w:szCs w:val="24"/>
        </w:rPr>
      </w:pPr>
      <w:r w:rsidRPr="00867237">
        <w:rPr>
          <w:rFonts w:asciiTheme="minorHAnsi" w:hAnsiTheme="minorHAnsi" w:cstheme="minorHAnsi"/>
          <w:color w:val="2C5293"/>
          <w:sz w:val="24"/>
          <w:szCs w:val="24"/>
        </w:rPr>
        <w:lastRenderedPageBreak/>
        <w:t>İçindekiler</w:t>
      </w:r>
    </w:p>
    <w:sdt>
      <w:sdtPr>
        <w:rPr>
          <w:rFonts w:asciiTheme="minorHAnsi" w:hAnsiTheme="minorHAnsi" w:cstheme="minorHAnsi"/>
          <w:sz w:val="24"/>
          <w:szCs w:val="24"/>
        </w:rPr>
        <w:id w:val="-1148969684"/>
        <w:docPartObj>
          <w:docPartGallery w:val="Table of Contents"/>
          <w:docPartUnique/>
        </w:docPartObj>
      </w:sdtPr>
      <w:sdtEndPr/>
      <w:sdtContent>
        <w:p w14:paraId="7EF74651" w14:textId="77777777" w:rsidR="00E9448C" w:rsidRPr="00867237" w:rsidRDefault="00FE7608">
          <w:pPr>
            <w:pStyle w:val="T1"/>
            <w:tabs>
              <w:tab w:val="right" w:leader="dot" w:pos="9297"/>
            </w:tabs>
            <w:spacing w:before="58"/>
            <w:ind w:left="437"/>
            <w:rPr>
              <w:rFonts w:asciiTheme="minorHAnsi" w:hAnsiTheme="minorHAnsi" w:cstheme="minorHAnsi"/>
              <w:sz w:val="24"/>
              <w:szCs w:val="24"/>
            </w:rPr>
          </w:pPr>
          <w:r w:rsidRPr="00867237">
            <w:rPr>
              <w:rFonts w:asciiTheme="minorHAnsi" w:hAnsiTheme="minorHAnsi" w:cstheme="minorHAnsi"/>
              <w:sz w:val="24"/>
              <w:szCs w:val="24"/>
            </w:rPr>
            <w:fldChar w:fldCharType="begin"/>
          </w:r>
          <w:r w:rsidRPr="00867237">
            <w:rPr>
              <w:rFonts w:asciiTheme="minorHAnsi" w:hAnsiTheme="minorHAnsi" w:cstheme="minorHAnsi"/>
              <w:sz w:val="24"/>
              <w:szCs w:val="24"/>
            </w:rPr>
            <w:instrText xml:space="preserve">TOC \o "1-1" \h \z \u </w:instrText>
          </w:r>
          <w:r w:rsidRPr="00867237">
            <w:rPr>
              <w:rFonts w:asciiTheme="minorHAnsi" w:hAnsiTheme="minorHAnsi" w:cstheme="minorHAnsi"/>
              <w:sz w:val="24"/>
              <w:szCs w:val="24"/>
            </w:rPr>
            <w:fldChar w:fldCharType="separate"/>
          </w:r>
          <w:hyperlink w:anchor="_bookmark0" w:history="1">
            <w:r w:rsidRPr="00867237">
              <w:rPr>
                <w:rFonts w:asciiTheme="minorHAnsi" w:hAnsiTheme="minorHAnsi" w:cstheme="minorHAnsi"/>
                <w:sz w:val="24"/>
                <w:szCs w:val="24"/>
              </w:rPr>
              <w:t>Staj</w:t>
            </w:r>
            <w:r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867237">
              <w:rPr>
                <w:rFonts w:asciiTheme="minorHAnsi" w:hAnsiTheme="minorHAnsi" w:cstheme="minorHAnsi"/>
                <w:sz w:val="24"/>
                <w:szCs w:val="24"/>
              </w:rPr>
              <w:t>Sorumlu</w:t>
            </w:r>
            <w:r w:rsidRPr="00867237">
              <w:rPr>
                <w:rFonts w:asciiTheme="minorHAnsi" w:hAnsiTheme="minorHAnsi" w:cstheme="minorHAnsi"/>
                <w:spacing w:val="-38"/>
                <w:sz w:val="24"/>
                <w:szCs w:val="24"/>
              </w:rPr>
              <w:t xml:space="preserve"> </w:t>
            </w:r>
            <w:r w:rsidRPr="00867237">
              <w:rPr>
                <w:rFonts w:asciiTheme="minorHAnsi" w:hAnsiTheme="minorHAnsi" w:cstheme="minorHAnsi"/>
                <w:sz w:val="24"/>
                <w:szCs w:val="24"/>
              </w:rPr>
              <w:t>Öğretim</w:t>
            </w:r>
            <w:r w:rsidRPr="00867237">
              <w:rPr>
                <w:rFonts w:asciiTheme="minorHAnsi" w:hAnsiTheme="minorHAnsi" w:cstheme="minorHAnsi"/>
                <w:spacing w:val="-30"/>
                <w:sz w:val="24"/>
                <w:szCs w:val="24"/>
              </w:rPr>
              <w:t xml:space="preserve"> </w:t>
            </w:r>
            <w:r w:rsidRPr="00867237">
              <w:rPr>
                <w:rFonts w:asciiTheme="minorHAnsi" w:hAnsiTheme="minorHAnsi" w:cstheme="minorHAnsi"/>
                <w:sz w:val="24"/>
                <w:szCs w:val="24"/>
              </w:rPr>
              <w:t>Üyeleri</w:t>
            </w:r>
            <w:r w:rsidRPr="00867237">
              <w:rPr>
                <w:rFonts w:asciiTheme="minorHAnsi" w:hAnsiTheme="minorHAnsi" w:cstheme="minorHAnsi"/>
                <w:sz w:val="24"/>
                <w:szCs w:val="24"/>
              </w:rPr>
              <w:tab/>
              <w:t>3</w:t>
            </w:r>
          </w:hyperlink>
        </w:p>
        <w:p w14:paraId="6F519E37" w14:textId="77777777" w:rsidR="00E9448C" w:rsidRPr="00867237" w:rsidRDefault="006238B5">
          <w:pPr>
            <w:pStyle w:val="T1"/>
            <w:tabs>
              <w:tab w:val="right" w:leader="dot" w:pos="9297"/>
            </w:tabs>
            <w:spacing w:before="134"/>
            <w:ind w:left="437"/>
            <w:rPr>
              <w:rFonts w:asciiTheme="minorHAnsi" w:hAnsiTheme="minorHAnsi" w:cstheme="minorHAnsi"/>
              <w:sz w:val="24"/>
              <w:szCs w:val="24"/>
            </w:rPr>
          </w:pPr>
          <w:hyperlink w:anchor="_bookmark1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Staj</w:t>
            </w:r>
            <w:r w:rsidR="00FE7608"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Kuralları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  <w:t>3</w:t>
            </w:r>
          </w:hyperlink>
        </w:p>
        <w:p w14:paraId="292F8983" w14:textId="77777777" w:rsidR="00E9448C" w:rsidRPr="00867237" w:rsidRDefault="006238B5">
          <w:pPr>
            <w:pStyle w:val="T1"/>
            <w:tabs>
              <w:tab w:val="right" w:leader="dot" w:pos="9297"/>
            </w:tabs>
            <w:spacing w:before="134"/>
            <w:ind w:left="437"/>
            <w:rPr>
              <w:rFonts w:asciiTheme="minorHAnsi" w:hAnsiTheme="minorHAnsi" w:cstheme="minorHAnsi"/>
              <w:sz w:val="24"/>
              <w:szCs w:val="24"/>
            </w:rPr>
          </w:pPr>
          <w:hyperlink w:anchor="_bookmark2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Staj</w:t>
            </w:r>
            <w:r w:rsidR="00FE7608"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Amacı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  <w:t>3</w:t>
            </w:r>
          </w:hyperlink>
        </w:p>
        <w:p w14:paraId="1FBB1EDD" w14:textId="18D3F340" w:rsidR="00E9448C" w:rsidRPr="00867237" w:rsidRDefault="006238B5">
          <w:pPr>
            <w:pStyle w:val="T1"/>
            <w:tabs>
              <w:tab w:val="right" w:leader="dot" w:pos="9297"/>
            </w:tabs>
            <w:spacing w:before="138"/>
            <w:ind w:left="437"/>
            <w:rPr>
              <w:rFonts w:asciiTheme="minorHAnsi" w:hAnsiTheme="minorHAnsi" w:cstheme="minorHAnsi"/>
              <w:sz w:val="24"/>
              <w:szCs w:val="24"/>
            </w:rPr>
          </w:pPr>
          <w:hyperlink w:anchor="_bookmark3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Staj</w:t>
            </w:r>
            <w:r w:rsidR="00FE7608"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Hedefi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</w:r>
          </w:hyperlink>
          <w:r w:rsidR="00157814">
            <w:t>4</w:t>
          </w:r>
        </w:p>
        <w:p w14:paraId="689BC792" w14:textId="0B7AEB4B" w:rsidR="00E9448C" w:rsidRPr="00867237" w:rsidRDefault="006238B5">
          <w:pPr>
            <w:pStyle w:val="T1"/>
            <w:tabs>
              <w:tab w:val="right" w:leader="dot" w:pos="9297"/>
            </w:tabs>
            <w:ind w:left="437"/>
            <w:rPr>
              <w:rFonts w:asciiTheme="minorHAnsi" w:hAnsiTheme="minorHAnsi" w:cstheme="minorHAnsi"/>
              <w:sz w:val="24"/>
              <w:szCs w:val="24"/>
            </w:rPr>
          </w:pPr>
          <w:hyperlink w:anchor="_bookmark4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Öğrenim</w:t>
            </w:r>
            <w:r w:rsidR="00FE7608" w:rsidRPr="00867237">
              <w:rPr>
                <w:rFonts w:asciiTheme="minorHAnsi" w:hAnsiTheme="minorHAnsi" w:cstheme="minorHAnsi"/>
                <w:spacing w:val="-21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Çıktıları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</w:r>
          </w:hyperlink>
          <w:r w:rsidR="00157814">
            <w:t>5</w:t>
          </w:r>
        </w:p>
        <w:p w14:paraId="3B440A39" w14:textId="168DD420" w:rsidR="00E9448C" w:rsidRPr="00867237" w:rsidRDefault="006238B5">
          <w:pPr>
            <w:pStyle w:val="T1"/>
            <w:tabs>
              <w:tab w:val="right" w:leader="dot" w:pos="9297"/>
            </w:tabs>
            <w:spacing w:before="134"/>
            <w:ind w:left="437"/>
            <w:rPr>
              <w:rFonts w:asciiTheme="minorHAnsi" w:hAnsiTheme="minorHAnsi" w:cstheme="minorHAnsi"/>
              <w:sz w:val="24"/>
              <w:szCs w:val="24"/>
            </w:rPr>
          </w:pPr>
          <w:hyperlink w:anchor="_bookmark5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Eğitim</w:t>
            </w:r>
            <w:r w:rsidR="00FE7608" w:rsidRPr="00867237">
              <w:rPr>
                <w:rFonts w:asciiTheme="minorHAnsi" w:hAnsiTheme="minorHAnsi" w:cstheme="minorHAnsi"/>
                <w:spacing w:val="-15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Ortamı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</w:r>
          </w:hyperlink>
          <w:r w:rsidR="00157814">
            <w:t>5</w:t>
          </w:r>
        </w:p>
        <w:p w14:paraId="3C4912E9" w14:textId="22D16F57" w:rsidR="00E9448C" w:rsidRPr="00867237" w:rsidRDefault="006238B5">
          <w:pPr>
            <w:pStyle w:val="T1"/>
            <w:tabs>
              <w:tab w:val="right" w:leader="dot" w:pos="9297"/>
            </w:tabs>
            <w:rPr>
              <w:rFonts w:asciiTheme="minorHAnsi" w:hAnsiTheme="minorHAnsi" w:cstheme="minorHAnsi"/>
              <w:sz w:val="24"/>
              <w:szCs w:val="24"/>
            </w:rPr>
          </w:pPr>
          <w:hyperlink w:anchor="_bookmark6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Eğitim</w:t>
            </w:r>
            <w:r w:rsidR="00FE7608" w:rsidRPr="00867237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Yöntemleri</w:t>
            </w:r>
            <w:r w:rsidR="00FE7608" w:rsidRPr="00867237">
              <w:rPr>
                <w:rFonts w:asciiTheme="minorHAnsi" w:hAnsiTheme="minorHAnsi" w:cstheme="minorHAnsi"/>
                <w:spacing w:val="-42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="00FE7608" w:rsidRPr="00867237">
              <w:rPr>
                <w:rFonts w:asciiTheme="minorHAnsi" w:hAnsiTheme="minorHAnsi" w:cstheme="minorHAnsi"/>
                <w:spacing w:val="-15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Süresi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</w:r>
          </w:hyperlink>
          <w:r w:rsidR="00157814">
            <w:t>6</w:t>
          </w:r>
        </w:p>
        <w:p w14:paraId="5A674531" w14:textId="0E47AB5F" w:rsidR="00E9448C" w:rsidRPr="00867237" w:rsidRDefault="006238B5">
          <w:pPr>
            <w:pStyle w:val="T1"/>
            <w:tabs>
              <w:tab w:val="right" w:leader="dot" w:pos="9297"/>
            </w:tabs>
            <w:spacing w:before="134"/>
            <w:rPr>
              <w:rFonts w:asciiTheme="minorHAnsi" w:hAnsiTheme="minorHAnsi" w:cstheme="minorHAnsi"/>
              <w:sz w:val="24"/>
              <w:szCs w:val="24"/>
            </w:rPr>
          </w:pPr>
          <w:hyperlink w:anchor="_bookmark7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Ölçme</w:t>
            </w:r>
            <w:r w:rsidR="00FE7608" w:rsidRPr="00867237">
              <w:rPr>
                <w:rFonts w:asciiTheme="minorHAnsi" w:hAnsiTheme="minorHAnsi" w:cstheme="minorHAnsi"/>
                <w:spacing w:val="-15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Değerlendirme</w:t>
            </w:r>
            <w:r w:rsidR="00FE7608" w:rsidRPr="00867237">
              <w:rPr>
                <w:rFonts w:asciiTheme="minorHAnsi" w:hAnsiTheme="minorHAnsi" w:cstheme="minorHAnsi"/>
                <w:spacing w:val="-15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Yöntemleri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</w:r>
          </w:hyperlink>
          <w:r w:rsidR="00157814" w:rsidRPr="00157814">
            <w:t>6</w:t>
          </w:r>
        </w:p>
        <w:p w14:paraId="36BFCAE1" w14:textId="0FF312A9" w:rsidR="00E9448C" w:rsidRDefault="006238B5" w:rsidP="009C78F1">
          <w:pPr>
            <w:pStyle w:val="T1"/>
            <w:tabs>
              <w:tab w:val="right" w:leader="dot" w:pos="9297"/>
            </w:tabs>
            <w:spacing w:before="138"/>
          </w:pPr>
          <w:hyperlink w:anchor="_bookmark8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Staj</w:t>
            </w:r>
            <w:r w:rsidR="00FE7608"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Geçme</w:t>
            </w:r>
            <w:r w:rsidR="00FE7608"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Kriterleri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</w:r>
          </w:hyperlink>
          <w:r w:rsidR="003F6398">
            <w:t>6</w:t>
          </w:r>
        </w:p>
        <w:p w14:paraId="4C8C2F32" w14:textId="0C850862" w:rsidR="007107AA" w:rsidRPr="00867237" w:rsidRDefault="003F6398" w:rsidP="009C78F1">
          <w:pPr>
            <w:pStyle w:val="T1"/>
            <w:tabs>
              <w:tab w:val="right" w:leader="dot" w:pos="9297"/>
            </w:tabs>
            <w:spacing w:before="138"/>
            <w:rPr>
              <w:rFonts w:asciiTheme="minorHAnsi" w:hAnsiTheme="minorHAnsi" w:cstheme="minorHAnsi"/>
              <w:sz w:val="24"/>
              <w:szCs w:val="24"/>
            </w:rPr>
          </w:pPr>
          <w:r>
            <w:rPr>
              <w:rFonts w:asciiTheme="minorHAnsi" w:hAnsiTheme="minorHAnsi" w:cstheme="minorHAnsi"/>
              <w:sz w:val="24"/>
              <w:szCs w:val="24"/>
            </w:rPr>
            <w:t>Adli ve/veya  Psikososyal durumlar ile ilgili Ders İçeriği ve Öğrenme Hedefleri……………………6</w:t>
          </w:r>
        </w:p>
        <w:p w14:paraId="76D6F42C" w14:textId="03DD7A02" w:rsidR="00E9448C" w:rsidRPr="00867237" w:rsidRDefault="006238B5">
          <w:pPr>
            <w:pStyle w:val="T1"/>
            <w:tabs>
              <w:tab w:val="right" w:leader="dot" w:pos="9302"/>
            </w:tabs>
            <w:spacing w:before="139"/>
            <w:rPr>
              <w:rFonts w:asciiTheme="minorHAnsi" w:hAnsiTheme="minorHAnsi" w:cstheme="minorHAnsi"/>
              <w:sz w:val="24"/>
              <w:szCs w:val="24"/>
            </w:rPr>
          </w:pPr>
          <w:hyperlink w:anchor="_bookmark11" w:history="1"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Sağlıklılık</w:t>
            </w:r>
            <w:r w:rsidR="00FE7608" w:rsidRPr="00867237">
              <w:rPr>
                <w:rFonts w:asciiTheme="minorHAnsi" w:hAnsiTheme="minorHAnsi" w:cstheme="minorHAnsi"/>
                <w:spacing w:val="-2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Durumları</w:t>
            </w:r>
            <w:r w:rsidR="00FE7608" w:rsidRPr="00867237">
              <w:rPr>
                <w:rFonts w:asciiTheme="minorHAnsi" w:hAnsiTheme="minorHAnsi" w:cstheme="minorHAnsi"/>
                <w:spacing w:val="-18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ile</w:t>
            </w:r>
            <w:r w:rsidR="00FE7608" w:rsidRPr="00867237">
              <w:rPr>
                <w:rFonts w:asciiTheme="minorHAnsi" w:hAnsiTheme="minorHAnsi" w:cstheme="minorHAnsi"/>
                <w:spacing w:val="-19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ilgili</w:t>
            </w:r>
            <w:r w:rsidR="00FE7608" w:rsidRPr="00867237">
              <w:rPr>
                <w:rFonts w:asciiTheme="minorHAnsi" w:hAnsiTheme="minorHAnsi" w:cstheme="minorHAnsi"/>
                <w:spacing w:val="-23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Ders</w:t>
            </w:r>
            <w:r w:rsidR="00FE7608" w:rsidRPr="00867237">
              <w:rPr>
                <w:rFonts w:asciiTheme="minorHAnsi" w:hAnsiTheme="minorHAnsi" w:cstheme="minorHAnsi"/>
                <w:spacing w:val="-21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İçeriği</w:t>
            </w:r>
            <w:r w:rsidR="00FE7608" w:rsidRPr="00867237">
              <w:rPr>
                <w:rFonts w:asciiTheme="minorHAnsi" w:hAnsiTheme="minorHAnsi" w:cstheme="minorHAnsi"/>
                <w:spacing w:val="-2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ve</w:t>
            </w:r>
            <w:r w:rsidR="00FE7608" w:rsidRPr="00867237">
              <w:rPr>
                <w:rFonts w:asciiTheme="minorHAnsi" w:hAnsiTheme="minorHAnsi" w:cstheme="minorHAnsi"/>
                <w:spacing w:val="-2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Öğrenme</w:t>
            </w:r>
            <w:r w:rsidR="00FE7608"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Hedefleri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ab/>
            </w:r>
          </w:hyperlink>
          <w:r w:rsidR="003F6398">
            <w:t>6</w:t>
          </w:r>
        </w:p>
        <w:p w14:paraId="2F624567" w14:textId="6F14E2F0" w:rsidR="00E9448C" w:rsidRPr="00867237" w:rsidRDefault="006238B5">
          <w:pPr>
            <w:pStyle w:val="T1"/>
            <w:tabs>
              <w:tab w:val="right" w:leader="dot" w:pos="9302"/>
            </w:tabs>
            <w:spacing w:before="134"/>
            <w:rPr>
              <w:rFonts w:asciiTheme="minorHAnsi" w:hAnsiTheme="minorHAnsi" w:cstheme="minorHAnsi"/>
              <w:sz w:val="24"/>
              <w:szCs w:val="24"/>
            </w:rPr>
          </w:pPr>
          <w:hyperlink w:anchor="_bookmark12" w:history="1"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Çevresel/</w:t>
            </w:r>
            <w:r w:rsidR="00FE7608" w:rsidRPr="00867237">
              <w:rPr>
                <w:rFonts w:asciiTheme="minorHAnsi" w:hAnsiTheme="minorHAnsi" w:cstheme="minorHAnsi"/>
                <w:spacing w:val="-23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Küresel</w:t>
            </w:r>
            <w:r w:rsidR="00FE7608" w:rsidRPr="00867237">
              <w:rPr>
                <w:rFonts w:asciiTheme="minorHAnsi" w:hAnsiTheme="minorHAnsi" w:cstheme="minorHAnsi"/>
                <w:spacing w:val="-21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Durumlar</w:t>
            </w:r>
            <w:r w:rsidR="00FE7608" w:rsidRPr="00867237">
              <w:rPr>
                <w:rFonts w:asciiTheme="minorHAnsi" w:hAnsiTheme="minorHAnsi" w:cstheme="minorHAnsi"/>
                <w:spacing w:val="-17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ile</w:t>
            </w:r>
            <w:r w:rsidR="00FE7608" w:rsidRPr="00867237">
              <w:rPr>
                <w:rFonts w:asciiTheme="minorHAnsi" w:hAnsiTheme="minorHAnsi" w:cstheme="minorHAnsi"/>
                <w:spacing w:val="-19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ilgili</w:t>
            </w:r>
            <w:r w:rsidR="00FE7608" w:rsidRPr="00867237">
              <w:rPr>
                <w:rFonts w:asciiTheme="minorHAnsi" w:hAnsiTheme="minorHAnsi" w:cstheme="minorHAnsi"/>
                <w:spacing w:val="-2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Ders</w:t>
            </w:r>
            <w:r w:rsidR="00FE7608" w:rsidRPr="00867237">
              <w:rPr>
                <w:rFonts w:asciiTheme="minorHAnsi" w:hAnsiTheme="minorHAnsi" w:cstheme="minorHAnsi"/>
                <w:spacing w:val="-17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İçeriği</w:t>
            </w:r>
            <w:r w:rsidR="00FE7608" w:rsidRPr="00867237">
              <w:rPr>
                <w:rFonts w:asciiTheme="minorHAnsi" w:hAnsiTheme="minorHAnsi" w:cstheme="minorHAnsi"/>
                <w:spacing w:val="-29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ve</w:t>
            </w:r>
            <w:r w:rsidR="00FE7608" w:rsidRPr="00867237">
              <w:rPr>
                <w:rFonts w:asciiTheme="minorHAnsi" w:hAnsiTheme="minorHAnsi" w:cstheme="minorHAnsi"/>
                <w:spacing w:val="-29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Öğrenim</w:t>
            </w:r>
            <w:r w:rsidR="00FE7608" w:rsidRPr="00867237">
              <w:rPr>
                <w:rFonts w:asciiTheme="minorHAnsi" w:hAnsiTheme="minorHAnsi" w:cstheme="minorHAnsi"/>
                <w:spacing w:val="-20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Hedefleri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ab/>
            </w:r>
          </w:hyperlink>
          <w:r w:rsidR="003F6398">
            <w:t>6</w:t>
          </w:r>
        </w:p>
        <w:p w14:paraId="680D5F5A" w14:textId="4A2F5C2A" w:rsidR="00E9448C" w:rsidRPr="00867237" w:rsidRDefault="006238B5">
          <w:pPr>
            <w:pStyle w:val="T1"/>
            <w:tabs>
              <w:tab w:val="right" w:leader="dot" w:pos="9302"/>
            </w:tabs>
            <w:rPr>
              <w:rFonts w:asciiTheme="minorHAnsi" w:hAnsiTheme="minorHAnsi" w:cstheme="minorHAnsi"/>
              <w:sz w:val="24"/>
              <w:szCs w:val="24"/>
            </w:rPr>
          </w:pPr>
          <w:hyperlink w:anchor="_bookmark13" w:history="1">
            <w:r w:rsidR="00FE7608" w:rsidRPr="0086723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>Temel</w:t>
            </w:r>
            <w:r w:rsidR="00FE7608" w:rsidRPr="00867237">
              <w:rPr>
                <w:rFonts w:asciiTheme="minorHAnsi" w:hAnsiTheme="minorHAnsi" w:cstheme="minorHAnsi"/>
                <w:spacing w:val="-26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Hekimlik</w:t>
            </w:r>
            <w:r w:rsidR="00FE7608" w:rsidRPr="00867237">
              <w:rPr>
                <w:rFonts w:asciiTheme="minorHAnsi" w:hAnsiTheme="minorHAnsi" w:cstheme="minorHAnsi"/>
                <w:spacing w:val="-29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Uygulamaları</w:t>
            </w:r>
            <w:r w:rsidR="00FE7608" w:rsidRPr="00867237">
              <w:rPr>
                <w:rFonts w:asciiTheme="minorHAnsi" w:hAnsiTheme="minorHAnsi" w:cstheme="minorHAnsi"/>
                <w:spacing w:val="-29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İçeriği,</w:t>
            </w:r>
            <w:r w:rsidR="00FE7608" w:rsidRPr="00867237">
              <w:rPr>
                <w:rFonts w:asciiTheme="minorHAnsi" w:hAnsiTheme="minorHAnsi" w:cstheme="minorHAnsi"/>
                <w:spacing w:val="-28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Öğrenme</w:t>
            </w:r>
            <w:r w:rsidR="00FE7608" w:rsidRPr="00867237">
              <w:rPr>
                <w:rFonts w:asciiTheme="minorHAnsi" w:hAnsiTheme="minorHAnsi" w:cstheme="minorHAnsi"/>
                <w:spacing w:val="-28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Hedefleri</w:t>
            </w:r>
            <w:r w:rsidR="00FE7608" w:rsidRPr="00867237">
              <w:rPr>
                <w:rFonts w:asciiTheme="minorHAnsi" w:hAnsiTheme="minorHAnsi" w:cstheme="minorHAnsi"/>
                <w:spacing w:val="-32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ve</w:t>
            </w:r>
            <w:r w:rsidR="00FE7608" w:rsidRPr="00867237">
              <w:rPr>
                <w:rFonts w:asciiTheme="minorHAnsi" w:hAnsiTheme="minorHAnsi" w:cstheme="minorHAnsi"/>
                <w:spacing w:val="-29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Öğrenme</w:t>
            </w:r>
            <w:r w:rsidR="00FE7608" w:rsidRPr="00867237">
              <w:rPr>
                <w:rFonts w:asciiTheme="minorHAnsi" w:hAnsiTheme="minorHAnsi" w:cstheme="minorHAnsi"/>
                <w:spacing w:val="-2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Düzeyleri</w:t>
            </w:r>
            <w:r w:rsidR="00FE7608" w:rsidRPr="008672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ab/>
            </w:r>
          </w:hyperlink>
          <w:r w:rsidR="003F6398">
            <w:t>7</w:t>
          </w:r>
        </w:p>
        <w:p w14:paraId="640FDEDA" w14:textId="22EBDA44" w:rsidR="00E9448C" w:rsidRPr="00867237" w:rsidRDefault="006238B5">
          <w:pPr>
            <w:pStyle w:val="T1"/>
            <w:tabs>
              <w:tab w:val="right" w:leader="dot" w:pos="9292"/>
            </w:tabs>
            <w:rPr>
              <w:rFonts w:asciiTheme="minorHAnsi" w:hAnsiTheme="minorHAnsi" w:cstheme="minorHAnsi"/>
              <w:sz w:val="24"/>
              <w:szCs w:val="24"/>
            </w:rPr>
          </w:pPr>
          <w:hyperlink w:anchor="_bookmark14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Staj</w:t>
            </w:r>
            <w:r w:rsidR="00FE7608"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Programı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</w:r>
          </w:hyperlink>
          <w:r w:rsidR="003F6398">
            <w:t>7</w:t>
          </w:r>
        </w:p>
        <w:p w14:paraId="4FE54542" w14:textId="357AB3A0" w:rsidR="00E9448C" w:rsidRPr="00867237" w:rsidRDefault="006238B5">
          <w:pPr>
            <w:pStyle w:val="T1"/>
            <w:tabs>
              <w:tab w:val="right" w:leader="dot" w:pos="9292"/>
            </w:tabs>
            <w:spacing w:before="134"/>
            <w:rPr>
              <w:rFonts w:asciiTheme="minorHAnsi" w:hAnsiTheme="minorHAnsi" w:cstheme="minorHAnsi"/>
              <w:sz w:val="24"/>
              <w:szCs w:val="24"/>
            </w:rPr>
          </w:pPr>
          <w:hyperlink w:anchor="_bookmark15" w:history="1"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Staj</w:t>
            </w:r>
            <w:r w:rsidR="00FE7608"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Öğrenme</w:t>
            </w:r>
            <w:r w:rsidR="00FE7608" w:rsidRPr="00867237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>Kaynakları</w:t>
            </w:r>
            <w:r w:rsidR="00FE7608" w:rsidRPr="00867237">
              <w:rPr>
                <w:rFonts w:asciiTheme="minorHAnsi" w:hAnsiTheme="minorHAnsi" w:cstheme="minorHAnsi"/>
                <w:sz w:val="24"/>
                <w:szCs w:val="24"/>
              </w:rPr>
              <w:tab/>
            </w:r>
          </w:hyperlink>
          <w:r w:rsidR="003F6398">
            <w:t>13</w:t>
          </w:r>
        </w:p>
        <w:p w14:paraId="299EDCAE" w14:textId="77777777" w:rsidR="00E9448C" w:rsidRPr="00867237" w:rsidRDefault="00FE7608">
          <w:pPr>
            <w:rPr>
              <w:rFonts w:asciiTheme="minorHAnsi" w:hAnsiTheme="minorHAnsi" w:cstheme="minorHAnsi"/>
              <w:sz w:val="24"/>
              <w:szCs w:val="24"/>
            </w:rPr>
          </w:pPr>
          <w:r w:rsidRPr="00867237">
            <w:rPr>
              <w:rFonts w:asciiTheme="minorHAnsi" w:hAnsiTheme="minorHAnsi" w:cstheme="minorHAnsi"/>
              <w:sz w:val="24"/>
              <w:szCs w:val="24"/>
            </w:rPr>
            <w:fldChar w:fldCharType="end"/>
          </w:r>
        </w:p>
      </w:sdtContent>
    </w:sdt>
    <w:p w14:paraId="4E84C1AC" w14:textId="77777777" w:rsidR="00E9448C" w:rsidRPr="00867237" w:rsidRDefault="00E9448C">
      <w:pPr>
        <w:rPr>
          <w:rFonts w:asciiTheme="minorHAnsi" w:hAnsiTheme="minorHAnsi" w:cstheme="minorHAnsi"/>
          <w:sz w:val="24"/>
          <w:szCs w:val="24"/>
        </w:rPr>
        <w:sectPr w:rsidR="00E9448C" w:rsidRPr="00867237" w:rsidSect="00F57B2F">
          <w:pgSz w:w="11920" w:h="16850"/>
          <w:pgMar w:top="1280" w:right="860" w:bottom="280" w:left="1200" w:header="708" w:footer="708" w:gutter="0"/>
          <w:cols w:space="708"/>
        </w:sectPr>
      </w:pPr>
    </w:p>
    <w:p w14:paraId="5606C1BE" w14:textId="77777777" w:rsidR="00E9448C" w:rsidRPr="00867237" w:rsidRDefault="00CB0150">
      <w:pPr>
        <w:pStyle w:val="Balk1"/>
        <w:spacing w:before="70"/>
        <w:rPr>
          <w:rFonts w:asciiTheme="minorHAnsi" w:hAnsiTheme="minorHAnsi" w:cstheme="minorHAnsi"/>
        </w:rPr>
      </w:pPr>
      <w:r w:rsidRPr="00867237">
        <w:rPr>
          <w:rFonts w:asciiTheme="minorHAnsi" w:hAnsiTheme="minorHAnsi" w:cstheme="minorHAnsi"/>
          <w:noProof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158D0526" wp14:editId="18636E36">
                <wp:simplePos x="0" y="0"/>
                <wp:positionH relativeFrom="page">
                  <wp:posOffset>906780</wp:posOffset>
                </wp:positionH>
                <wp:positionV relativeFrom="paragraph">
                  <wp:posOffset>271780</wp:posOffset>
                </wp:positionV>
                <wp:extent cx="5844540" cy="1844040"/>
                <wp:effectExtent l="0" t="0" r="22860" b="22860"/>
                <wp:wrapTopAndBottom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4540" cy="1844040"/>
                        </a:xfrm>
                        <a:prstGeom prst="rect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EC68E8" w14:textId="2B2FCEB8" w:rsidR="000A0FF3" w:rsidRPr="006917D4" w:rsidRDefault="000A0FF3" w:rsidP="006917D4">
                            <w:pPr>
                              <w:pStyle w:val="ListeParagraf"/>
                              <w:numPr>
                                <w:ilvl w:val="0"/>
                                <w:numId w:val="9"/>
                              </w:numPr>
                              <w:spacing w:before="0" w:line="360" w:lineRule="auto"/>
                              <w:ind w:left="851" w:right="5732" w:hanging="386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6917D4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Prof. Dr.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Mehmet Yıldırım</w:t>
                            </w:r>
                          </w:p>
                          <w:p w14:paraId="3D815556" w14:textId="2F4C0023" w:rsidR="000A0FF3" w:rsidRPr="00F74A27" w:rsidRDefault="000A0FF3" w:rsidP="006917D4">
                            <w:pPr>
                              <w:pStyle w:val="ListeParagraf"/>
                              <w:numPr>
                                <w:ilvl w:val="0"/>
                                <w:numId w:val="9"/>
                              </w:numPr>
                              <w:spacing w:before="0" w:line="360" w:lineRule="auto"/>
                              <w:ind w:left="851" w:right="5448" w:hanging="386"/>
                              <w:rPr>
                                <w:rFonts w:asciiTheme="minorHAnsi" w:hAnsiTheme="minorHAnsi" w:cstheme="minorHAnsi"/>
                                <w:spacing w:val="-58"/>
                                <w:sz w:val="24"/>
                                <w:szCs w:val="24"/>
                              </w:rPr>
                            </w:pPr>
                            <w:r w:rsidRPr="006917D4">
                              <w:rPr>
                                <w:rFonts w:asciiTheme="minorHAnsi" w:hAnsiTheme="minorHAnsi" w:cstheme="minorHAnsi"/>
                                <w:spacing w:val="-1"/>
                                <w:sz w:val="24"/>
                                <w:szCs w:val="24"/>
                              </w:rPr>
                              <w:t xml:space="preserve">Prof. Dr. </w:t>
                            </w:r>
                            <w:r>
                              <w:rPr>
                                <w:rFonts w:asciiTheme="minorHAnsi" w:hAnsiTheme="minorHAnsi" w:cstheme="minorHAnsi"/>
                                <w:spacing w:val="-1"/>
                                <w:sz w:val="24"/>
                                <w:szCs w:val="24"/>
                              </w:rPr>
                              <w:t>Vahide Baysal Akkaya</w:t>
                            </w:r>
                          </w:p>
                          <w:p w14:paraId="5CE2C8EC" w14:textId="6C6FA3F6" w:rsidR="000A0FF3" w:rsidRPr="00F74A27" w:rsidRDefault="000A0FF3" w:rsidP="006917D4">
                            <w:pPr>
                              <w:pStyle w:val="ListeParagraf"/>
                              <w:numPr>
                                <w:ilvl w:val="0"/>
                                <w:numId w:val="9"/>
                              </w:numPr>
                              <w:spacing w:before="0" w:line="360" w:lineRule="auto"/>
                              <w:ind w:left="851" w:right="5448" w:hanging="386"/>
                              <w:rPr>
                                <w:rFonts w:asciiTheme="minorHAnsi" w:hAnsiTheme="minorHAnsi" w:cstheme="minorHAnsi"/>
                                <w:spacing w:val="-5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1"/>
                                <w:sz w:val="24"/>
                                <w:szCs w:val="24"/>
                              </w:rPr>
                              <w:t>Prof.Dr. İjlal Erturan</w:t>
                            </w:r>
                          </w:p>
                          <w:p w14:paraId="0F59935F" w14:textId="52BA009F" w:rsidR="000A0FF3" w:rsidRPr="006917D4" w:rsidRDefault="000A0FF3" w:rsidP="006917D4">
                            <w:pPr>
                              <w:pStyle w:val="ListeParagraf"/>
                              <w:numPr>
                                <w:ilvl w:val="0"/>
                                <w:numId w:val="9"/>
                              </w:numPr>
                              <w:spacing w:before="0" w:line="360" w:lineRule="auto"/>
                              <w:ind w:left="851" w:right="5448" w:hanging="386"/>
                              <w:rPr>
                                <w:rFonts w:asciiTheme="minorHAnsi" w:hAnsiTheme="minorHAnsi" w:cstheme="minorHAnsi"/>
                                <w:spacing w:val="-5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1"/>
                                <w:sz w:val="24"/>
                                <w:szCs w:val="24"/>
                              </w:rPr>
                              <w:t>Prof. Dr.Selma Korkmaz</w:t>
                            </w:r>
                          </w:p>
                          <w:p w14:paraId="60620EAC" w14:textId="184E5C5C" w:rsidR="000A0FF3" w:rsidRPr="006917D4" w:rsidRDefault="000A0FF3" w:rsidP="00F74A27">
                            <w:pPr>
                              <w:pStyle w:val="ListeParagraf"/>
                              <w:spacing w:before="0" w:line="360" w:lineRule="auto"/>
                              <w:ind w:left="851" w:right="4740" w:firstLine="0"/>
                              <w:rPr>
                                <w:rFonts w:asciiTheme="minorHAnsi" w:hAnsiTheme="minorHAnsi" w:cstheme="minorHAnsi"/>
                                <w:spacing w:val="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58D052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71.4pt;margin-top:21.4pt;width:460.2pt;height:145.2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" filled="f" strokeweight=".16967mm">
                <v:textbox inset="0,0,0,0">
                  <w:txbxContent>
                    <w:p w14:paraId="39EC68E8" w14:textId="2B2FCEB8" w:rsidR="000A0FF3" w:rsidRPr="006917D4" w:rsidRDefault="000A0FF3" w:rsidP="006917D4">
                      <w:pPr>
                        <w:pStyle w:val="ListeParagraf"/>
                        <w:numPr>
                          <w:ilvl w:val="0"/>
                          <w:numId w:val="9"/>
                        </w:numPr>
                        <w:spacing w:before="0" w:line="360" w:lineRule="auto"/>
                        <w:ind w:left="851" w:right="5732" w:hanging="386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6917D4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Prof. Dr.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Mehmet Yıldırım</w:t>
                      </w:r>
                    </w:p>
                    <w:p w14:paraId="3D815556" w14:textId="2F4C0023" w:rsidR="000A0FF3" w:rsidRPr="00F74A27" w:rsidRDefault="000A0FF3" w:rsidP="006917D4">
                      <w:pPr>
                        <w:pStyle w:val="ListeParagraf"/>
                        <w:numPr>
                          <w:ilvl w:val="0"/>
                          <w:numId w:val="9"/>
                        </w:numPr>
                        <w:spacing w:before="0" w:line="360" w:lineRule="auto"/>
                        <w:ind w:left="851" w:right="5448" w:hanging="386"/>
                        <w:rPr>
                          <w:rFonts w:asciiTheme="minorHAnsi" w:hAnsiTheme="minorHAnsi" w:cstheme="minorHAnsi"/>
                          <w:spacing w:val="-58"/>
                          <w:sz w:val="24"/>
                          <w:szCs w:val="24"/>
                        </w:rPr>
                      </w:pPr>
                      <w:r w:rsidRPr="006917D4"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 xml:space="preserve">Prof. Dr. </w:t>
                      </w:r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>Vahide Baysal Akkaya</w:t>
                      </w:r>
                    </w:p>
                    <w:p w14:paraId="5CE2C8EC" w14:textId="6C6FA3F6" w:rsidR="000A0FF3" w:rsidRPr="00F74A27" w:rsidRDefault="000A0FF3" w:rsidP="006917D4">
                      <w:pPr>
                        <w:pStyle w:val="ListeParagraf"/>
                        <w:numPr>
                          <w:ilvl w:val="0"/>
                          <w:numId w:val="9"/>
                        </w:numPr>
                        <w:spacing w:before="0" w:line="360" w:lineRule="auto"/>
                        <w:ind w:left="851" w:right="5448" w:hanging="386"/>
                        <w:rPr>
                          <w:rFonts w:asciiTheme="minorHAnsi" w:hAnsiTheme="minorHAnsi" w:cstheme="minorHAnsi"/>
                          <w:spacing w:val="-58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>Prof.Dr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>İjlal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>Erturan</w:t>
                      </w:r>
                      <w:proofErr w:type="spellEnd"/>
                    </w:p>
                    <w:p w14:paraId="0F59935F" w14:textId="52BA009F" w:rsidR="000A0FF3" w:rsidRPr="006917D4" w:rsidRDefault="000A0FF3" w:rsidP="006917D4">
                      <w:pPr>
                        <w:pStyle w:val="ListeParagraf"/>
                        <w:numPr>
                          <w:ilvl w:val="0"/>
                          <w:numId w:val="9"/>
                        </w:numPr>
                        <w:spacing w:before="0" w:line="360" w:lineRule="auto"/>
                        <w:ind w:left="851" w:right="5448" w:hanging="386"/>
                        <w:rPr>
                          <w:rFonts w:asciiTheme="minorHAnsi" w:hAnsiTheme="minorHAnsi" w:cstheme="minorHAnsi"/>
                          <w:spacing w:val="-58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 xml:space="preserve">Prof.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>Dr.Selma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  <w:szCs w:val="24"/>
                        </w:rPr>
                        <w:t xml:space="preserve"> Korkmaz</w:t>
                      </w:r>
                    </w:p>
                    <w:p w14:paraId="60620EAC" w14:textId="184E5C5C" w:rsidR="000A0FF3" w:rsidRPr="006917D4" w:rsidRDefault="000A0FF3" w:rsidP="00F74A27">
                      <w:pPr>
                        <w:pStyle w:val="ListeParagraf"/>
                        <w:spacing w:before="0" w:line="360" w:lineRule="auto"/>
                        <w:ind w:left="851" w:right="4740" w:firstLine="0"/>
                        <w:rPr>
                          <w:rFonts w:asciiTheme="minorHAnsi" w:hAnsiTheme="minorHAnsi" w:cstheme="minorHAnsi"/>
                          <w:spacing w:val="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1" w:name="_bookmark0"/>
      <w:bookmarkEnd w:id="1"/>
      <w:r w:rsidR="00FE7608" w:rsidRPr="00867237">
        <w:rPr>
          <w:rFonts w:asciiTheme="minorHAnsi" w:hAnsiTheme="minorHAnsi" w:cstheme="minorHAnsi"/>
          <w:color w:val="2C5293"/>
        </w:rPr>
        <w:t>Staj</w:t>
      </w:r>
      <w:r w:rsidR="00FE7608" w:rsidRPr="00867237">
        <w:rPr>
          <w:rFonts w:asciiTheme="minorHAnsi" w:hAnsiTheme="minorHAnsi" w:cstheme="minorHAnsi"/>
          <w:color w:val="2C5293"/>
          <w:spacing w:val="-17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</w:rPr>
        <w:t>Sorumlu</w:t>
      </w:r>
      <w:r w:rsidR="00FE7608" w:rsidRPr="00867237">
        <w:rPr>
          <w:rFonts w:asciiTheme="minorHAnsi" w:hAnsiTheme="minorHAnsi" w:cstheme="minorHAnsi"/>
          <w:color w:val="2C5293"/>
          <w:spacing w:val="-14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</w:rPr>
        <w:t>Öğretim</w:t>
      </w:r>
      <w:r w:rsidR="00FE7608" w:rsidRPr="00867237">
        <w:rPr>
          <w:rFonts w:asciiTheme="minorHAnsi" w:hAnsiTheme="minorHAnsi" w:cstheme="minorHAnsi"/>
          <w:color w:val="2C5293"/>
          <w:spacing w:val="-16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</w:rPr>
        <w:t>Üyeleri</w:t>
      </w:r>
    </w:p>
    <w:p w14:paraId="5C438331" w14:textId="77777777" w:rsidR="00E9448C" w:rsidRDefault="00E9448C">
      <w:pPr>
        <w:pStyle w:val="GvdeMetni"/>
        <w:spacing w:before="4"/>
        <w:rPr>
          <w:sz w:val="32"/>
        </w:rPr>
      </w:pPr>
    </w:p>
    <w:p w14:paraId="250CE198" w14:textId="77777777" w:rsidR="00E9448C" w:rsidRPr="00867237" w:rsidRDefault="00FE7608">
      <w:pPr>
        <w:pStyle w:val="Balk1"/>
        <w:spacing w:after="10"/>
        <w:rPr>
          <w:rFonts w:asciiTheme="minorHAnsi" w:hAnsiTheme="minorHAnsi" w:cstheme="minorHAnsi"/>
          <w:sz w:val="24"/>
          <w:szCs w:val="24"/>
        </w:rPr>
      </w:pPr>
      <w:bookmarkStart w:id="2" w:name="_bookmark1"/>
      <w:bookmarkEnd w:id="2"/>
      <w:r w:rsidRPr="00867237">
        <w:rPr>
          <w:rFonts w:asciiTheme="minorHAnsi" w:hAnsiTheme="minorHAnsi" w:cstheme="minorHAnsi"/>
          <w:color w:val="2C5293"/>
          <w:w w:val="95"/>
          <w:sz w:val="24"/>
          <w:szCs w:val="24"/>
        </w:rPr>
        <w:t>Staj</w:t>
      </w:r>
      <w:r w:rsidRPr="00867237">
        <w:rPr>
          <w:rFonts w:asciiTheme="minorHAnsi" w:hAnsiTheme="minorHAnsi" w:cstheme="minorHAnsi"/>
          <w:color w:val="2C5293"/>
          <w:spacing w:val="26"/>
          <w:w w:val="95"/>
          <w:sz w:val="24"/>
          <w:szCs w:val="24"/>
        </w:rPr>
        <w:t xml:space="preserve"> </w:t>
      </w:r>
      <w:r w:rsidRPr="00867237">
        <w:rPr>
          <w:rFonts w:asciiTheme="minorHAnsi" w:hAnsiTheme="minorHAnsi" w:cstheme="minorHAnsi"/>
          <w:color w:val="2C5293"/>
          <w:w w:val="95"/>
          <w:sz w:val="24"/>
          <w:szCs w:val="24"/>
        </w:rPr>
        <w:t>Kuralları</w:t>
      </w:r>
    </w:p>
    <w:p w14:paraId="7A37422E" w14:textId="77777777" w:rsidR="00E9448C" w:rsidRPr="00867237" w:rsidRDefault="00E9448C">
      <w:pPr>
        <w:pStyle w:val="GvdeMetni"/>
        <w:ind w:left="105"/>
        <w:rPr>
          <w:rFonts w:asciiTheme="minorHAnsi" w:hAnsiTheme="minorHAnsi"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493"/>
      </w:tblGrid>
      <w:tr w:rsidR="00FE7608" w:rsidRPr="00867237" w14:paraId="229F62FF" w14:textId="77777777" w:rsidTr="00892380">
        <w:tc>
          <w:tcPr>
            <w:tcW w:w="9493" w:type="dxa"/>
          </w:tcPr>
          <w:p w14:paraId="34F2E73B" w14:textId="7726112B" w:rsidR="00C14389" w:rsidRPr="00867237" w:rsidRDefault="00C14389" w:rsidP="002E4D8B">
            <w:pPr>
              <w:pStyle w:val="GvdeMetni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67237">
              <w:rPr>
                <w:rFonts w:asciiTheme="minorHAnsi" w:hAnsiTheme="minorHAnsi" w:cstheme="minorHAnsi"/>
              </w:rPr>
              <w:t xml:space="preserve">Sabah saat 08:30’da </w:t>
            </w:r>
            <w:r w:rsidR="00F74A27">
              <w:rPr>
                <w:rFonts w:asciiTheme="minorHAnsi" w:hAnsiTheme="minorHAnsi" w:cstheme="minorHAnsi"/>
              </w:rPr>
              <w:t xml:space="preserve">Deri ve Zührevi Hastalıklar </w:t>
            </w:r>
            <w:r w:rsidRPr="00867237">
              <w:rPr>
                <w:rFonts w:asciiTheme="minorHAnsi" w:hAnsiTheme="minorHAnsi" w:cstheme="minorHAnsi"/>
              </w:rPr>
              <w:t xml:space="preserve">Anabilim Dalı </w:t>
            </w:r>
            <w:r w:rsidR="00F74A27">
              <w:rPr>
                <w:rFonts w:asciiTheme="minorHAnsi" w:hAnsiTheme="minorHAnsi" w:cstheme="minorHAnsi"/>
              </w:rPr>
              <w:t xml:space="preserve">kliniğinde </w:t>
            </w:r>
            <w:r w:rsidRPr="00867237">
              <w:rPr>
                <w:rFonts w:asciiTheme="minorHAnsi" w:hAnsiTheme="minorHAnsi" w:cstheme="minorHAnsi"/>
              </w:rPr>
              <w:t xml:space="preserve">hazır bulunmanız gerekmektedir. Eğitim programından sorumlu öğretim üyesi tarafından </w:t>
            </w:r>
            <w:r w:rsidR="00F74A27">
              <w:rPr>
                <w:rFonts w:asciiTheme="minorHAnsi" w:hAnsiTheme="minorHAnsi" w:cstheme="minorHAnsi"/>
              </w:rPr>
              <w:t>Deri ve Zührevi Hastalıklar</w:t>
            </w:r>
            <w:r w:rsidRPr="00867237">
              <w:rPr>
                <w:rFonts w:asciiTheme="minorHAnsi" w:hAnsiTheme="minorHAnsi" w:cstheme="minorHAnsi"/>
              </w:rPr>
              <w:t xml:space="preserve"> Anabilim Dalı intörnlüğü döneminde yapacağınız stajın amaçları, programı, çalışma koşulları ve kuralları açıklan</w:t>
            </w:r>
            <w:r w:rsidR="005F012F" w:rsidRPr="00867237">
              <w:rPr>
                <w:rFonts w:asciiTheme="minorHAnsi" w:hAnsiTheme="minorHAnsi" w:cstheme="minorHAnsi"/>
              </w:rPr>
              <w:t>makta</w:t>
            </w:r>
            <w:r w:rsidRPr="00867237">
              <w:rPr>
                <w:rFonts w:asciiTheme="minorHAnsi" w:hAnsiTheme="minorHAnsi" w:cstheme="minorHAnsi"/>
              </w:rPr>
              <w:t xml:space="preserve">; </w:t>
            </w:r>
            <w:r w:rsidR="00F74A27">
              <w:rPr>
                <w:rFonts w:asciiTheme="minorHAnsi" w:hAnsiTheme="minorHAnsi" w:cstheme="minorHAnsi"/>
              </w:rPr>
              <w:t xml:space="preserve">Deri ve Zührevi Hastalıklar </w:t>
            </w:r>
            <w:r w:rsidRPr="00867237">
              <w:rPr>
                <w:rFonts w:asciiTheme="minorHAnsi" w:hAnsiTheme="minorHAnsi" w:cstheme="minorHAnsi"/>
              </w:rPr>
              <w:t>Anabilim Dalı intörnlük dönemi ile ilgili sorularınız yanıtlan</w:t>
            </w:r>
            <w:r w:rsidR="005F012F" w:rsidRPr="00867237">
              <w:rPr>
                <w:rFonts w:asciiTheme="minorHAnsi" w:hAnsiTheme="minorHAnsi" w:cstheme="minorHAnsi"/>
              </w:rPr>
              <w:t>maktadır.</w:t>
            </w:r>
          </w:p>
          <w:p w14:paraId="659D9A79" w14:textId="77777777" w:rsidR="00FE7608" w:rsidRPr="00867237" w:rsidRDefault="00E0641B" w:rsidP="002E4D8B">
            <w:pPr>
              <w:pStyle w:val="GvdeMetni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67237">
              <w:rPr>
                <w:rFonts w:asciiTheme="minorHAnsi" w:hAnsiTheme="minorHAnsi" w:cstheme="minorHAnsi"/>
              </w:rPr>
              <w:t xml:space="preserve">Staj </w:t>
            </w:r>
            <w:r w:rsidR="005F012F" w:rsidRPr="00867237">
              <w:rPr>
                <w:rFonts w:asciiTheme="minorHAnsi" w:hAnsiTheme="minorHAnsi" w:cstheme="minorHAnsi"/>
              </w:rPr>
              <w:t>4</w:t>
            </w:r>
            <w:r w:rsidR="00892380" w:rsidRPr="00867237">
              <w:rPr>
                <w:rFonts w:asciiTheme="minorHAnsi" w:hAnsiTheme="minorHAnsi" w:cstheme="minorHAnsi"/>
              </w:rPr>
              <w:t xml:space="preserve"> hafta </w:t>
            </w:r>
            <w:r w:rsidRPr="00867237">
              <w:rPr>
                <w:rFonts w:asciiTheme="minorHAnsi" w:hAnsiTheme="minorHAnsi" w:cstheme="minorHAnsi"/>
              </w:rPr>
              <w:t>sürmektedir.</w:t>
            </w:r>
          </w:p>
          <w:p w14:paraId="6A3BFE34" w14:textId="6A78773D" w:rsidR="00E0641B" w:rsidRPr="00867237" w:rsidRDefault="00E0641B" w:rsidP="002E4D8B">
            <w:pPr>
              <w:pStyle w:val="GvdeMetni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67237">
              <w:rPr>
                <w:rFonts w:asciiTheme="minorHAnsi" w:hAnsiTheme="minorHAnsi" w:cstheme="minorHAnsi"/>
              </w:rPr>
              <w:t xml:space="preserve">Pratik </w:t>
            </w:r>
            <w:r w:rsidR="006917D4" w:rsidRPr="00867237">
              <w:rPr>
                <w:rFonts w:asciiTheme="minorHAnsi" w:hAnsiTheme="minorHAnsi" w:cstheme="minorHAnsi"/>
              </w:rPr>
              <w:t xml:space="preserve">uygulamalar için </w:t>
            </w:r>
            <w:r w:rsidRPr="00867237">
              <w:rPr>
                <w:rFonts w:asciiTheme="minorHAnsi" w:hAnsiTheme="minorHAnsi" w:cstheme="minorHAnsi"/>
              </w:rPr>
              <w:t xml:space="preserve">yoklama alınmaktadır. </w:t>
            </w:r>
            <w:r w:rsidR="00E566BB" w:rsidRPr="00867237">
              <w:rPr>
                <w:rFonts w:asciiTheme="minorHAnsi" w:hAnsiTheme="minorHAnsi" w:cstheme="minorHAnsi"/>
              </w:rPr>
              <w:t xml:space="preserve">Staja </w:t>
            </w:r>
            <w:r w:rsidRPr="00867237">
              <w:rPr>
                <w:rFonts w:asciiTheme="minorHAnsi" w:hAnsiTheme="minorHAnsi" w:cstheme="minorHAnsi"/>
              </w:rPr>
              <w:t>% 80 devam zorunluluğu vardır.</w:t>
            </w:r>
          </w:p>
          <w:p w14:paraId="3AE2741A" w14:textId="212D1227" w:rsidR="005F012F" w:rsidRPr="00662C3E" w:rsidRDefault="00CD34DB" w:rsidP="002E4D8B">
            <w:pPr>
              <w:pStyle w:val="GvdeMetni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662C3E">
              <w:rPr>
                <w:rFonts w:asciiTheme="minorHAnsi" w:hAnsiTheme="minorHAnsi" w:cstheme="minorHAnsi"/>
              </w:rPr>
              <w:t>Salı ve perşembe</w:t>
            </w:r>
            <w:r w:rsidR="00892380" w:rsidRPr="00662C3E">
              <w:rPr>
                <w:rFonts w:asciiTheme="minorHAnsi" w:hAnsiTheme="minorHAnsi" w:cstheme="minorHAnsi"/>
              </w:rPr>
              <w:t xml:space="preserve"> günleri</w:t>
            </w:r>
            <w:r w:rsidRPr="00662C3E">
              <w:rPr>
                <w:rFonts w:asciiTheme="minorHAnsi" w:hAnsiTheme="minorHAnsi" w:cstheme="minorHAnsi"/>
              </w:rPr>
              <w:t>nde yapılan</w:t>
            </w:r>
            <w:r w:rsidR="00E0641B" w:rsidRPr="00662C3E">
              <w:rPr>
                <w:rFonts w:asciiTheme="minorHAnsi" w:hAnsiTheme="minorHAnsi" w:cstheme="minorHAnsi"/>
              </w:rPr>
              <w:t xml:space="preserve"> </w:t>
            </w:r>
            <w:r w:rsidR="00892380" w:rsidRPr="00662C3E">
              <w:rPr>
                <w:rFonts w:asciiTheme="minorHAnsi" w:hAnsiTheme="minorHAnsi" w:cstheme="minorHAnsi"/>
              </w:rPr>
              <w:t xml:space="preserve">asistan </w:t>
            </w:r>
            <w:r w:rsidRPr="00662C3E">
              <w:rPr>
                <w:rFonts w:asciiTheme="minorHAnsi" w:hAnsiTheme="minorHAnsi" w:cstheme="minorHAnsi"/>
              </w:rPr>
              <w:t xml:space="preserve">eğitim </w:t>
            </w:r>
            <w:r w:rsidR="00892380" w:rsidRPr="00662C3E">
              <w:rPr>
                <w:rFonts w:asciiTheme="minorHAnsi" w:hAnsiTheme="minorHAnsi" w:cstheme="minorHAnsi"/>
              </w:rPr>
              <w:t>s</w:t>
            </w:r>
            <w:r w:rsidRPr="00662C3E">
              <w:rPr>
                <w:rFonts w:asciiTheme="minorHAnsi" w:hAnsiTheme="minorHAnsi" w:cstheme="minorHAnsi"/>
              </w:rPr>
              <w:t>aatlerine</w:t>
            </w:r>
            <w:r w:rsidR="00892380" w:rsidRPr="00662C3E">
              <w:rPr>
                <w:rFonts w:asciiTheme="minorHAnsi" w:hAnsiTheme="minorHAnsi" w:cstheme="minorHAnsi"/>
              </w:rPr>
              <w:t xml:space="preserve"> katılım sağlamak zorunludur.</w:t>
            </w:r>
            <w:r w:rsidR="00E0641B" w:rsidRPr="00662C3E">
              <w:rPr>
                <w:rFonts w:asciiTheme="minorHAnsi" w:hAnsiTheme="minorHAnsi" w:cstheme="minorHAnsi"/>
              </w:rPr>
              <w:t xml:space="preserve"> </w:t>
            </w:r>
          </w:p>
          <w:p w14:paraId="1C8CDCFE" w14:textId="788E8754" w:rsidR="00C14389" w:rsidRPr="00867237" w:rsidRDefault="00C14389" w:rsidP="002E4D8B">
            <w:pPr>
              <w:pStyle w:val="GvdeMetni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67237">
              <w:rPr>
                <w:rFonts w:asciiTheme="minorHAnsi" w:hAnsiTheme="minorHAnsi" w:cstheme="minorHAnsi"/>
              </w:rPr>
              <w:t>Klinikte çalışma kuralları: 8:</w:t>
            </w:r>
            <w:r w:rsidR="00CD34DB">
              <w:rPr>
                <w:rFonts w:asciiTheme="minorHAnsi" w:hAnsiTheme="minorHAnsi" w:cstheme="minorHAnsi"/>
              </w:rPr>
              <w:t>30</w:t>
            </w:r>
            <w:r w:rsidRPr="00867237">
              <w:rPr>
                <w:rFonts w:asciiTheme="minorHAnsi" w:hAnsiTheme="minorHAnsi" w:cstheme="minorHAnsi"/>
              </w:rPr>
              <w:t>-1</w:t>
            </w:r>
            <w:r w:rsidR="00CD34DB">
              <w:rPr>
                <w:rFonts w:asciiTheme="minorHAnsi" w:hAnsiTheme="minorHAnsi" w:cstheme="minorHAnsi"/>
              </w:rPr>
              <w:t>6</w:t>
            </w:r>
            <w:r w:rsidRPr="00867237">
              <w:rPr>
                <w:rFonts w:asciiTheme="minorHAnsi" w:hAnsiTheme="minorHAnsi" w:cstheme="minorHAnsi"/>
              </w:rPr>
              <w:t>:</w:t>
            </w:r>
            <w:r w:rsidR="00CD34DB">
              <w:rPr>
                <w:rFonts w:asciiTheme="minorHAnsi" w:hAnsiTheme="minorHAnsi" w:cstheme="minorHAnsi"/>
              </w:rPr>
              <w:t>2</w:t>
            </w:r>
            <w:r w:rsidRPr="00867237">
              <w:rPr>
                <w:rFonts w:asciiTheme="minorHAnsi" w:hAnsiTheme="minorHAnsi" w:cstheme="minorHAnsi"/>
              </w:rPr>
              <w:t>0 saatleri arasında, vaka durumuna göre daha geç saatlere kadar görev yaparlar.</w:t>
            </w:r>
          </w:p>
          <w:p w14:paraId="6306C40E" w14:textId="071D3A9B" w:rsidR="00C14389" w:rsidRPr="00867237" w:rsidRDefault="00C2086A" w:rsidP="002E4D8B">
            <w:pPr>
              <w:pStyle w:val="GvdeMetni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Klinik ve p</w:t>
            </w:r>
            <w:r w:rsidR="00C14389" w:rsidRPr="00867237">
              <w:rPr>
                <w:rFonts w:asciiTheme="minorHAnsi" w:hAnsiTheme="minorHAnsi" w:cstheme="minorHAnsi"/>
              </w:rPr>
              <w:t>oliklinikte çalış</w:t>
            </w:r>
            <w:r w:rsidR="00E566BB" w:rsidRPr="00867237">
              <w:rPr>
                <w:rFonts w:asciiTheme="minorHAnsi" w:hAnsiTheme="minorHAnsi" w:cstheme="minorHAnsi"/>
              </w:rPr>
              <w:t xml:space="preserve">ma kuralları: </w:t>
            </w:r>
            <w:r>
              <w:rPr>
                <w:rFonts w:asciiTheme="minorHAnsi" w:hAnsiTheme="minorHAnsi" w:cstheme="minorHAnsi"/>
              </w:rPr>
              <w:t>Klinik ve p</w:t>
            </w:r>
            <w:r w:rsidR="00E566BB" w:rsidRPr="00867237">
              <w:rPr>
                <w:rFonts w:asciiTheme="minorHAnsi" w:hAnsiTheme="minorHAnsi" w:cstheme="minorHAnsi"/>
              </w:rPr>
              <w:t>oliklinikte</w:t>
            </w:r>
            <w:r w:rsidR="00C14389" w:rsidRPr="00867237">
              <w:rPr>
                <w:rFonts w:asciiTheme="minorHAnsi" w:hAnsiTheme="minorHAnsi" w:cstheme="minorHAnsi"/>
              </w:rPr>
              <w:t xml:space="preserve"> asistan ve öğretim üyeleri ile hasta değerlendirme </w:t>
            </w:r>
            <w:r>
              <w:rPr>
                <w:rFonts w:asciiTheme="minorHAnsi" w:hAnsiTheme="minorHAnsi" w:cstheme="minorHAnsi"/>
              </w:rPr>
              <w:t xml:space="preserve">sürecine </w:t>
            </w:r>
            <w:r w:rsidR="00C14389" w:rsidRPr="00867237">
              <w:rPr>
                <w:rFonts w:asciiTheme="minorHAnsi" w:hAnsiTheme="minorHAnsi" w:cstheme="minorHAnsi"/>
              </w:rPr>
              <w:t>eşlik ederler.</w:t>
            </w:r>
          </w:p>
          <w:p w14:paraId="159C2761" w14:textId="77777777" w:rsidR="00E0641B" w:rsidRPr="00867237" w:rsidRDefault="00E0641B" w:rsidP="00892380">
            <w:pPr>
              <w:pStyle w:val="GvdeMetni"/>
              <w:ind w:left="720"/>
              <w:rPr>
                <w:rFonts w:asciiTheme="minorHAnsi" w:hAnsiTheme="minorHAnsi" w:cstheme="minorHAnsi"/>
              </w:rPr>
            </w:pPr>
          </w:p>
        </w:tc>
      </w:tr>
    </w:tbl>
    <w:p w14:paraId="57A5914C" w14:textId="77777777" w:rsidR="00E9448C" w:rsidRDefault="00E9448C">
      <w:pPr>
        <w:pStyle w:val="GvdeMetni"/>
        <w:rPr>
          <w:sz w:val="20"/>
        </w:rPr>
      </w:pPr>
    </w:p>
    <w:p w14:paraId="05C40773" w14:textId="77777777" w:rsidR="00E9448C" w:rsidRDefault="00E9448C">
      <w:pPr>
        <w:pStyle w:val="GvdeMetni"/>
        <w:spacing w:before="2"/>
        <w:rPr>
          <w:sz w:val="29"/>
        </w:rPr>
      </w:pPr>
    </w:p>
    <w:p w14:paraId="4C5E7D66" w14:textId="77777777" w:rsidR="00E9448C" w:rsidRDefault="00CB0150">
      <w:pPr>
        <w:pStyle w:val="Balk1"/>
        <w:spacing w:before="100"/>
        <w:jc w:val="both"/>
        <w:rPr>
          <w:rFonts w:asciiTheme="minorHAnsi" w:hAnsiTheme="minorHAnsi" w:cstheme="minorHAnsi"/>
          <w:color w:val="2C5293"/>
          <w:w w:val="95"/>
          <w:sz w:val="24"/>
          <w:szCs w:val="24"/>
        </w:rPr>
      </w:pPr>
      <w:r w:rsidRPr="00867237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F173ADC" wp14:editId="693A0447">
                <wp:simplePos x="0" y="0"/>
                <wp:positionH relativeFrom="page">
                  <wp:posOffset>900430</wp:posOffset>
                </wp:positionH>
                <wp:positionV relativeFrom="paragraph">
                  <wp:posOffset>289560</wp:posOffset>
                </wp:positionV>
                <wp:extent cx="5903595" cy="1366520"/>
                <wp:effectExtent l="0" t="0" r="20955" b="24130"/>
                <wp:wrapTopAndBottom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1366520"/>
                        </a:xfrm>
                        <a:prstGeom prst="rect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141335" w14:textId="77777777" w:rsidR="000A0FF3" w:rsidRDefault="000A0FF3" w:rsidP="002E4D8B">
                            <w:pPr>
                              <w:pStyle w:val="GvdeMetni"/>
                              <w:ind w:left="142" w:firstLine="142"/>
                              <w:rPr>
                                <w:rFonts w:asciiTheme="minorHAnsi" w:hAnsiTheme="minorHAnsi" w:cstheme="minorHAnsi"/>
                                <w:w w:val="80"/>
                              </w:rPr>
                            </w:pPr>
                          </w:p>
                          <w:p w14:paraId="0C31AF53" w14:textId="136BAEEC" w:rsidR="000A0FF3" w:rsidRPr="000A0FF3" w:rsidRDefault="000A0FF3" w:rsidP="00C06C97">
                            <w:pPr>
                              <w:pStyle w:val="GvdeMetni"/>
                              <w:spacing w:line="360" w:lineRule="auto"/>
                              <w:ind w:left="14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Sık karşılaşılan dermatolojik hastalıkların tanınması, birinci basamak tedavilerinin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düzenlenmesi,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tedaviye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dirençli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vakalar,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ileri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tetkik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ve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tedavi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gerektiren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>durumlarda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  <w:w w:val="95"/>
                              </w:rPr>
                              <w:t xml:space="preserve">uzman </w:t>
                            </w:r>
                            <w:r w:rsidRPr="000A0FF3">
                              <w:rPr>
                                <w:rFonts w:asciiTheme="minorHAnsi" w:hAnsiTheme="minorHAnsi"/>
                              </w:rPr>
                              <w:t>hekime yönlendirmesi</w:t>
                            </w:r>
                            <w:r w:rsidRPr="000A0FF3">
                              <w:rPr>
                                <w:rFonts w:asciiTheme="minorHAnsi" w:hAnsiTheme="minorHAnsi"/>
                                <w:spacing w:val="-26"/>
                              </w:rPr>
                              <w:t xml:space="preserve"> </w:t>
                            </w:r>
                            <w:r w:rsidRPr="000A0FF3">
                              <w:rPr>
                                <w:rFonts w:asciiTheme="minorHAnsi" w:hAnsiTheme="minorHAnsi"/>
                              </w:rPr>
                              <w:t>amaçlanmaktadır.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F173ADC" id="Text Box 9" o:spid="_x0000_s1027" type="#_x0000_t202" style="position:absolute;left:0;text-align:left;margin-left:70.9pt;margin-top:22.8pt;width:464.85pt;height:107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" filled="f" strokeweight=".16967mm">
                <v:textbox inset="0,0,0,0">
                  <w:txbxContent>
                    <w:p w14:paraId="3B141335" w14:textId="77777777" w:rsidR="000A0FF3" w:rsidRDefault="000A0FF3" w:rsidP="002E4D8B">
                      <w:pPr>
                        <w:pStyle w:val="GvdeMetni"/>
                        <w:ind w:left="142" w:firstLine="142"/>
                        <w:rPr>
                          <w:rFonts w:asciiTheme="minorHAnsi" w:hAnsiTheme="minorHAnsi" w:cstheme="minorHAnsi"/>
                          <w:w w:val="80"/>
                        </w:rPr>
                      </w:pPr>
                    </w:p>
                    <w:p w14:paraId="0C31AF53" w14:textId="136BAEEC" w:rsidR="000A0FF3" w:rsidRPr="000A0FF3" w:rsidRDefault="000A0FF3" w:rsidP="00C06C97">
                      <w:pPr>
                        <w:pStyle w:val="GvdeMetni"/>
                        <w:spacing w:line="360" w:lineRule="auto"/>
                        <w:ind w:left="142"/>
                        <w:rPr>
                          <w:rFonts w:asciiTheme="minorHAnsi" w:hAnsiTheme="minorHAnsi" w:cstheme="minorHAnsi"/>
                        </w:rPr>
                      </w:pP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Sık karşılaşılan dermatolojik hastalıkların tanınması, birinci basamak tedavilerinin</w:t>
                      </w:r>
                      <w:r w:rsidRPr="000A0FF3">
                        <w:rPr>
                          <w:rFonts w:asciiTheme="minorHAnsi" w:hAnsiTheme="minorHAnsi"/>
                          <w:spacing w:val="-21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düzenlenmesi,</w:t>
                      </w:r>
                      <w:r w:rsidRPr="000A0FF3">
                        <w:rPr>
                          <w:rFonts w:asciiTheme="minorHAnsi" w:hAnsiTheme="minorHAnsi"/>
                          <w:spacing w:val="-20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tedaviye</w:t>
                      </w:r>
                      <w:r w:rsidRPr="000A0FF3">
                        <w:rPr>
                          <w:rFonts w:asciiTheme="minorHAnsi" w:hAnsiTheme="minorHAnsi"/>
                          <w:spacing w:val="-21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dirençli</w:t>
                      </w:r>
                      <w:r w:rsidRPr="000A0FF3">
                        <w:rPr>
                          <w:rFonts w:asciiTheme="minorHAnsi" w:hAnsiTheme="minorHAnsi"/>
                          <w:spacing w:val="-19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vakalar,</w:t>
                      </w:r>
                      <w:r w:rsidRPr="000A0FF3">
                        <w:rPr>
                          <w:rFonts w:asciiTheme="minorHAnsi" w:hAnsiTheme="minorHAnsi"/>
                          <w:spacing w:val="-21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ileri</w:t>
                      </w:r>
                      <w:r w:rsidRPr="000A0FF3">
                        <w:rPr>
                          <w:rFonts w:asciiTheme="minorHAnsi" w:hAnsiTheme="minorHAnsi"/>
                          <w:spacing w:val="-21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tetkik</w:t>
                      </w:r>
                      <w:r w:rsidRPr="000A0FF3">
                        <w:rPr>
                          <w:rFonts w:asciiTheme="minorHAnsi" w:hAnsiTheme="minorHAnsi"/>
                          <w:spacing w:val="-21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ve</w:t>
                      </w:r>
                      <w:r w:rsidRPr="000A0FF3">
                        <w:rPr>
                          <w:rFonts w:asciiTheme="minorHAnsi" w:hAnsiTheme="minorHAnsi"/>
                          <w:spacing w:val="-21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tedavi</w:t>
                      </w:r>
                      <w:r w:rsidRPr="000A0FF3">
                        <w:rPr>
                          <w:rFonts w:asciiTheme="minorHAnsi" w:hAnsiTheme="minorHAnsi"/>
                          <w:spacing w:val="-20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gerektiren</w:t>
                      </w:r>
                      <w:r w:rsidRPr="000A0FF3">
                        <w:rPr>
                          <w:rFonts w:asciiTheme="minorHAnsi" w:hAnsiTheme="minorHAnsi"/>
                          <w:spacing w:val="-20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>durumlarda</w:t>
                      </w:r>
                      <w:r w:rsidRPr="000A0FF3">
                        <w:rPr>
                          <w:rFonts w:asciiTheme="minorHAnsi" w:hAnsiTheme="minorHAnsi"/>
                          <w:spacing w:val="-21"/>
                          <w:w w:val="95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  <w:w w:val="95"/>
                        </w:rPr>
                        <w:t xml:space="preserve">uzman </w:t>
                      </w:r>
                      <w:r w:rsidRPr="000A0FF3">
                        <w:rPr>
                          <w:rFonts w:asciiTheme="minorHAnsi" w:hAnsiTheme="minorHAnsi"/>
                        </w:rPr>
                        <w:t>hekime yönlendirmesi</w:t>
                      </w:r>
                      <w:r w:rsidRPr="000A0FF3">
                        <w:rPr>
                          <w:rFonts w:asciiTheme="minorHAnsi" w:hAnsiTheme="minorHAnsi"/>
                          <w:spacing w:val="-26"/>
                        </w:rPr>
                        <w:t xml:space="preserve"> </w:t>
                      </w:r>
                      <w:r w:rsidRPr="000A0FF3">
                        <w:rPr>
                          <w:rFonts w:asciiTheme="minorHAnsi" w:hAnsiTheme="minorHAnsi"/>
                        </w:rPr>
                        <w:t>amaçlanmaktadır.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3" w:name="_bookmark2"/>
      <w:bookmarkEnd w:id="3"/>
      <w:r w:rsidR="00FE7608" w:rsidRPr="00867237">
        <w:rPr>
          <w:rFonts w:asciiTheme="minorHAnsi" w:hAnsiTheme="minorHAnsi" w:cstheme="minorHAnsi"/>
          <w:color w:val="2C5293"/>
          <w:w w:val="95"/>
          <w:sz w:val="24"/>
          <w:szCs w:val="24"/>
        </w:rPr>
        <w:t>Staj</w:t>
      </w:r>
      <w:r w:rsidR="00FE7608" w:rsidRPr="00867237">
        <w:rPr>
          <w:rFonts w:asciiTheme="minorHAnsi" w:hAnsiTheme="minorHAnsi" w:cstheme="minorHAnsi"/>
          <w:color w:val="2C5293"/>
          <w:spacing w:val="19"/>
          <w:w w:val="95"/>
          <w:sz w:val="24"/>
          <w:szCs w:val="24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  <w:w w:val="95"/>
          <w:sz w:val="24"/>
          <w:szCs w:val="24"/>
        </w:rPr>
        <w:t>Amacı</w:t>
      </w:r>
    </w:p>
    <w:p w14:paraId="58068871" w14:textId="77777777" w:rsidR="009C78F1" w:rsidRDefault="009C78F1">
      <w:pPr>
        <w:pStyle w:val="Balk1"/>
        <w:spacing w:before="100"/>
        <w:jc w:val="both"/>
        <w:rPr>
          <w:rFonts w:asciiTheme="minorHAnsi" w:hAnsiTheme="minorHAnsi" w:cstheme="minorHAnsi"/>
          <w:color w:val="2C5293"/>
          <w:w w:val="95"/>
          <w:sz w:val="24"/>
          <w:szCs w:val="24"/>
        </w:rPr>
      </w:pPr>
    </w:p>
    <w:p w14:paraId="49A67C13" w14:textId="77777777" w:rsidR="009C78F1" w:rsidRDefault="009C78F1">
      <w:pPr>
        <w:pStyle w:val="Balk1"/>
        <w:spacing w:before="100"/>
        <w:jc w:val="both"/>
        <w:rPr>
          <w:rFonts w:asciiTheme="minorHAnsi" w:hAnsiTheme="minorHAnsi" w:cstheme="minorHAnsi"/>
          <w:color w:val="2C5293"/>
          <w:w w:val="95"/>
          <w:sz w:val="24"/>
          <w:szCs w:val="24"/>
        </w:rPr>
      </w:pPr>
    </w:p>
    <w:p w14:paraId="078919CF" w14:textId="77777777" w:rsidR="009C78F1" w:rsidRDefault="009C78F1">
      <w:pPr>
        <w:pStyle w:val="Balk1"/>
        <w:spacing w:before="100"/>
        <w:jc w:val="both"/>
        <w:rPr>
          <w:rFonts w:asciiTheme="minorHAnsi" w:hAnsiTheme="minorHAnsi" w:cstheme="minorHAnsi"/>
          <w:color w:val="2C5293"/>
          <w:w w:val="95"/>
          <w:sz w:val="24"/>
          <w:szCs w:val="24"/>
        </w:rPr>
      </w:pPr>
    </w:p>
    <w:p w14:paraId="404CD933" w14:textId="77777777" w:rsidR="009C78F1" w:rsidRPr="00867237" w:rsidRDefault="009C78F1">
      <w:pPr>
        <w:pStyle w:val="Balk1"/>
        <w:spacing w:before="100"/>
        <w:jc w:val="both"/>
        <w:rPr>
          <w:rFonts w:asciiTheme="minorHAnsi" w:hAnsiTheme="minorHAnsi" w:cstheme="minorHAnsi"/>
          <w:sz w:val="24"/>
          <w:szCs w:val="24"/>
        </w:rPr>
      </w:pPr>
    </w:p>
    <w:p w14:paraId="5FFD9BDA" w14:textId="77777777" w:rsidR="00E566BB" w:rsidRDefault="00E566BB">
      <w:pPr>
        <w:pStyle w:val="Balk1"/>
        <w:spacing w:before="235"/>
        <w:jc w:val="both"/>
        <w:rPr>
          <w:color w:val="2C5293"/>
          <w:spacing w:val="-4"/>
        </w:rPr>
      </w:pPr>
      <w:bookmarkStart w:id="4" w:name="_bookmark3"/>
      <w:bookmarkEnd w:id="4"/>
    </w:p>
    <w:p w14:paraId="55E477F2" w14:textId="77777777" w:rsidR="00A24F85" w:rsidRDefault="00FE7608" w:rsidP="00A24F85">
      <w:pPr>
        <w:pStyle w:val="Balk1"/>
        <w:spacing w:before="235"/>
        <w:jc w:val="both"/>
        <w:rPr>
          <w:rFonts w:asciiTheme="minorHAnsi" w:hAnsiTheme="minorHAnsi" w:cstheme="minorHAnsi"/>
          <w:color w:val="2C5293"/>
          <w:spacing w:val="-3"/>
          <w:sz w:val="24"/>
          <w:szCs w:val="24"/>
        </w:rPr>
      </w:pPr>
      <w:r w:rsidRPr="00867237">
        <w:rPr>
          <w:rFonts w:asciiTheme="minorHAnsi" w:hAnsiTheme="minorHAnsi" w:cstheme="minorHAnsi"/>
          <w:color w:val="2C5293"/>
          <w:spacing w:val="-4"/>
          <w:sz w:val="24"/>
          <w:szCs w:val="24"/>
        </w:rPr>
        <w:t>Staj</w:t>
      </w:r>
      <w:r w:rsidRPr="00867237">
        <w:rPr>
          <w:rFonts w:asciiTheme="minorHAnsi" w:hAnsiTheme="minorHAnsi" w:cstheme="minorHAnsi"/>
          <w:color w:val="2C5293"/>
          <w:spacing w:val="-18"/>
          <w:sz w:val="24"/>
          <w:szCs w:val="24"/>
        </w:rPr>
        <w:t xml:space="preserve"> </w:t>
      </w:r>
      <w:r w:rsidRPr="00867237">
        <w:rPr>
          <w:rFonts w:asciiTheme="minorHAnsi" w:hAnsiTheme="minorHAnsi" w:cstheme="minorHAnsi"/>
          <w:color w:val="2C5293"/>
          <w:spacing w:val="-3"/>
          <w:sz w:val="24"/>
          <w:szCs w:val="24"/>
        </w:rPr>
        <w:t>Hedef</w:t>
      </w:r>
    </w:p>
    <w:p w14:paraId="2223F35E" w14:textId="1E025558" w:rsidR="00C06C97" w:rsidRPr="00A24F85" w:rsidRDefault="009B4610" w:rsidP="00A24F85">
      <w:pPr>
        <w:pStyle w:val="Balk1"/>
        <w:spacing w:before="235"/>
        <w:ind w:left="0"/>
        <w:jc w:val="both"/>
        <w:rPr>
          <w:rFonts w:asciiTheme="minorHAnsi" w:hAnsiTheme="minorHAnsi" w:cstheme="minorHAnsi"/>
          <w:color w:val="2C5293"/>
          <w:spacing w:val="-3"/>
          <w:sz w:val="24"/>
          <w:szCs w:val="24"/>
        </w:rPr>
      </w:pPr>
      <w:r w:rsidRPr="00867237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486755328" behindDoc="1" locked="0" layoutInCell="1" allowOverlap="1" wp14:anchorId="71C30975" wp14:editId="5016D973">
                <wp:simplePos x="0" y="0"/>
                <wp:positionH relativeFrom="page">
                  <wp:posOffset>609600</wp:posOffset>
                </wp:positionH>
                <wp:positionV relativeFrom="paragraph">
                  <wp:posOffset>-662940</wp:posOffset>
                </wp:positionV>
                <wp:extent cx="6758940" cy="3307080"/>
                <wp:effectExtent l="0" t="0" r="3810" b="7620"/>
                <wp:wrapNone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8940" cy="3307080"/>
                        </a:xfrm>
                        <a:custGeom>
                          <a:avLst/>
                          <a:gdLst>
                            <a:gd name="T0" fmla="+- 0 10488 1416"/>
                            <a:gd name="T1" fmla="*/ T0 w 9072"/>
                            <a:gd name="T2" fmla="+- 0 51 51"/>
                            <a:gd name="T3" fmla="*/ 51 h 7344"/>
                            <a:gd name="T4" fmla="+- 0 10478 1416"/>
                            <a:gd name="T5" fmla="*/ T4 w 9072"/>
                            <a:gd name="T6" fmla="+- 0 51 51"/>
                            <a:gd name="T7" fmla="*/ 51 h 7344"/>
                            <a:gd name="T8" fmla="+- 0 10478 1416"/>
                            <a:gd name="T9" fmla="*/ T8 w 9072"/>
                            <a:gd name="T10" fmla="+- 0 59 51"/>
                            <a:gd name="T11" fmla="*/ 59 h 7344"/>
                            <a:gd name="T12" fmla="+- 0 10478 1416"/>
                            <a:gd name="T13" fmla="*/ T12 w 9072"/>
                            <a:gd name="T14" fmla="+- 0 7385 51"/>
                            <a:gd name="T15" fmla="*/ 7385 h 7344"/>
                            <a:gd name="T16" fmla="+- 0 1426 1416"/>
                            <a:gd name="T17" fmla="*/ T16 w 9072"/>
                            <a:gd name="T18" fmla="+- 0 7385 51"/>
                            <a:gd name="T19" fmla="*/ 7385 h 7344"/>
                            <a:gd name="T20" fmla="+- 0 1426 1416"/>
                            <a:gd name="T21" fmla="*/ T20 w 9072"/>
                            <a:gd name="T22" fmla="+- 0 59 51"/>
                            <a:gd name="T23" fmla="*/ 59 h 7344"/>
                            <a:gd name="T24" fmla="+- 0 10478 1416"/>
                            <a:gd name="T25" fmla="*/ T24 w 9072"/>
                            <a:gd name="T26" fmla="+- 0 59 51"/>
                            <a:gd name="T27" fmla="*/ 59 h 7344"/>
                            <a:gd name="T28" fmla="+- 0 10478 1416"/>
                            <a:gd name="T29" fmla="*/ T28 w 9072"/>
                            <a:gd name="T30" fmla="+- 0 51 51"/>
                            <a:gd name="T31" fmla="*/ 51 h 7344"/>
                            <a:gd name="T32" fmla="+- 0 1416 1416"/>
                            <a:gd name="T33" fmla="*/ T32 w 9072"/>
                            <a:gd name="T34" fmla="+- 0 51 51"/>
                            <a:gd name="T35" fmla="*/ 51 h 7344"/>
                            <a:gd name="T36" fmla="+- 0 1416 1416"/>
                            <a:gd name="T37" fmla="*/ T36 w 9072"/>
                            <a:gd name="T38" fmla="+- 0 59 51"/>
                            <a:gd name="T39" fmla="*/ 59 h 7344"/>
                            <a:gd name="T40" fmla="+- 0 1416 1416"/>
                            <a:gd name="T41" fmla="*/ T40 w 9072"/>
                            <a:gd name="T42" fmla="+- 0 7385 51"/>
                            <a:gd name="T43" fmla="*/ 7385 h 7344"/>
                            <a:gd name="T44" fmla="+- 0 1416 1416"/>
                            <a:gd name="T45" fmla="*/ T44 w 9072"/>
                            <a:gd name="T46" fmla="+- 0 7395 51"/>
                            <a:gd name="T47" fmla="*/ 7395 h 7344"/>
                            <a:gd name="T48" fmla="+- 0 10488 1416"/>
                            <a:gd name="T49" fmla="*/ T48 w 9072"/>
                            <a:gd name="T50" fmla="+- 0 7395 51"/>
                            <a:gd name="T51" fmla="*/ 7395 h 7344"/>
                            <a:gd name="T52" fmla="+- 0 10488 1416"/>
                            <a:gd name="T53" fmla="*/ T52 w 9072"/>
                            <a:gd name="T54" fmla="+- 0 7385 51"/>
                            <a:gd name="T55" fmla="*/ 7385 h 7344"/>
                            <a:gd name="T56" fmla="+- 0 10488 1416"/>
                            <a:gd name="T57" fmla="*/ T56 w 9072"/>
                            <a:gd name="T58" fmla="+- 0 59 51"/>
                            <a:gd name="T59" fmla="*/ 59 h 7344"/>
                            <a:gd name="T60" fmla="+- 0 10488 1416"/>
                            <a:gd name="T61" fmla="*/ T60 w 9072"/>
                            <a:gd name="T62" fmla="+- 0 51 51"/>
                            <a:gd name="T63" fmla="*/ 51 h 7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072" h="7344">
                              <a:moveTo>
                                <a:pt x="9072" y="0"/>
                              </a:moveTo>
                              <a:lnTo>
                                <a:pt x="9062" y="0"/>
                              </a:lnTo>
                              <a:lnTo>
                                <a:pt x="9062" y="8"/>
                              </a:lnTo>
                              <a:lnTo>
                                <a:pt x="9062" y="7334"/>
                              </a:lnTo>
                              <a:lnTo>
                                <a:pt x="10" y="7334"/>
                              </a:lnTo>
                              <a:lnTo>
                                <a:pt x="10" y="8"/>
                              </a:lnTo>
                              <a:lnTo>
                                <a:pt x="9062" y="8"/>
                              </a:lnTo>
                              <a:lnTo>
                                <a:pt x="9062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7334"/>
                              </a:lnTo>
                              <a:lnTo>
                                <a:pt x="0" y="7344"/>
                              </a:lnTo>
                              <a:lnTo>
                                <a:pt x="9072" y="7344"/>
                              </a:lnTo>
                              <a:lnTo>
                                <a:pt x="9072" y="7334"/>
                              </a:lnTo>
                              <a:lnTo>
                                <a:pt x="9072" y="8"/>
                              </a:lnTo>
                              <a:lnTo>
                                <a:pt x="90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8989D29" id="Freeform 8" o:spid="_x0000_s1026" style="position:absolute;margin-left:48pt;margin-top:-52.2pt;width:532.2pt;height:260.4pt;z-index:-165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2,7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" path="m9072,r-10,l9062,8r,7326l10,7334,10,8r9052,l9062,,,,,8,,7334r,10l9072,7344r,-10l9072,8r,-8xe" fillcolor="black" stroked="f">
                <v:path arrowok="t" o:connecttype="custom" o:connectlocs="6758940,22966;6751490,22966;6751490,26568;6751490,3325543;7450,3325543;7450,26568;6751490,26568;6751490,22966;0,22966;0,26568;0,3325543;0,3330046;6758940,3330046;6758940,3325543;6758940,26568;6758940,22966" o:connectangles="0,0,0,0,0,0,0,0,0,0,0,0,0,0,0,0"/>
                <w10:wrap anchorx="page"/>
              </v:shape>
            </w:pict>
          </mc:Fallback>
        </mc:AlternateContent>
      </w:r>
      <w:r w:rsidR="009C78F1">
        <w:rPr>
          <w:rFonts w:asciiTheme="minorHAnsi" w:eastAsia="Calibri" w:hAnsiTheme="minorHAnsi" w:cstheme="minorHAnsi"/>
          <w:sz w:val="24"/>
          <w:szCs w:val="24"/>
        </w:rPr>
        <w:t xml:space="preserve">  </w:t>
      </w:r>
      <w:r w:rsidR="00E566BB" w:rsidRPr="00C06C97">
        <w:rPr>
          <w:rFonts w:asciiTheme="minorHAnsi" w:eastAsia="Calibri" w:hAnsiTheme="minorHAnsi" w:cstheme="minorHAnsi"/>
          <w:sz w:val="24"/>
          <w:szCs w:val="24"/>
        </w:rPr>
        <w:t xml:space="preserve">1. </w:t>
      </w:r>
      <w:r w:rsidR="00C06C97" w:rsidRPr="00C06C97">
        <w:rPr>
          <w:rFonts w:asciiTheme="minorHAnsi" w:hAnsiTheme="minorHAnsi" w:cstheme="minorHAnsi"/>
          <w:sz w:val="24"/>
          <w:szCs w:val="24"/>
        </w:rPr>
        <w:t>Dermatolojik</w:t>
      </w:r>
      <w:r w:rsidR="00C06C97" w:rsidRPr="00C06C9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hastalıkları</w:t>
      </w:r>
      <w:r w:rsidR="00C06C97" w:rsidRPr="00C06C97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teşhis</w:t>
      </w:r>
      <w:r w:rsidR="00C06C97" w:rsidRPr="00C06C97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edebilmek</w:t>
      </w:r>
      <w:r w:rsidR="00C06C97" w:rsidRPr="00C06C9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üzere</w:t>
      </w:r>
      <w:r w:rsidR="00C06C97" w:rsidRPr="00C06C9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anamnez</w:t>
      </w:r>
      <w:r w:rsidR="00C06C97" w:rsidRPr="00C06C97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alabilmeli</w:t>
      </w:r>
    </w:p>
    <w:p w14:paraId="263557C6" w14:textId="038D0463" w:rsidR="00A24F85" w:rsidRDefault="009C78F1" w:rsidP="00A24F85">
      <w:pPr>
        <w:tabs>
          <w:tab w:val="left" w:pos="269"/>
        </w:tabs>
        <w:spacing w:before="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  </w:t>
      </w:r>
      <w:r w:rsidR="00C06C97" w:rsidRPr="00C06C97">
        <w:rPr>
          <w:rFonts w:asciiTheme="minorHAnsi" w:eastAsia="Calibri" w:hAnsiTheme="minorHAnsi" w:cstheme="minorHAnsi"/>
          <w:sz w:val="24"/>
          <w:szCs w:val="24"/>
        </w:rPr>
        <w:t>2.</w:t>
      </w:r>
      <w:r w:rsidR="00C06C97" w:rsidRPr="00C06C97">
        <w:rPr>
          <w:rFonts w:asciiTheme="minorHAnsi" w:hAnsiTheme="minorHAnsi" w:cstheme="minorHAnsi"/>
          <w:sz w:val="24"/>
          <w:szCs w:val="24"/>
        </w:rPr>
        <w:t>Dermatolojik muayene</w:t>
      </w:r>
      <w:r w:rsidR="00C06C97" w:rsidRPr="00C06C97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yapabilmeli</w:t>
      </w:r>
    </w:p>
    <w:p w14:paraId="0B0BFF1B" w14:textId="6988A798" w:rsidR="00A24F85" w:rsidRDefault="009C78F1" w:rsidP="00A24F85">
      <w:pPr>
        <w:tabs>
          <w:tab w:val="left" w:pos="269"/>
        </w:tabs>
        <w:spacing w:before="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C06C97">
        <w:rPr>
          <w:rFonts w:asciiTheme="minorHAnsi" w:hAnsiTheme="minorHAnsi" w:cstheme="minorHAnsi"/>
          <w:sz w:val="24"/>
          <w:szCs w:val="24"/>
        </w:rPr>
        <w:t>3.</w:t>
      </w:r>
      <w:r w:rsidR="00C06C97" w:rsidRPr="00C06C97">
        <w:rPr>
          <w:rFonts w:asciiTheme="minorHAnsi" w:hAnsiTheme="minorHAnsi" w:cstheme="minorHAnsi"/>
          <w:sz w:val="24"/>
          <w:szCs w:val="24"/>
        </w:rPr>
        <w:t>Dermatolojide</w:t>
      </w:r>
      <w:r w:rsidR="00C06C97" w:rsidRPr="00C06C97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elementer</w:t>
      </w:r>
      <w:r w:rsidR="00C06C97" w:rsidRPr="00C06C9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lezyonları</w:t>
      </w:r>
      <w:r w:rsidR="00C06C97" w:rsidRPr="00C06C9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ayırt</w:t>
      </w:r>
      <w:r w:rsidR="00C06C97" w:rsidRPr="00C06C9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edebilmeli</w:t>
      </w:r>
    </w:p>
    <w:p w14:paraId="1AA07ED1" w14:textId="77777777" w:rsidR="009C78F1" w:rsidRDefault="009C78F1" w:rsidP="00A24F85">
      <w:pPr>
        <w:tabs>
          <w:tab w:val="left" w:pos="269"/>
        </w:tabs>
        <w:spacing w:before="14"/>
        <w:rPr>
          <w:rFonts w:asciiTheme="minorHAnsi" w:hAnsiTheme="minorHAnsi" w:cstheme="minorHAnsi"/>
          <w:w w:val="95"/>
          <w:sz w:val="24"/>
          <w:szCs w:val="24"/>
        </w:rPr>
      </w:pPr>
      <w:r>
        <w:rPr>
          <w:rFonts w:asciiTheme="minorHAnsi" w:hAnsiTheme="minorHAnsi" w:cstheme="minorHAnsi"/>
          <w:w w:val="95"/>
          <w:sz w:val="24"/>
          <w:szCs w:val="24"/>
        </w:rPr>
        <w:t xml:space="preserve">  </w:t>
      </w:r>
      <w:r w:rsidR="00C06C97">
        <w:rPr>
          <w:rFonts w:asciiTheme="minorHAnsi" w:hAnsiTheme="minorHAnsi" w:cstheme="minorHAnsi"/>
          <w:w w:val="95"/>
          <w:sz w:val="24"/>
          <w:szCs w:val="24"/>
        </w:rPr>
        <w:t>4.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Dermatolojik</w:t>
      </w:r>
      <w:r w:rsidR="00C06C97" w:rsidRPr="00C06C97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muayenede</w:t>
      </w:r>
      <w:r w:rsidR="00C06C97" w:rsidRPr="00C06C97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inspeksiyon</w:t>
      </w:r>
      <w:r w:rsidR="00C06C97" w:rsidRPr="00C06C97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ve</w:t>
      </w:r>
      <w:r w:rsidR="00C06C97" w:rsidRPr="00C06C97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palpasyon</w:t>
      </w:r>
      <w:r w:rsidR="00C06C97" w:rsidRPr="00C06C97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ile</w:t>
      </w:r>
      <w:r w:rsidR="00C06C97" w:rsidRPr="00C06C97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saptanacak</w:t>
      </w:r>
      <w:r w:rsidR="00C06C97" w:rsidRPr="00C06C97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normal</w:t>
      </w:r>
      <w:r w:rsidR="00C06C97" w:rsidRPr="00C06C97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bulgular</w:t>
      </w:r>
      <w:r w:rsidR="00C06C97" w:rsidRPr="00C06C97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ile</w:t>
      </w:r>
      <w:r w:rsidR="00C06C97" w:rsidRPr="00C06C97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patolojik</w:t>
      </w:r>
      <w:r w:rsidR="00C06C97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 xml:space="preserve">bulguları </w:t>
      </w:r>
      <w:r>
        <w:rPr>
          <w:rFonts w:asciiTheme="minorHAnsi" w:hAnsiTheme="minorHAnsi" w:cstheme="minorHAnsi"/>
          <w:w w:val="95"/>
          <w:sz w:val="24"/>
          <w:szCs w:val="24"/>
        </w:rPr>
        <w:t xml:space="preserve">   </w:t>
      </w:r>
    </w:p>
    <w:p w14:paraId="4FD5FB59" w14:textId="22FB2554" w:rsidR="00C06C97" w:rsidRDefault="009C78F1" w:rsidP="00A24F85">
      <w:pPr>
        <w:tabs>
          <w:tab w:val="left" w:pos="269"/>
        </w:tabs>
        <w:spacing w:before="1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w w:val="95"/>
          <w:sz w:val="24"/>
          <w:szCs w:val="24"/>
        </w:rPr>
        <w:t xml:space="preserve">   </w:t>
      </w:r>
      <w:r w:rsidR="00C06C97" w:rsidRPr="00C06C97">
        <w:rPr>
          <w:rFonts w:asciiTheme="minorHAnsi" w:hAnsiTheme="minorHAnsi" w:cstheme="minorHAnsi"/>
          <w:sz w:val="24"/>
          <w:szCs w:val="24"/>
        </w:rPr>
        <w:t>ayırt</w:t>
      </w:r>
      <w:r w:rsidR="00C06C97" w:rsidRPr="00C06C97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sz w:val="24"/>
          <w:szCs w:val="24"/>
        </w:rPr>
        <w:t>edebilmel</w:t>
      </w:r>
      <w:r w:rsidR="00C06C97">
        <w:rPr>
          <w:rFonts w:asciiTheme="minorHAnsi" w:hAnsiTheme="minorHAnsi" w:cstheme="minorHAnsi"/>
          <w:sz w:val="24"/>
          <w:szCs w:val="24"/>
        </w:rPr>
        <w:t>i</w:t>
      </w:r>
    </w:p>
    <w:p w14:paraId="35506133" w14:textId="77777777" w:rsidR="009C78F1" w:rsidRDefault="00A24F85" w:rsidP="00A24F85">
      <w:pPr>
        <w:tabs>
          <w:tab w:val="left" w:pos="269"/>
        </w:tabs>
        <w:spacing w:before="15" w:line="252" w:lineRule="auto"/>
        <w:ind w:right="331"/>
        <w:rPr>
          <w:rFonts w:asciiTheme="minorHAnsi" w:hAnsiTheme="minorHAnsi" w:cstheme="minorHAnsi"/>
          <w:w w:val="95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9C78F1">
        <w:rPr>
          <w:rFonts w:asciiTheme="minorHAnsi" w:hAnsiTheme="minorHAnsi" w:cstheme="minorHAnsi"/>
          <w:sz w:val="24"/>
          <w:szCs w:val="24"/>
        </w:rPr>
        <w:t xml:space="preserve"> </w:t>
      </w:r>
      <w:r w:rsidR="00C06C97">
        <w:rPr>
          <w:rFonts w:asciiTheme="minorHAnsi" w:hAnsiTheme="minorHAnsi" w:cstheme="minorHAnsi"/>
          <w:w w:val="95"/>
          <w:sz w:val="24"/>
          <w:szCs w:val="24"/>
        </w:rPr>
        <w:t>5.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Aldığı</w:t>
      </w:r>
      <w:r w:rsidR="00C06C97" w:rsidRPr="00C06C97">
        <w:rPr>
          <w:rFonts w:asciiTheme="minorHAnsi" w:hAnsiTheme="minorHAnsi" w:cstheme="minorHAnsi"/>
          <w:spacing w:val="-33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anamnez</w:t>
      </w:r>
      <w:r w:rsidR="00C06C97" w:rsidRPr="00C06C97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ve</w:t>
      </w:r>
      <w:r w:rsidR="00C06C97" w:rsidRPr="00C06C97">
        <w:rPr>
          <w:rFonts w:asciiTheme="minorHAnsi" w:hAnsiTheme="minorHAnsi" w:cstheme="minorHAnsi"/>
          <w:spacing w:val="-33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yaptığı</w:t>
      </w:r>
      <w:r w:rsidR="00C06C97" w:rsidRPr="00C06C97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dermatolojik</w:t>
      </w:r>
      <w:r w:rsidR="00C06C97" w:rsidRPr="00C06C97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muayene</w:t>
      </w:r>
      <w:r w:rsidR="00C06C97" w:rsidRPr="00C06C97">
        <w:rPr>
          <w:rFonts w:asciiTheme="minorHAnsi" w:hAnsiTheme="minorHAnsi" w:cstheme="minorHAnsi"/>
          <w:spacing w:val="-33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bulgularını</w:t>
      </w:r>
      <w:r w:rsidR="00C06C97" w:rsidRPr="00C06C97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sentezleyerek</w:t>
      </w:r>
      <w:r w:rsidR="00C06C97" w:rsidRPr="00C06C97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tanı</w:t>
      </w:r>
      <w:r w:rsidR="00C06C97" w:rsidRPr="00C06C97">
        <w:rPr>
          <w:rFonts w:asciiTheme="minorHAnsi" w:hAnsiTheme="minorHAnsi" w:cstheme="minorHAnsi"/>
          <w:spacing w:val="-33"/>
          <w:w w:val="95"/>
          <w:sz w:val="24"/>
          <w:szCs w:val="24"/>
        </w:rPr>
        <w:t xml:space="preserve"> </w:t>
      </w:r>
      <w:r w:rsidR="00C06C97" w:rsidRPr="00C06C97">
        <w:rPr>
          <w:rFonts w:asciiTheme="minorHAnsi" w:hAnsiTheme="minorHAnsi" w:cstheme="minorHAnsi"/>
          <w:w w:val="95"/>
          <w:sz w:val="24"/>
          <w:szCs w:val="24"/>
        </w:rPr>
        <w:t>koyabilme/ayırıcı</w:t>
      </w:r>
      <w:r w:rsidR="00C06C97" w:rsidRPr="00C06C97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="00C06C97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      </w:t>
      </w:r>
      <w:r w:rsidRPr="00C06C97">
        <w:rPr>
          <w:rFonts w:asciiTheme="minorHAnsi" w:hAnsiTheme="minorHAnsi" w:cstheme="minorHAnsi"/>
          <w:w w:val="95"/>
          <w:sz w:val="24"/>
          <w:szCs w:val="24"/>
        </w:rPr>
        <w:t xml:space="preserve">tanı </w:t>
      </w:r>
      <w:r w:rsidR="009C78F1">
        <w:rPr>
          <w:rFonts w:asciiTheme="minorHAnsi" w:hAnsiTheme="minorHAnsi" w:cstheme="minorHAnsi"/>
          <w:w w:val="95"/>
          <w:sz w:val="24"/>
          <w:szCs w:val="24"/>
        </w:rPr>
        <w:t xml:space="preserve">  </w:t>
      </w:r>
    </w:p>
    <w:p w14:paraId="71BE2A77" w14:textId="0C36B6A3" w:rsidR="00A24F85" w:rsidRDefault="009C78F1" w:rsidP="00A24F85">
      <w:pPr>
        <w:tabs>
          <w:tab w:val="left" w:pos="269"/>
        </w:tabs>
        <w:spacing w:before="15" w:line="252" w:lineRule="auto"/>
        <w:ind w:right="33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w w:val="95"/>
          <w:sz w:val="24"/>
          <w:szCs w:val="24"/>
        </w:rPr>
        <w:t xml:space="preserve">  </w:t>
      </w:r>
      <w:r w:rsidR="00A24F85" w:rsidRPr="00C06C97">
        <w:rPr>
          <w:rFonts w:asciiTheme="minorHAnsi" w:hAnsiTheme="minorHAnsi" w:cstheme="minorHAnsi"/>
          <w:sz w:val="24"/>
          <w:szCs w:val="24"/>
        </w:rPr>
        <w:t>yapabilmel</w:t>
      </w:r>
      <w:r w:rsidR="00A24F85">
        <w:rPr>
          <w:rFonts w:asciiTheme="minorHAnsi" w:hAnsiTheme="minorHAnsi" w:cstheme="minorHAnsi"/>
          <w:sz w:val="24"/>
          <w:szCs w:val="24"/>
        </w:rPr>
        <w:t xml:space="preserve">i   </w:t>
      </w:r>
    </w:p>
    <w:p w14:paraId="146B280C" w14:textId="77777777" w:rsidR="009C78F1" w:rsidRDefault="009C78F1" w:rsidP="00A24F85">
      <w:pPr>
        <w:tabs>
          <w:tab w:val="left" w:pos="269"/>
        </w:tabs>
        <w:spacing w:before="15" w:line="252" w:lineRule="auto"/>
        <w:ind w:right="33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A24F85">
        <w:rPr>
          <w:rFonts w:asciiTheme="minorHAnsi" w:hAnsiTheme="minorHAnsi" w:cstheme="minorHAnsi"/>
          <w:sz w:val="24"/>
          <w:szCs w:val="24"/>
        </w:rPr>
        <w:t>6.</w:t>
      </w:r>
      <w:r w:rsidR="00A24F85" w:rsidRPr="00C06C97">
        <w:rPr>
          <w:rFonts w:asciiTheme="minorHAnsi" w:hAnsiTheme="minorHAnsi" w:cstheme="minorHAnsi"/>
          <w:w w:val="95"/>
          <w:sz w:val="24"/>
          <w:szCs w:val="24"/>
        </w:rPr>
        <w:t>Dermatolojik</w:t>
      </w:r>
      <w:r w:rsidR="00A24F85" w:rsidRPr="00C06C97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="00A24F85" w:rsidRPr="00C06C97">
        <w:rPr>
          <w:rFonts w:asciiTheme="minorHAnsi" w:hAnsiTheme="minorHAnsi" w:cstheme="minorHAnsi"/>
          <w:w w:val="95"/>
          <w:sz w:val="24"/>
          <w:szCs w:val="24"/>
        </w:rPr>
        <w:t>hastalıkların</w:t>
      </w:r>
      <w:r w:rsidR="00A24F85" w:rsidRPr="00C06C97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="00A24F85" w:rsidRPr="00C06C97">
        <w:rPr>
          <w:rFonts w:asciiTheme="minorHAnsi" w:hAnsiTheme="minorHAnsi" w:cstheme="minorHAnsi"/>
          <w:w w:val="95"/>
          <w:sz w:val="24"/>
          <w:szCs w:val="24"/>
        </w:rPr>
        <w:t>tanısında/ayırıcı</w:t>
      </w:r>
      <w:r w:rsidR="00A24F85" w:rsidRPr="00C06C97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="00A24F85" w:rsidRPr="00C06C97">
        <w:rPr>
          <w:rFonts w:asciiTheme="minorHAnsi" w:hAnsiTheme="minorHAnsi" w:cstheme="minorHAnsi"/>
          <w:w w:val="95"/>
          <w:sz w:val="24"/>
          <w:szCs w:val="24"/>
        </w:rPr>
        <w:t>tanısında</w:t>
      </w:r>
      <w:r w:rsidR="00A24F85" w:rsidRPr="00C06C97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="00A24F85" w:rsidRPr="00C06C97">
        <w:rPr>
          <w:rFonts w:asciiTheme="minorHAnsi" w:hAnsiTheme="minorHAnsi" w:cstheme="minorHAnsi"/>
          <w:w w:val="95"/>
          <w:sz w:val="24"/>
          <w:szCs w:val="24"/>
        </w:rPr>
        <w:t>kullanılacak</w:t>
      </w:r>
      <w:r w:rsidR="00A24F85" w:rsidRPr="00C06C97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="00A24F85" w:rsidRPr="00C06C97">
        <w:rPr>
          <w:rFonts w:asciiTheme="minorHAnsi" w:hAnsiTheme="minorHAnsi" w:cstheme="minorHAnsi"/>
          <w:w w:val="95"/>
          <w:sz w:val="24"/>
          <w:szCs w:val="24"/>
        </w:rPr>
        <w:t>dermatolojik</w:t>
      </w:r>
      <w:r w:rsidR="00A24F85" w:rsidRPr="00C06C97">
        <w:rPr>
          <w:rFonts w:asciiTheme="minorHAnsi" w:hAnsiTheme="minorHAnsi" w:cstheme="minorHAnsi"/>
          <w:spacing w:val="-18"/>
          <w:w w:val="95"/>
          <w:sz w:val="24"/>
          <w:szCs w:val="24"/>
        </w:rPr>
        <w:t xml:space="preserve"> </w:t>
      </w:r>
      <w:r w:rsidR="00A24F85" w:rsidRPr="00C06C97">
        <w:rPr>
          <w:rFonts w:asciiTheme="minorHAnsi" w:hAnsiTheme="minorHAnsi" w:cstheme="minorHAnsi"/>
          <w:w w:val="95"/>
          <w:sz w:val="24"/>
          <w:szCs w:val="24"/>
        </w:rPr>
        <w:t>işlemleri</w:t>
      </w:r>
      <w:r w:rsidR="00A24F85" w:rsidRPr="00C06C97">
        <w:rPr>
          <w:rFonts w:asciiTheme="minorHAnsi" w:hAnsiTheme="minorHAnsi" w:cstheme="minorHAnsi"/>
          <w:spacing w:val="-18"/>
          <w:w w:val="95"/>
          <w:sz w:val="24"/>
          <w:szCs w:val="24"/>
        </w:rPr>
        <w:t xml:space="preserve"> </w:t>
      </w:r>
      <w:r w:rsidR="00A24F85" w:rsidRPr="00C06C97">
        <w:rPr>
          <w:rFonts w:asciiTheme="minorHAnsi" w:hAnsiTheme="minorHAnsi" w:cstheme="minorHAnsi"/>
          <w:w w:val="95"/>
          <w:sz w:val="24"/>
          <w:szCs w:val="24"/>
        </w:rPr>
        <w:t>ve</w:t>
      </w:r>
      <w:r w:rsidR="00A24F85" w:rsidRPr="00C06C97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="00A24F85" w:rsidRPr="00C06C97">
        <w:rPr>
          <w:rFonts w:asciiTheme="minorHAnsi" w:hAnsiTheme="minorHAnsi" w:cstheme="minorHAnsi"/>
          <w:w w:val="95"/>
          <w:sz w:val="24"/>
          <w:szCs w:val="24"/>
        </w:rPr>
        <w:t>laboratuvar</w:t>
      </w:r>
      <w:r w:rsidR="00A24F8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AB536D7" w14:textId="13F26309" w:rsidR="00A24F85" w:rsidRDefault="009C78F1" w:rsidP="00A24F85">
      <w:pPr>
        <w:tabs>
          <w:tab w:val="left" w:pos="269"/>
        </w:tabs>
        <w:spacing w:before="15" w:line="252" w:lineRule="auto"/>
        <w:ind w:right="33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A24F85" w:rsidRPr="00C06C97">
        <w:rPr>
          <w:rFonts w:asciiTheme="minorHAnsi" w:hAnsiTheme="minorHAnsi" w:cstheme="minorHAnsi"/>
          <w:sz w:val="24"/>
          <w:szCs w:val="24"/>
        </w:rPr>
        <w:t>yöntemlerini söyleyebilmeli</w:t>
      </w:r>
    </w:p>
    <w:p w14:paraId="09D3FE4D" w14:textId="77777777" w:rsidR="009C78F1" w:rsidRDefault="009C78F1" w:rsidP="00A24F85">
      <w:pPr>
        <w:spacing w:before="12"/>
        <w:rPr>
          <w:rFonts w:asciiTheme="minorHAnsi" w:hAnsiTheme="minorHAnsi" w:cstheme="minorHAnsi"/>
          <w:w w:val="95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A24F85">
        <w:rPr>
          <w:rFonts w:asciiTheme="minorHAnsi" w:hAnsiTheme="minorHAnsi" w:cstheme="minorHAnsi"/>
          <w:sz w:val="24"/>
          <w:szCs w:val="24"/>
        </w:rPr>
        <w:t>7.</w:t>
      </w:r>
      <w:r w:rsidR="00A24F85" w:rsidRPr="00FA4970">
        <w:rPr>
          <w:rFonts w:asciiTheme="minorHAnsi" w:hAnsiTheme="minorHAnsi" w:cstheme="minorHAnsi"/>
          <w:w w:val="95"/>
          <w:sz w:val="24"/>
          <w:szCs w:val="24"/>
        </w:rPr>
        <w:t>Dermatolojik</w:t>
      </w:r>
      <w:r w:rsidR="00A24F85" w:rsidRPr="00FA4970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="00A24F85" w:rsidRPr="00FA4970">
        <w:rPr>
          <w:rFonts w:asciiTheme="minorHAnsi" w:hAnsiTheme="minorHAnsi" w:cstheme="minorHAnsi"/>
          <w:w w:val="95"/>
          <w:sz w:val="24"/>
          <w:szCs w:val="24"/>
        </w:rPr>
        <w:t>hastalıkların</w:t>
      </w:r>
      <w:r w:rsidR="00A24F85" w:rsidRPr="00FA4970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="00A24F85" w:rsidRPr="00FA4970">
        <w:rPr>
          <w:rFonts w:asciiTheme="minorHAnsi" w:hAnsiTheme="minorHAnsi" w:cstheme="minorHAnsi"/>
          <w:w w:val="95"/>
          <w:sz w:val="24"/>
          <w:szCs w:val="24"/>
        </w:rPr>
        <w:t>tanısında</w:t>
      </w:r>
      <w:r w:rsidR="00A24F85" w:rsidRPr="00FA4970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="00A24F85" w:rsidRPr="00FA4970">
        <w:rPr>
          <w:rFonts w:asciiTheme="minorHAnsi" w:hAnsiTheme="minorHAnsi" w:cstheme="minorHAnsi"/>
          <w:w w:val="95"/>
          <w:sz w:val="24"/>
          <w:szCs w:val="24"/>
        </w:rPr>
        <w:t>kullanılacak</w:t>
      </w:r>
      <w:r w:rsidR="00A24F85" w:rsidRPr="00FA4970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="00A24F85" w:rsidRPr="00FA4970">
        <w:rPr>
          <w:rFonts w:asciiTheme="minorHAnsi" w:hAnsiTheme="minorHAnsi" w:cstheme="minorHAnsi"/>
          <w:w w:val="95"/>
          <w:sz w:val="24"/>
          <w:szCs w:val="24"/>
        </w:rPr>
        <w:t>dermatolojik</w:t>
      </w:r>
      <w:r w:rsidR="00A24F85" w:rsidRPr="00FA4970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="00A24F85" w:rsidRPr="00FA4970">
        <w:rPr>
          <w:rFonts w:asciiTheme="minorHAnsi" w:hAnsiTheme="minorHAnsi" w:cstheme="minorHAnsi"/>
          <w:w w:val="95"/>
          <w:sz w:val="24"/>
          <w:szCs w:val="24"/>
        </w:rPr>
        <w:t>işlem</w:t>
      </w:r>
      <w:r w:rsidR="00A24F85" w:rsidRPr="00FA4970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="00A24F85" w:rsidRPr="00FA4970">
        <w:rPr>
          <w:rFonts w:asciiTheme="minorHAnsi" w:hAnsiTheme="minorHAnsi" w:cstheme="minorHAnsi"/>
          <w:w w:val="95"/>
          <w:sz w:val="24"/>
          <w:szCs w:val="24"/>
        </w:rPr>
        <w:t>ve</w:t>
      </w:r>
      <w:r w:rsidR="00A24F85" w:rsidRPr="00FA4970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="00A24F85" w:rsidRPr="00FA4970">
        <w:rPr>
          <w:rFonts w:asciiTheme="minorHAnsi" w:hAnsiTheme="minorHAnsi" w:cstheme="minorHAnsi"/>
          <w:w w:val="95"/>
          <w:sz w:val="24"/>
          <w:szCs w:val="24"/>
        </w:rPr>
        <w:t>laboratuvar</w:t>
      </w:r>
      <w:r w:rsidR="00A24F85" w:rsidRPr="00FA4970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="00A24F85" w:rsidRPr="00FA4970">
        <w:rPr>
          <w:rFonts w:asciiTheme="minorHAnsi" w:hAnsiTheme="minorHAnsi" w:cstheme="minorHAnsi"/>
          <w:w w:val="95"/>
          <w:sz w:val="24"/>
          <w:szCs w:val="24"/>
        </w:rPr>
        <w:t xml:space="preserve">yöntemlerinin </w:t>
      </w:r>
    </w:p>
    <w:p w14:paraId="1505E2C0" w14:textId="45A27F17" w:rsidR="00A24F85" w:rsidRPr="00FA4970" w:rsidRDefault="009C78F1" w:rsidP="00A24F85">
      <w:pPr>
        <w:spacing w:before="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w w:val="95"/>
          <w:sz w:val="24"/>
          <w:szCs w:val="24"/>
        </w:rPr>
        <w:t xml:space="preserve">  </w:t>
      </w:r>
      <w:r w:rsidR="00A24F85" w:rsidRPr="00FA4970">
        <w:rPr>
          <w:rFonts w:asciiTheme="minorHAnsi" w:hAnsiTheme="minorHAnsi" w:cstheme="minorHAnsi"/>
          <w:sz w:val="24"/>
          <w:szCs w:val="24"/>
        </w:rPr>
        <w:t>sonuçlarını</w:t>
      </w:r>
      <w:r w:rsidR="00A24F85" w:rsidRPr="00FA4970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A24F85" w:rsidRPr="00FA4970">
        <w:rPr>
          <w:rFonts w:asciiTheme="minorHAnsi" w:hAnsiTheme="minorHAnsi" w:cstheme="minorHAnsi"/>
          <w:sz w:val="24"/>
          <w:szCs w:val="24"/>
        </w:rPr>
        <w:t>yorumlayabilmeli</w:t>
      </w:r>
    </w:p>
    <w:p w14:paraId="4EA6C22E" w14:textId="1DD890FB" w:rsidR="009B4610" w:rsidRPr="00FA4970" w:rsidRDefault="009B4610" w:rsidP="00A24F85">
      <w:pPr>
        <w:tabs>
          <w:tab w:val="left" w:pos="269"/>
        </w:tabs>
        <w:spacing w:before="15" w:line="252" w:lineRule="auto"/>
        <w:ind w:right="331"/>
        <w:rPr>
          <w:rFonts w:asciiTheme="minorHAnsi" w:hAnsiTheme="minorHAnsi" w:cstheme="minorHAnsi"/>
          <w:sz w:val="24"/>
          <w:szCs w:val="24"/>
        </w:rPr>
      </w:pPr>
    </w:p>
    <w:p w14:paraId="3AB4A6F0" w14:textId="15B1BA27" w:rsidR="009B4610" w:rsidRPr="009B4610" w:rsidRDefault="009B4610" w:rsidP="009B4610">
      <w:pPr>
        <w:tabs>
          <w:tab w:val="left" w:pos="269"/>
        </w:tabs>
        <w:spacing w:before="15" w:line="252" w:lineRule="auto"/>
        <w:ind w:left="105" w:right="331"/>
        <w:rPr>
          <w:rFonts w:asciiTheme="minorHAnsi" w:hAnsiTheme="minorHAnsi" w:cstheme="minorHAnsi"/>
          <w:sz w:val="24"/>
          <w:szCs w:val="24"/>
        </w:rPr>
      </w:pPr>
    </w:p>
    <w:p w14:paraId="21D9FFAA" w14:textId="7D777359" w:rsidR="003D3373" w:rsidRPr="00867237" w:rsidRDefault="003D3373" w:rsidP="00E566BB">
      <w:pPr>
        <w:tabs>
          <w:tab w:val="left" w:pos="1053"/>
        </w:tabs>
        <w:spacing w:before="3"/>
        <w:ind w:left="567" w:right="929"/>
        <w:rPr>
          <w:rFonts w:asciiTheme="minorHAnsi" w:hAnsiTheme="minorHAnsi" w:cstheme="minorHAnsi"/>
          <w:sz w:val="24"/>
          <w:szCs w:val="24"/>
        </w:rPr>
      </w:pPr>
    </w:p>
    <w:p w14:paraId="4331D93A" w14:textId="4525B8FC" w:rsidR="00E9448C" w:rsidRPr="00867237" w:rsidRDefault="00E9448C">
      <w:pPr>
        <w:pStyle w:val="GvdeMetni"/>
        <w:spacing w:before="11"/>
        <w:rPr>
          <w:rFonts w:asciiTheme="minorHAnsi" w:hAnsiTheme="minorHAnsi" w:cstheme="minorHAnsi"/>
        </w:rPr>
      </w:pPr>
    </w:p>
    <w:bookmarkStart w:id="5" w:name="_bookmark4"/>
    <w:bookmarkEnd w:id="5"/>
    <w:p w14:paraId="6A674FF3" w14:textId="63C7A4C1" w:rsidR="00E9448C" w:rsidRPr="00867237" w:rsidRDefault="00A24F85">
      <w:pPr>
        <w:pStyle w:val="Balk1"/>
        <w:spacing w:before="99"/>
        <w:rPr>
          <w:rFonts w:asciiTheme="minorHAnsi" w:hAnsiTheme="minorHAnsi" w:cstheme="minorHAnsi"/>
          <w:sz w:val="24"/>
        </w:rPr>
      </w:pPr>
      <w:r w:rsidRPr="00867237">
        <w:rPr>
          <w:rFonts w:asciiTheme="minorHAnsi" w:hAnsiTheme="minorHAnsi" w:cstheme="minorHAnsi"/>
          <w:noProof/>
          <w:sz w:val="24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487590912" behindDoc="1" locked="0" layoutInCell="1" allowOverlap="1" wp14:anchorId="019E684E" wp14:editId="6DC21E40">
                <wp:simplePos x="0" y="0"/>
                <wp:positionH relativeFrom="margin">
                  <wp:posOffset>-177800</wp:posOffset>
                </wp:positionH>
                <wp:positionV relativeFrom="paragraph">
                  <wp:posOffset>220980</wp:posOffset>
                </wp:positionV>
                <wp:extent cx="6644640" cy="7452360"/>
                <wp:effectExtent l="0" t="0" r="22860" b="1524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640" cy="7452360"/>
                        </a:xfrm>
                        <a:prstGeom prst="rect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09A429" w14:textId="77777777" w:rsidR="000A0FF3" w:rsidRDefault="000A0FF3" w:rsidP="00A24F85">
                            <w:pPr>
                              <w:pStyle w:val="GvdeMetni"/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10FCBC4" w14:textId="0CD26F6F" w:rsidR="000A0FF3" w:rsidRPr="00FA4970" w:rsidRDefault="000A0FF3" w:rsidP="002E4D8B">
                            <w:pPr>
                              <w:pStyle w:val="GvdeMetni"/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Deri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b/>
                              </w:rPr>
                              <w:t>ve Zührevi Hastalıklar Stajı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b/>
                                <w:spacing w:val="-14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b/>
                              </w:rPr>
                              <w:t>bitiminde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b/>
                                <w:spacing w:val="-1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b/>
                              </w:rPr>
                              <w:t>öğrenci;</w:t>
                            </w:r>
                          </w:p>
                          <w:p w14:paraId="5608DE91" w14:textId="0BA84646" w:rsidR="000A0FF3" w:rsidRPr="00FA4970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</w:pPr>
                            <w:r w:rsidRPr="00FA4970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>1. Elementer lezyonları tanıyabilir</w:t>
                            </w:r>
                          </w:p>
                          <w:p w14:paraId="2D4F3BA4" w14:textId="094E5726" w:rsidR="000A0FF3" w:rsidRPr="00FA4970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</w:pPr>
                            <w:r w:rsidRPr="00FA4970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2.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>Mantar hastalıklarını yerleşimine göre tanısını koyabilir, tedavisini yapar gereklilik halinde uzmana sevk</w:t>
                            </w:r>
                            <w:r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>eder.</w:t>
                            </w:r>
                          </w:p>
                          <w:p w14:paraId="44F5E3B6" w14:textId="623802C1" w:rsidR="000A0FF3" w:rsidRPr="00FA4970" w:rsidRDefault="000A0FF3" w:rsidP="00FA4970">
                            <w:pPr>
                              <w:pStyle w:val="GvdeMetni"/>
                              <w:tabs>
                                <w:tab w:val="left" w:pos="253"/>
                              </w:tabs>
                              <w:spacing w:before="14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A4970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 3.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Derinin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3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bakteriyel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hastalıklarının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ayırıcı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tanısını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yapabilmeli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ve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tedavisini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verebilmeli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gerektiğinde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uzmana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sevk edebil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ir.</w:t>
                            </w:r>
                          </w:p>
                          <w:p w14:paraId="53AFD526" w14:textId="282D8666" w:rsidR="000A0FF3" w:rsidRPr="00FA4970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</w:pPr>
                          </w:p>
                          <w:p w14:paraId="51ECEBF2" w14:textId="14C465A9" w:rsidR="000A0FF3" w:rsidRPr="00FA4970" w:rsidRDefault="000A0FF3" w:rsidP="00FA4970">
                            <w:pPr>
                              <w:pStyle w:val="GvdeMetni"/>
                              <w:tabs>
                                <w:tab w:val="left" w:pos="253"/>
                              </w:tabs>
                              <w:spacing w:before="14"/>
                              <w:ind w:left="-8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A4970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  4.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Derinin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3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viral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hastalıklarının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ayırıcı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tanısını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yapabilmeli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ve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tedavisini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verebilmeli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gerektiğinde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uzmana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sevk edebil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ir.</w:t>
                            </w:r>
                          </w:p>
                          <w:p w14:paraId="1B90F317" w14:textId="092485D3" w:rsidR="000A0FF3" w:rsidRPr="00FA4970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</w:pPr>
                          </w:p>
                          <w:p w14:paraId="5FCCA131" w14:textId="2A33AB4A" w:rsidR="000A0FF3" w:rsidRPr="00FA4970" w:rsidRDefault="000A0FF3" w:rsidP="00FA4970">
                            <w:pPr>
                              <w:pStyle w:val="GvdeMetni"/>
                              <w:tabs>
                                <w:tab w:val="left" w:pos="253"/>
                              </w:tabs>
                              <w:spacing w:before="14" w:line="252" w:lineRule="auto"/>
                              <w:ind w:left="-83" w:right="15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A4970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   5.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Nevusları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ABCD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kriterlerine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göre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malignite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riskini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kabaca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belirleyebilme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riskin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olduğu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durumlarda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hastaya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bilgi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 xml:space="preserve">verip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uzmana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yönlendireb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ilir.</w:t>
                            </w:r>
                          </w:p>
                          <w:p w14:paraId="22CA7C7E" w14:textId="4850C964" w:rsidR="000A0FF3" w:rsidRPr="001348DD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</w:pPr>
                          </w:p>
                          <w:p w14:paraId="4D16BE05" w14:textId="0091D4FA" w:rsidR="000A0FF3" w:rsidRPr="001348DD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348DD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6. </w:t>
                            </w:r>
                            <w:r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>Anjioödem,ürtiker, anaflaksi kliniğini tanır,acil tedavi edebilir, gereklilik halinde uzmana sevk eder.</w:t>
                            </w:r>
                          </w:p>
                          <w:p w14:paraId="7CD7DB2C" w14:textId="3855B6D5" w:rsidR="000A0FF3" w:rsidRPr="00FA4970" w:rsidRDefault="000A0FF3" w:rsidP="00FA4970">
                            <w:pPr>
                              <w:pStyle w:val="GvdeMetni"/>
                              <w:tabs>
                                <w:tab w:val="left" w:pos="345"/>
                              </w:tabs>
                              <w:spacing w:before="4" w:line="256" w:lineRule="auto"/>
                              <w:ind w:left="105" w:right="88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 xml:space="preserve">7.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Papuloskuamöz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hastalıkları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(psoriazis,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pitriazis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rozea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liken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planus)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diğer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dermatolojik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hastalıklardan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 xml:space="preserve">ayırt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edebilmeli,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tanıyabilmeli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ve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uzmana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sevk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FA4970">
                              <w:rPr>
                                <w:rFonts w:asciiTheme="minorHAnsi" w:hAnsiTheme="minorHAnsi" w:cstheme="minorHAnsi"/>
                              </w:rPr>
                              <w:t>edebil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ir.</w:t>
                            </w:r>
                          </w:p>
                          <w:p w14:paraId="7C84B442" w14:textId="00002EC2" w:rsidR="000A0FF3" w:rsidRPr="001348DD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</w:pPr>
                          </w:p>
                          <w:p w14:paraId="1EFB9648" w14:textId="554DBA6A" w:rsidR="000A0FF3" w:rsidRPr="00F47D85" w:rsidRDefault="000A0FF3" w:rsidP="00F47D85">
                            <w:pPr>
                              <w:pStyle w:val="GvdeMetni"/>
                              <w:tabs>
                                <w:tab w:val="left" w:pos="345"/>
                              </w:tabs>
                              <w:spacing w:before="4" w:line="254" w:lineRule="auto"/>
                              <w:ind w:left="105" w:right="50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47D85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8.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Kaşıntılı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hastada</w:t>
                            </w:r>
                            <w:r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 xml:space="preserve"> derinin paraziter hastalıklarını diğer kaşıntılı dermatozlardan ayırt edebilir,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kaşıntıya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yönelik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anamnez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ala</w:t>
                            </w:r>
                            <w:r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rak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,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dermatolojik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muayeneyi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tetkikleri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isteyebil</w:t>
                            </w:r>
                            <w:r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ir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 xml:space="preserve">gerekli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</w:rPr>
                              <w:t>durumda hastayı uzmana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  <w:spacing w:val="-32"/>
                              </w:rPr>
                              <w:t xml:space="preserve"> </w:t>
                            </w:r>
                            <w:r w:rsidRPr="00F47D85">
                              <w:rPr>
                                <w:rFonts w:asciiTheme="minorHAnsi" w:hAnsiTheme="minorHAnsi" w:cstheme="minorHAnsi"/>
                              </w:rPr>
                              <w:t>yönlendirebi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lir</w:t>
                            </w:r>
                          </w:p>
                          <w:p w14:paraId="0A043E24" w14:textId="34C0FA0F" w:rsidR="000A0FF3" w:rsidRPr="00B161FE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4466E12" w14:textId="77777777" w:rsidR="000A0FF3" w:rsidRPr="00B161FE" w:rsidRDefault="000A0FF3" w:rsidP="00B161FE">
                            <w:pPr>
                              <w:pStyle w:val="GvdeMetni"/>
                              <w:tabs>
                                <w:tab w:val="left" w:pos="345"/>
                              </w:tabs>
                              <w:spacing w:before="4" w:line="256" w:lineRule="auto"/>
                              <w:ind w:left="105" w:right="88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 xml:space="preserve">9.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Papuloskuamöz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hastalıkları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(psoriazis,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pitriazis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rozea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liken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planus)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diğer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dermatolojik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hastalıklardan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 xml:space="preserve">ayırt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>edebilmeli,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>tanıyabilmeli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>ve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>uzmana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>sevk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>edebilmeli</w:t>
                            </w:r>
                          </w:p>
                          <w:p w14:paraId="5FD0AFC9" w14:textId="2CF995B6" w:rsidR="000A0FF3" w:rsidRPr="00B161FE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53E0141" w14:textId="3A0BE349" w:rsidR="000A0FF3" w:rsidRDefault="000A0FF3" w:rsidP="00B161FE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14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161FE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12.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Ağız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yarası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ile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gelen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hastalarda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gerekli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tahlilleri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isteyebil</w:t>
                            </w:r>
                            <w:r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ir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,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Behçet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hastalığını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büllü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hastalıkları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ayırt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edebilmeli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>gerektiğinde uzmana yönlendirebil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ir.</w:t>
                            </w:r>
                          </w:p>
                          <w:p w14:paraId="4D889B75" w14:textId="77777777" w:rsidR="000A0FF3" w:rsidRDefault="000A0FF3" w:rsidP="00B161FE">
                            <w:pPr>
                              <w:pStyle w:val="GvdeMetni"/>
                              <w:tabs>
                                <w:tab w:val="left" w:pos="345"/>
                              </w:tabs>
                              <w:spacing w:before="14" w:line="252" w:lineRule="auto"/>
                              <w:ind w:left="-83" w:right="712"/>
                              <w:rPr>
                                <w:rFonts w:asciiTheme="minorHAnsi" w:hAnsiTheme="minorHAnsi" w:cstheme="minorHAnsi"/>
                                <w:spacing w:val="-28"/>
                                <w:w w:val="95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 xml:space="preserve">    13.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Genital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ülserlerin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ayırıcı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tanısını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sayabilmeli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veneryal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hastalık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ve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malignite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yönünden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>şüphelendiği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pacing w:val="-28"/>
                                <w:w w:val="95"/>
                              </w:rPr>
                              <w:t xml:space="preserve">     </w:t>
                            </w:r>
                          </w:p>
                          <w:p w14:paraId="7882897F" w14:textId="75C7E932" w:rsidR="000A0FF3" w:rsidRDefault="000A0FF3" w:rsidP="00B161FE">
                            <w:pPr>
                              <w:pStyle w:val="GvdeMetni"/>
                              <w:tabs>
                                <w:tab w:val="left" w:pos="345"/>
                              </w:tabs>
                              <w:spacing w:before="14" w:line="252" w:lineRule="auto"/>
                              <w:ind w:left="-83" w:right="712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28"/>
                                <w:w w:val="95"/>
                              </w:rPr>
                              <w:t xml:space="preserve">     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w w:val="95"/>
                              </w:rPr>
                              <w:t xml:space="preserve">hastaları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>uzmana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B161FE">
                              <w:rPr>
                                <w:rFonts w:asciiTheme="minorHAnsi" w:hAnsiTheme="minorHAnsi" w:cstheme="minorHAnsi"/>
                              </w:rPr>
                              <w:t>yönlendirebilmeli</w:t>
                            </w:r>
                          </w:p>
                          <w:p w14:paraId="75DC9840" w14:textId="77777777" w:rsidR="000A0FF3" w:rsidRDefault="000A0FF3" w:rsidP="00B161FE">
                            <w:pPr>
                              <w:pStyle w:val="GvdeMetni"/>
                              <w:tabs>
                                <w:tab w:val="left" w:pos="345"/>
                              </w:tabs>
                              <w:spacing w:before="14" w:line="252" w:lineRule="auto"/>
                              <w:ind w:left="-83" w:right="712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14.Otoimmün büllü hastalıklardan pemfigus vulgaris ve büllöz pemfigoidi tanıyabilir ve uzmana </w:t>
                            </w:r>
                          </w:p>
                          <w:p w14:paraId="1ED90885" w14:textId="114A1F40" w:rsidR="000A0FF3" w:rsidRDefault="000A0FF3" w:rsidP="00B161FE">
                            <w:pPr>
                              <w:pStyle w:val="GvdeMetni"/>
                              <w:tabs>
                                <w:tab w:val="left" w:pos="345"/>
                              </w:tabs>
                              <w:spacing w:before="14" w:line="252" w:lineRule="auto"/>
                              <w:ind w:left="-83" w:right="712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sevk eder.</w:t>
                            </w:r>
                          </w:p>
                          <w:p w14:paraId="1F4B75CF" w14:textId="77777777" w:rsidR="000A0FF3" w:rsidRPr="00B161FE" w:rsidRDefault="000A0FF3" w:rsidP="00B161FE">
                            <w:pPr>
                              <w:pStyle w:val="GvdeMetni"/>
                              <w:tabs>
                                <w:tab w:val="left" w:pos="345"/>
                              </w:tabs>
                              <w:spacing w:before="14" w:line="252" w:lineRule="auto"/>
                              <w:ind w:left="-83" w:right="712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09064A4" w14:textId="77777777" w:rsidR="000A0FF3" w:rsidRPr="00B161FE" w:rsidRDefault="000A0FF3" w:rsidP="00B161FE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142"/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</w:pPr>
                          </w:p>
                          <w:p w14:paraId="7EB95302" w14:textId="1A018006" w:rsidR="000A0FF3" w:rsidRPr="001348DD" w:rsidRDefault="000A0FF3" w:rsidP="002E4D8B">
                            <w:pPr>
                              <w:pStyle w:val="GvdeMetni"/>
                              <w:tabs>
                                <w:tab w:val="left" w:pos="302"/>
                              </w:tabs>
                              <w:spacing w:line="360" w:lineRule="auto"/>
                              <w:ind w:left="567" w:hanging="425"/>
                              <w:rPr>
                                <w:rFonts w:asciiTheme="minorHAnsi" w:hAnsiTheme="minorHAnsi" w:cstheme="minorHAnsi"/>
                                <w:w w:val="85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19E684E" id="Text Box 6" o:spid="_x0000_s1028" type="#_x0000_t202" style="position:absolute;left:0;text-align:left;margin-left:-14pt;margin-top:17.4pt;width:523.2pt;height:586.8pt;z-index:-157255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" filled="f" strokeweight=".16967mm">
                <v:textbox inset="0,0,0,0">
                  <w:txbxContent>
                    <w:p w14:paraId="0009A429" w14:textId="77777777" w:rsidR="000A0FF3" w:rsidRDefault="000A0FF3" w:rsidP="00A24F85">
                      <w:pPr>
                        <w:pStyle w:val="GvdeMetni"/>
                        <w:spacing w:line="360" w:lineRule="auto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10FCBC4" w14:textId="0CD26F6F" w:rsidR="000A0FF3" w:rsidRPr="00FA4970" w:rsidRDefault="000A0FF3" w:rsidP="002E4D8B">
                      <w:pPr>
                        <w:pStyle w:val="GvdeMetni"/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Deri </w:t>
                      </w:r>
                      <w:r w:rsidRPr="00FA4970">
                        <w:rPr>
                          <w:rFonts w:asciiTheme="minorHAnsi" w:hAnsiTheme="minorHAnsi" w:cstheme="minorHAnsi"/>
                          <w:b/>
                        </w:rPr>
                        <w:t>ve Zührevi Hastalıklar Stajı</w:t>
                      </w:r>
                      <w:r w:rsidRPr="00FA4970">
                        <w:rPr>
                          <w:rFonts w:asciiTheme="minorHAnsi" w:hAnsiTheme="minorHAnsi" w:cstheme="minorHAnsi"/>
                          <w:b/>
                          <w:spacing w:val="-14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b/>
                        </w:rPr>
                        <w:t>bitiminde</w:t>
                      </w:r>
                      <w:r w:rsidRPr="00FA4970">
                        <w:rPr>
                          <w:rFonts w:asciiTheme="minorHAnsi" w:hAnsiTheme="minorHAnsi" w:cstheme="minorHAnsi"/>
                          <w:b/>
                          <w:spacing w:val="-1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b/>
                        </w:rPr>
                        <w:t>öğrenci;</w:t>
                      </w:r>
                    </w:p>
                    <w:p w14:paraId="5608DE91" w14:textId="0BA84646" w:rsidR="000A0FF3" w:rsidRPr="00FA4970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  <w:spacing w:val="-1"/>
                        </w:rPr>
                      </w:pPr>
                      <w:r w:rsidRPr="00FA4970">
                        <w:rPr>
                          <w:rFonts w:asciiTheme="minorHAnsi" w:hAnsiTheme="minorHAnsi" w:cstheme="minorHAnsi"/>
                          <w:spacing w:val="-1"/>
                        </w:rPr>
                        <w:t>1. Elementer lezyonları tanıyabilir</w:t>
                      </w:r>
                    </w:p>
                    <w:p w14:paraId="2D4F3BA4" w14:textId="094E5726" w:rsidR="000A0FF3" w:rsidRPr="00FA4970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  <w:spacing w:val="-2"/>
                        </w:rPr>
                      </w:pPr>
                      <w:r w:rsidRPr="00FA4970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2. </w:t>
                      </w:r>
                      <w:r w:rsidRPr="00FA4970">
                        <w:rPr>
                          <w:rFonts w:asciiTheme="minorHAnsi" w:hAnsiTheme="minorHAnsi" w:cstheme="minorHAnsi"/>
                          <w:spacing w:val="-3"/>
                        </w:rPr>
                        <w:t>Mantar hastalıklarını yerleşimine göre tanısını koyabilir, tedavisini yapar gereklilik halinde uzmana sevk</w:t>
                      </w:r>
                      <w:r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spacing w:val="-3"/>
                        </w:rPr>
                        <w:t>eder.</w:t>
                      </w:r>
                    </w:p>
                    <w:p w14:paraId="44F5E3B6" w14:textId="623802C1" w:rsidR="000A0FF3" w:rsidRPr="00FA4970" w:rsidRDefault="000A0FF3" w:rsidP="00FA4970">
                      <w:pPr>
                        <w:pStyle w:val="GvdeMetni"/>
                        <w:tabs>
                          <w:tab w:val="left" w:pos="253"/>
                        </w:tabs>
                        <w:spacing w:before="14"/>
                        <w:rPr>
                          <w:rFonts w:asciiTheme="minorHAnsi" w:hAnsiTheme="minorHAnsi" w:cstheme="minorHAnsi"/>
                        </w:rPr>
                      </w:pPr>
                      <w:r w:rsidRPr="00FA4970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 3.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Derinin</w:t>
                      </w:r>
                      <w:r w:rsidRPr="00FA4970">
                        <w:rPr>
                          <w:rFonts w:asciiTheme="minorHAnsi" w:hAnsiTheme="minorHAnsi" w:cstheme="minorHAnsi"/>
                          <w:spacing w:val="-33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bakteriyel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hastalıklarının</w:t>
                      </w:r>
                      <w:r w:rsidRPr="00FA4970">
                        <w:rPr>
                          <w:rFonts w:asciiTheme="minorHAnsi" w:hAnsiTheme="minorHAnsi" w:cstheme="minorHAnsi"/>
                          <w:spacing w:val="-3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ayırıcı</w:t>
                      </w:r>
                      <w:r w:rsidRPr="00FA4970">
                        <w:rPr>
                          <w:rFonts w:asciiTheme="minorHAnsi" w:hAnsiTheme="minorHAnsi" w:cstheme="minorHAnsi"/>
                          <w:spacing w:val="-3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tanısını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yapabilmeli</w:t>
                      </w:r>
                      <w:r w:rsidRPr="00FA4970">
                        <w:rPr>
                          <w:rFonts w:asciiTheme="minorHAnsi" w:hAnsiTheme="minorHAnsi" w:cstheme="minorHAnsi"/>
                          <w:spacing w:val="-3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ve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tedavisini</w:t>
                      </w:r>
                      <w:r w:rsidRPr="00FA4970">
                        <w:rPr>
                          <w:rFonts w:asciiTheme="minorHAnsi" w:hAnsiTheme="minorHAnsi" w:cstheme="minorHAnsi"/>
                          <w:spacing w:val="-3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verebilmeli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gerektiğinde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uzmana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sevk edebil</w:t>
                      </w:r>
                      <w:r>
                        <w:rPr>
                          <w:rFonts w:asciiTheme="minorHAnsi" w:hAnsiTheme="minorHAnsi" w:cstheme="minorHAnsi"/>
                        </w:rPr>
                        <w:t>ir.</w:t>
                      </w:r>
                    </w:p>
                    <w:p w14:paraId="53AFD526" w14:textId="282D8666" w:rsidR="000A0FF3" w:rsidRPr="00FA4970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  <w:spacing w:val="-2"/>
                        </w:rPr>
                      </w:pPr>
                    </w:p>
                    <w:p w14:paraId="51ECEBF2" w14:textId="14C465A9" w:rsidR="000A0FF3" w:rsidRPr="00FA4970" w:rsidRDefault="000A0FF3" w:rsidP="00FA4970">
                      <w:pPr>
                        <w:pStyle w:val="GvdeMetni"/>
                        <w:tabs>
                          <w:tab w:val="left" w:pos="253"/>
                        </w:tabs>
                        <w:spacing w:before="14"/>
                        <w:ind w:left="-83"/>
                        <w:rPr>
                          <w:rFonts w:asciiTheme="minorHAnsi" w:hAnsiTheme="minorHAnsi" w:cstheme="minorHAnsi"/>
                        </w:rPr>
                      </w:pPr>
                      <w:r w:rsidRPr="00FA4970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  4.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Derinin</w:t>
                      </w:r>
                      <w:r w:rsidRPr="00FA4970">
                        <w:rPr>
                          <w:rFonts w:asciiTheme="minorHAnsi" w:hAnsiTheme="minorHAnsi" w:cstheme="minorHAnsi"/>
                          <w:spacing w:val="-33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viral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hastalıklarının</w:t>
                      </w:r>
                      <w:r w:rsidRPr="00FA4970">
                        <w:rPr>
                          <w:rFonts w:asciiTheme="minorHAnsi" w:hAnsiTheme="minorHAnsi" w:cstheme="minorHAnsi"/>
                          <w:spacing w:val="-3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ayırıcı</w:t>
                      </w:r>
                      <w:r w:rsidRPr="00FA4970">
                        <w:rPr>
                          <w:rFonts w:asciiTheme="minorHAnsi" w:hAnsiTheme="minorHAnsi" w:cstheme="minorHAnsi"/>
                          <w:spacing w:val="-3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tanısını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yapabilmeli</w:t>
                      </w:r>
                      <w:r w:rsidRPr="00FA4970">
                        <w:rPr>
                          <w:rFonts w:asciiTheme="minorHAnsi" w:hAnsiTheme="minorHAnsi" w:cstheme="minorHAnsi"/>
                          <w:spacing w:val="-3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ve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tedavisini</w:t>
                      </w:r>
                      <w:r w:rsidRPr="00FA4970">
                        <w:rPr>
                          <w:rFonts w:asciiTheme="minorHAnsi" w:hAnsiTheme="minorHAnsi" w:cstheme="minorHAnsi"/>
                          <w:spacing w:val="-3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verebilmeli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gerektiğinde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uzmana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sevk edebil</w:t>
                      </w:r>
                      <w:r>
                        <w:rPr>
                          <w:rFonts w:asciiTheme="minorHAnsi" w:hAnsiTheme="minorHAnsi" w:cstheme="minorHAnsi"/>
                        </w:rPr>
                        <w:t>ir.</w:t>
                      </w:r>
                    </w:p>
                    <w:p w14:paraId="1B90F317" w14:textId="092485D3" w:rsidR="000A0FF3" w:rsidRPr="00FA4970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  <w:spacing w:val="-2"/>
                        </w:rPr>
                      </w:pPr>
                    </w:p>
                    <w:p w14:paraId="5FCCA131" w14:textId="2A33AB4A" w:rsidR="000A0FF3" w:rsidRPr="00FA4970" w:rsidRDefault="000A0FF3" w:rsidP="00FA4970">
                      <w:pPr>
                        <w:pStyle w:val="GvdeMetni"/>
                        <w:tabs>
                          <w:tab w:val="left" w:pos="253"/>
                        </w:tabs>
                        <w:spacing w:before="14" w:line="252" w:lineRule="auto"/>
                        <w:ind w:left="-83" w:right="150"/>
                        <w:rPr>
                          <w:rFonts w:asciiTheme="minorHAnsi" w:hAnsiTheme="minorHAnsi" w:cstheme="minorHAnsi"/>
                        </w:rPr>
                      </w:pPr>
                      <w:r w:rsidRPr="00FA4970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   5. </w:t>
                      </w:r>
                      <w:proofErr w:type="spellStart"/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Nevusları</w:t>
                      </w:r>
                      <w:proofErr w:type="spellEnd"/>
                      <w:r w:rsidRPr="00FA4970">
                        <w:rPr>
                          <w:rFonts w:asciiTheme="minorHAnsi" w:hAnsiTheme="minorHAnsi" w:cstheme="minorHAnsi"/>
                          <w:spacing w:val="-24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ABCD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kriterlerine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göre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malignite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riskini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kabaca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belirleyebilme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ve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riskin</w:t>
                      </w:r>
                      <w:r w:rsidRPr="00FA4970">
                        <w:rPr>
                          <w:rFonts w:asciiTheme="minorHAnsi" w:hAnsiTheme="minorHAnsi" w:cstheme="minorHAnsi"/>
                          <w:spacing w:val="-24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olduğu</w:t>
                      </w:r>
                      <w:r w:rsidRPr="00FA4970">
                        <w:rPr>
                          <w:rFonts w:asciiTheme="minorHAnsi" w:hAnsiTheme="minorHAnsi" w:cstheme="minorHAnsi"/>
                          <w:spacing w:val="-22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durumlarda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hastaya</w:t>
                      </w:r>
                      <w:r w:rsidRPr="00FA4970">
                        <w:rPr>
                          <w:rFonts w:asciiTheme="minorHAnsi" w:hAnsiTheme="minorHAnsi" w:cstheme="minorHAnsi"/>
                          <w:spacing w:val="-22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bilgi</w:t>
                      </w:r>
                      <w:r w:rsidRPr="00FA4970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 xml:space="preserve">verip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uzmana</w:t>
                      </w:r>
                      <w:r w:rsidRPr="00FA4970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yönlendireb</w:t>
                      </w:r>
                      <w:r>
                        <w:rPr>
                          <w:rFonts w:asciiTheme="minorHAnsi" w:hAnsiTheme="minorHAnsi" w:cstheme="minorHAnsi"/>
                        </w:rPr>
                        <w:t>ilir.</w:t>
                      </w:r>
                    </w:p>
                    <w:p w14:paraId="22CA7C7E" w14:textId="4850C964" w:rsidR="000A0FF3" w:rsidRPr="001348DD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  <w:spacing w:val="-2"/>
                        </w:rPr>
                      </w:pPr>
                    </w:p>
                    <w:p w14:paraId="4D16BE05" w14:textId="0091D4FA" w:rsidR="000A0FF3" w:rsidRPr="001348DD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</w:rPr>
                      </w:pPr>
                      <w:r w:rsidRPr="001348DD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6. </w:t>
                      </w:r>
                      <w:proofErr w:type="spellStart"/>
                      <w:proofErr w:type="gramStart"/>
                      <w:r>
                        <w:rPr>
                          <w:rFonts w:asciiTheme="minorHAnsi" w:hAnsiTheme="minorHAnsi" w:cstheme="minorHAnsi"/>
                          <w:spacing w:val="-1"/>
                        </w:rPr>
                        <w:t>Anjioödem,ürtiker</w:t>
                      </w:r>
                      <w:proofErr w:type="spellEnd"/>
                      <w:proofErr w:type="gramEnd"/>
                      <w:r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</w:rPr>
                        <w:t>anaflaksi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kliniğini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</w:rPr>
                        <w:t>tanır,acil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tedavi edebilir, gereklilik halinde uzmana sevk eder.</w:t>
                      </w:r>
                    </w:p>
                    <w:p w14:paraId="7CD7DB2C" w14:textId="3855B6D5" w:rsidR="000A0FF3" w:rsidRPr="00FA4970" w:rsidRDefault="000A0FF3" w:rsidP="00FA4970">
                      <w:pPr>
                        <w:pStyle w:val="GvdeMetni"/>
                        <w:tabs>
                          <w:tab w:val="left" w:pos="345"/>
                        </w:tabs>
                        <w:spacing w:before="4" w:line="256" w:lineRule="auto"/>
                        <w:ind w:left="105" w:right="889"/>
                        <w:rPr>
                          <w:rFonts w:asciiTheme="minorHAnsi" w:hAnsiTheme="minorHAnsi" w:cstheme="minorHAnsi"/>
                        </w:rPr>
                      </w:pPr>
                      <w:r w:rsidRPr="00FA4970">
                        <w:rPr>
                          <w:rFonts w:asciiTheme="minorHAnsi" w:hAnsiTheme="minorHAnsi" w:cstheme="minorHAnsi"/>
                        </w:rPr>
                        <w:t xml:space="preserve">7. </w:t>
                      </w:r>
                      <w:proofErr w:type="spellStart"/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Papuloskuamöz</w:t>
                      </w:r>
                      <w:proofErr w:type="spellEnd"/>
                      <w:r w:rsidRPr="00FA4970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hastalıkları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(</w:t>
                      </w:r>
                      <w:proofErr w:type="spellStart"/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psoriazis</w:t>
                      </w:r>
                      <w:proofErr w:type="spellEnd"/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,</w:t>
                      </w:r>
                      <w:r w:rsidRPr="00FA4970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proofErr w:type="spellStart"/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pitriazis</w:t>
                      </w:r>
                      <w:proofErr w:type="spellEnd"/>
                      <w:r w:rsidRPr="00FA4970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proofErr w:type="spellStart"/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rozea</w:t>
                      </w:r>
                      <w:proofErr w:type="spellEnd"/>
                      <w:r w:rsidRPr="00FA4970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ve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liken</w:t>
                      </w:r>
                      <w:r w:rsidRPr="00FA4970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proofErr w:type="spellStart"/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planus</w:t>
                      </w:r>
                      <w:proofErr w:type="spellEnd"/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)</w:t>
                      </w:r>
                      <w:r w:rsidRPr="00FA4970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diğer</w:t>
                      </w:r>
                      <w:r w:rsidRPr="00FA4970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dermatolojik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>hastalıklardan</w:t>
                      </w:r>
                      <w:r w:rsidRPr="00FA4970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  <w:w w:val="95"/>
                        </w:rPr>
                        <w:t xml:space="preserve">ayırt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edebilmeli,</w:t>
                      </w:r>
                      <w:r w:rsidRPr="00FA4970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tanıyabilmeli</w:t>
                      </w:r>
                      <w:r w:rsidRPr="00FA4970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ve</w:t>
                      </w:r>
                      <w:r w:rsidRPr="00FA4970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uzmana</w:t>
                      </w:r>
                      <w:r w:rsidRPr="00FA4970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sevk</w:t>
                      </w:r>
                      <w:r w:rsidRPr="00FA4970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FA4970">
                        <w:rPr>
                          <w:rFonts w:asciiTheme="minorHAnsi" w:hAnsiTheme="minorHAnsi" w:cstheme="minorHAnsi"/>
                        </w:rPr>
                        <w:t>edebil</w:t>
                      </w:r>
                      <w:r>
                        <w:rPr>
                          <w:rFonts w:asciiTheme="minorHAnsi" w:hAnsiTheme="minorHAnsi" w:cstheme="minorHAnsi"/>
                        </w:rPr>
                        <w:t>ir.</w:t>
                      </w:r>
                    </w:p>
                    <w:p w14:paraId="7C84B442" w14:textId="00002EC2" w:rsidR="000A0FF3" w:rsidRPr="001348DD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  <w:spacing w:val="-1"/>
                        </w:rPr>
                      </w:pPr>
                    </w:p>
                    <w:p w14:paraId="1EFB9648" w14:textId="554DBA6A" w:rsidR="000A0FF3" w:rsidRPr="00F47D85" w:rsidRDefault="000A0FF3" w:rsidP="00F47D85">
                      <w:pPr>
                        <w:pStyle w:val="GvdeMetni"/>
                        <w:tabs>
                          <w:tab w:val="left" w:pos="345"/>
                        </w:tabs>
                        <w:spacing w:before="4" w:line="254" w:lineRule="auto"/>
                        <w:ind w:left="105" w:right="503"/>
                        <w:rPr>
                          <w:rFonts w:asciiTheme="minorHAnsi" w:hAnsiTheme="minorHAnsi" w:cstheme="minorHAnsi"/>
                        </w:rPr>
                      </w:pPr>
                      <w:r w:rsidRPr="00F47D85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8.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Kaşıntılı</w:t>
                      </w:r>
                      <w:r w:rsidRPr="00F47D85">
                        <w:rPr>
                          <w:rFonts w:asciiTheme="minorHAnsi" w:hAnsiTheme="minorHAnsi" w:cstheme="minorHAnsi"/>
                          <w:spacing w:val="-26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hastada</w:t>
                      </w:r>
                      <w:r>
                        <w:rPr>
                          <w:rFonts w:asciiTheme="minorHAnsi" w:hAnsiTheme="minorHAnsi" w:cstheme="minorHAnsi"/>
                          <w:w w:val="95"/>
                        </w:rPr>
                        <w:t xml:space="preserve"> derinin paraziter hastalıklarını diğer kaşıntılı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w w:val="95"/>
                        </w:rPr>
                        <w:t>dermatozlardan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w w:val="95"/>
                        </w:rPr>
                        <w:t xml:space="preserve"> ayırt edebilir,</w:t>
                      </w:r>
                      <w:r w:rsidRPr="00F47D85">
                        <w:rPr>
                          <w:rFonts w:asciiTheme="minorHAnsi" w:hAnsiTheme="minorHAnsi" w:cstheme="minorHAnsi"/>
                          <w:spacing w:val="-26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kaşıntıya</w:t>
                      </w:r>
                      <w:r w:rsidRPr="00F47D85">
                        <w:rPr>
                          <w:rFonts w:asciiTheme="minorHAnsi" w:hAnsiTheme="minorHAnsi" w:cstheme="minorHAnsi"/>
                          <w:spacing w:val="-25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yönelik</w:t>
                      </w:r>
                      <w:r w:rsidRPr="00F47D85">
                        <w:rPr>
                          <w:rFonts w:asciiTheme="minorHAnsi" w:hAnsiTheme="minorHAnsi" w:cstheme="minorHAnsi"/>
                          <w:spacing w:val="-26"/>
                          <w:w w:val="95"/>
                        </w:rPr>
                        <w:t xml:space="preserve"> </w:t>
                      </w:r>
                      <w:proofErr w:type="spellStart"/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anamnez</w:t>
                      </w:r>
                      <w:proofErr w:type="spellEnd"/>
                      <w:r w:rsidRPr="00F47D85">
                        <w:rPr>
                          <w:rFonts w:asciiTheme="minorHAnsi" w:hAnsiTheme="minorHAnsi" w:cstheme="minorHAnsi"/>
                          <w:spacing w:val="-25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ala</w:t>
                      </w:r>
                      <w:r>
                        <w:rPr>
                          <w:rFonts w:asciiTheme="minorHAnsi" w:hAnsiTheme="minorHAnsi" w:cstheme="minorHAnsi"/>
                          <w:w w:val="95"/>
                        </w:rPr>
                        <w:t>rak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,</w:t>
                      </w:r>
                      <w:r w:rsidRPr="00F47D85">
                        <w:rPr>
                          <w:rFonts w:asciiTheme="minorHAnsi" w:hAnsiTheme="minorHAnsi" w:cstheme="minorHAnsi"/>
                          <w:spacing w:val="-24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dermatolojik</w:t>
                      </w:r>
                      <w:r w:rsidRPr="00F47D85">
                        <w:rPr>
                          <w:rFonts w:asciiTheme="minorHAnsi" w:hAnsiTheme="minorHAnsi" w:cstheme="minorHAnsi"/>
                          <w:spacing w:val="-26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muayeneyi</w:t>
                      </w:r>
                      <w:r w:rsidRPr="00F47D85">
                        <w:rPr>
                          <w:rFonts w:asciiTheme="minorHAnsi" w:hAnsiTheme="minorHAnsi" w:cstheme="minorHAnsi"/>
                          <w:spacing w:val="-26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ve</w:t>
                      </w:r>
                      <w:r w:rsidRPr="00F47D85">
                        <w:rPr>
                          <w:rFonts w:asciiTheme="minorHAnsi" w:hAnsiTheme="minorHAnsi" w:cstheme="minorHAnsi"/>
                          <w:spacing w:val="-25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tetkikleri</w:t>
                      </w:r>
                      <w:r w:rsidRPr="00F47D85">
                        <w:rPr>
                          <w:rFonts w:asciiTheme="minorHAnsi" w:hAnsiTheme="minorHAnsi" w:cstheme="minorHAnsi"/>
                          <w:spacing w:val="-26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isteyebil</w:t>
                      </w:r>
                      <w:r>
                        <w:rPr>
                          <w:rFonts w:asciiTheme="minorHAnsi" w:hAnsiTheme="minorHAnsi" w:cstheme="minorHAnsi"/>
                          <w:w w:val="95"/>
                        </w:rPr>
                        <w:t>ir</w:t>
                      </w:r>
                      <w:r w:rsidRPr="00F47D85">
                        <w:rPr>
                          <w:rFonts w:asciiTheme="minorHAnsi" w:hAnsiTheme="minorHAnsi" w:cstheme="minorHAnsi"/>
                          <w:spacing w:val="-26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>ve</w:t>
                      </w:r>
                      <w:r w:rsidRPr="00F47D85">
                        <w:rPr>
                          <w:rFonts w:asciiTheme="minorHAnsi" w:hAnsiTheme="minorHAnsi" w:cstheme="minorHAnsi"/>
                          <w:spacing w:val="-26"/>
                          <w:w w:val="95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  <w:w w:val="95"/>
                        </w:rPr>
                        <w:t xml:space="preserve">gerekli </w:t>
                      </w:r>
                      <w:r w:rsidRPr="00F47D85">
                        <w:rPr>
                          <w:rFonts w:asciiTheme="minorHAnsi" w:hAnsiTheme="minorHAnsi" w:cstheme="minorHAnsi"/>
                        </w:rPr>
                        <w:t>durumda hastayı uzmana</w:t>
                      </w:r>
                      <w:r w:rsidRPr="00F47D85">
                        <w:rPr>
                          <w:rFonts w:asciiTheme="minorHAnsi" w:hAnsiTheme="minorHAnsi" w:cstheme="minorHAnsi"/>
                          <w:spacing w:val="-32"/>
                        </w:rPr>
                        <w:t xml:space="preserve"> </w:t>
                      </w:r>
                      <w:r w:rsidRPr="00F47D85">
                        <w:rPr>
                          <w:rFonts w:asciiTheme="minorHAnsi" w:hAnsiTheme="minorHAnsi" w:cstheme="minorHAnsi"/>
                        </w:rPr>
                        <w:t>yönlendirebi</w:t>
                      </w:r>
                      <w:r>
                        <w:rPr>
                          <w:rFonts w:asciiTheme="minorHAnsi" w:hAnsiTheme="minorHAnsi" w:cstheme="minorHAnsi"/>
                        </w:rPr>
                        <w:t>lir</w:t>
                      </w:r>
                    </w:p>
                    <w:p w14:paraId="0A043E24" w14:textId="34C0FA0F" w:rsidR="000A0FF3" w:rsidRPr="00B161FE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</w:rPr>
                      </w:pPr>
                    </w:p>
                    <w:p w14:paraId="54466E12" w14:textId="77777777" w:rsidR="000A0FF3" w:rsidRPr="00B161FE" w:rsidRDefault="000A0FF3" w:rsidP="00B161FE">
                      <w:pPr>
                        <w:pStyle w:val="GvdeMetni"/>
                        <w:tabs>
                          <w:tab w:val="left" w:pos="345"/>
                        </w:tabs>
                        <w:spacing w:before="4" w:line="256" w:lineRule="auto"/>
                        <w:ind w:left="105" w:right="889"/>
                        <w:rPr>
                          <w:rFonts w:asciiTheme="minorHAnsi" w:hAnsiTheme="minorHAnsi" w:cstheme="minorHAnsi"/>
                        </w:rPr>
                      </w:pPr>
                      <w:r w:rsidRPr="00B161FE">
                        <w:rPr>
                          <w:rFonts w:asciiTheme="minorHAnsi" w:hAnsiTheme="minorHAnsi" w:cstheme="minorHAnsi"/>
                        </w:rPr>
                        <w:t xml:space="preserve">9. </w:t>
                      </w:r>
                      <w:proofErr w:type="spellStart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Papuloskuamöz</w:t>
                      </w:r>
                      <w:proofErr w:type="spellEnd"/>
                      <w:r w:rsidRPr="00B161FE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hastalıkları</w:t>
                      </w:r>
                      <w:r w:rsidRPr="00B161FE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(</w:t>
                      </w:r>
                      <w:proofErr w:type="spellStart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psoriazis</w:t>
                      </w:r>
                      <w:proofErr w:type="spellEnd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,</w:t>
                      </w:r>
                      <w:r w:rsidRPr="00B161FE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proofErr w:type="spellStart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pitriazis</w:t>
                      </w:r>
                      <w:proofErr w:type="spellEnd"/>
                      <w:r w:rsidRPr="00B161FE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proofErr w:type="spellStart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rozea</w:t>
                      </w:r>
                      <w:proofErr w:type="spellEnd"/>
                      <w:r w:rsidRPr="00B161FE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ve</w:t>
                      </w:r>
                      <w:r w:rsidRPr="00B161FE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liken</w:t>
                      </w:r>
                      <w:r w:rsidRPr="00B161FE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proofErr w:type="spellStart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planus</w:t>
                      </w:r>
                      <w:proofErr w:type="spellEnd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)</w:t>
                      </w:r>
                      <w:r w:rsidRPr="00B161FE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diğer</w:t>
                      </w:r>
                      <w:r w:rsidRPr="00B161FE">
                        <w:rPr>
                          <w:rFonts w:asciiTheme="minorHAnsi" w:hAnsiTheme="minorHAnsi" w:cstheme="minorHAnsi"/>
                          <w:spacing w:val="-30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dermatolojik</w:t>
                      </w:r>
                      <w:r w:rsidRPr="00B161FE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hastalıklardan</w:t>
                      </w:r>
                      <w:r w:rsidRPr="00B161FE">
                        <w:rPr>
                          <w:rFonts w:asciiTheme="minorHAnsi" w:hAnsiTheme="minorHAnsi" w:cstheme="minorHAnsi"/>
                          <w:spacing w:val="-31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 xml:space="preserve">ayırt </w:t>
                      </w:r>
                      <w:r w:rsidRPr="00B161FE">
                        <w:rPr>
                          <w:rFonts w:asciiTheme="minorHAnsi" w:hAnsiTheme="minorHAnsi" w:cstheme="minorHAnsi"/>
                        </w:rPr>
                        <w:t>edebilmeli,</w:t>
                      </w:r>
                      <w:r w:rsidRPr="00B161FE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</w:rPr>
                        <w:t>tanıyabilmeli</w:t>
                      </w:r>
                      <w:r w:rsidRPr="00B161FE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</w:rPr>
                        <w:t>ve</w:t>
                      </w:r>
                      <w:r w:rsidRPr="00B161FE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</w:rPr>
                        <w:t>uzmana</w:t>
                      </w:r>
                      <w:r w:rsidRPr="00B161FE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</w:rPr>
                        <w:t>sevk</w:t>
                      </w:r>
                      <w:r w:rsidRPr="00B161FE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</w:rPr>
                        <w:t>edebilmeli</w:t>
                      </w:r>
                    </w:p>
                    <w:p w14:paraId="5FD0AFC9" w14:textId="2CF995B6" w:rsidR="000A0FF3" w:rsidRPr="00B161FE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</w:rPr>
                      </w:pPr>
                    </w:p>
                    <w:p w14:paraId="353E0141" w14:textId="3A0BE349" w:rsidR="000A0FF3" w:rsidRDefault="000A0FF3" w:rsidP="00B161FE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142"/>
                        <w:rPr>
                          <w:rFonts w:asciiTheme="minorHAnsi" w:hAnsiTheme="minorHAnsi" w:cstheme="minorHAnsi"/>
                        </w:rPr>
                      </w:pPr>
                      <w:r w:rsidRPr="00B161FE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12.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Ağız</w:t>
                      </w:r>
                      <w:r w:rsidRPr="00B161FE">
                        <w:rPr>
                          <w:rFonts w:asciiTheme="minorHAnsi" w:hAnsiTheme="minorHAnsi" w:cstheme="minorHAnsi"/>
                          <w:spacing w:val="-22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yarası</w:t>
                      </w:r>
                      <w:r w:rsidRPr="00B161FE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ile</w:t>
                      </w:r>
                      <w:r w:rsidRPr="00B161FE">
                        <w:rPr>
                          <w:rFonts w:asciiTheme="minorHAnsi" w:hAnsiTheme="minorHAnsi" w:cstheme="minorHAnsi"/>
                          <w:spacing w:val="-22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gelen</w:t>
                      </w:r>
                      <w:r w:rsidRPr="00B161FE">
                        <w:rPr>
                          <w:rFonts w:asciiTheme="minorHAnsi" w:hAnsiTheme="minorHAnsi" w:cstheme="minorHAnsi"/>
                          <w:spacing w:val="-21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hastalarda</w:t>
                      </w:r>
                      <w:r w:rsidRPr="00B161FE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gerekli</w:t>
                      </w:r>
                      <w:r w:rsidRPr="00B161FE">
                        <w:rPr>
                          <w:rFonts w:asciiTheme="minorHAnsi" w:hAnsiTheme="minorHAnsi" w:cstheme="minorHAnsi"/>
                          <w:spacing w:val="-22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tahlilleri</w:t>
                      </w:r>
                      <w:r w:rsidRPr="00B161FE">
                        <w:rPr>
                          <w:rFonts w:asciiTheme="minorHAnsi" w:hAnsiTheme="minorHAnsi" w:cstheme="minorHAnsi"/>
                          <w:spacing w:val="-21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isteyebil</w:t>
                      </w:r>
                      <w:r>
                        <w:rPr>
                          <w:rFonts w:asciiTheme="minorHAnsi" w:hAnsiTheme="minorHAnsi" w:cstheme="minorHAnsi"/>
                          <w:w w:val="95"/>
                        </w:rPr>
                        <w:t>ir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,</w:t>
                      </w:r>
                      <w:r w:rsidRPr="00B161FE">
                        <w:rPr>
                          <w:rFonts w:asciiTheme="minorHAnsi" w:hAnsiTheme="minorHAnsi" w:cstheme="minorHAnsi"/>
                          <w:spacing w:val="-22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Behçet</w:t>
                      </w:r>
                      <w:r w:rsidRPr="00B161FE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hastalığını</w:t>
                      </w:r>
                      <w:r w:rsidRPr="00B161FE">
                        <w:rPr>
                          <w:rFonts w:asciiTheme="minorHAnsi" w:hAnsiTheme="minorHAnsi" w:cstheme="minorHAnsi"/>
                          <w:spacing w:val="-22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ve</w:t>
                      </w:r>
                      <w:r w:rsidRPr="00B161FE">
                        <w:rPr>
                          <w:rFonts w:asciiTheme="minorHAnsi" w:hAnsiTheme="minorHAnsi" w:cstheme="minorHAnsi"/>
                          <w:spacing w:val="-21"/>
                          <w:w w:val="95"/>
                        </w:rPr>
                        <w:t xml:space="preserve"> </w:t>
                      </w:r>
                      <w:proofErr w:type="spellStart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büllü</w:t>
                      </w:r>
                      <w:proofErr w:type="spellEnd"/>
                      <w:r w:rsidRPr="00B161FE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hastalıkları</w:t>
                      </w:r>
                      <w:r w:rsidRPr="00B161FE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ayırt</w:t>
                      </w:r>
                      <w:r w:rsidRPr="00B161FE">
                        <w:rPr>
                          <w:rFonts w:asciiTheme="minorHAnsi" w:hAnsiTheme="minorHAnsi" w:cstheme="minorHAnsi"/>
                          <w:spacing w:val="-22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edebilmeli</w:t>
                      </w:r>
                      <w:r w:rsidRPr="00B161FE">
                        <w:rPr>
                          <w:rFonts w:asciiTheme="minorHAnsi" w:hAnsiTheme="minorHAnsi" w:cstheme="minorHAnsi"/>
                          <w:spacing w:val="-23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ve</w:t>
                      </w:r>
                      <w:r w:rsidRPr="00B161FE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</w:rPr>
                        <w:t>gerektiğinde uzmana yönlendirebil</w:t>
                      </w:r>
                      <w:r>
                        <w:rPr>
                          <w:rFonts w:asciiTheme="minorHAnsi" w:hAnsiTheme="minorHAnsi" w:cstheme="minorHAnsi"/>
                        </w:rPr>
                        <w:t>ir.</w:t>
                      </w:r>
                    </w:p>
                    <w:p w14:paraId="4D889B75" w14:textId="77777777" w:rsidR="000A0FF3" w:rsidRDefault="000A0FF3" w:rsidP="00B161FE">
                      <w:pPr>
                        <w:pStyle w:val="GvdeMetni"/>
                        <w:tabs>
                          <w:tab w:val="left" w:pos="345"/>
                        </w:tabs>
                        <w:spacing w:before="14" w:line="252" w:lineRule="auto"/>
                        <w:ind w:left="-83" w:right="712"/>
                        <w:rPr>
                          <w:rFonts w:asciiTheme="minorHAnsi" w:hAnsiTheme="minorHAnsi" w:cstheme="minorHAnsi"/>
                          <w:spacing w:val="-28"/>
                          <w:w w:val="95"/>
                        </w:rPr>
                      </w:pPr>
                      <w:r>
                        <w:rPr>
                          <w:rFonts w:asciiTheme="minorHAnsi" w:hAnsiTheme="minorHAnsi" w:cstheme="minorHAnsi"/>
                          <w:w w:val="95"/>
                        </w:rPr>
                        <w:t xml:space="preserve">    13.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Genital</w:t>
                      </w:r>
                      <w:r w:rsidRPr="00B161FE">
                        <w:rPr>
                          <w:rFonts w:asciiTheme="minorHAnsi" w:hAnsiTheme="minorHAnsi" w:cstheme="minorHAnsi"/>
                          <w:spacing w:val="-29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ülserlerin</w:t>
                      </w:r>
                      <w:r w:rsidRPr="00B161FE">
                        <w:rPr>
                          <w:rFonts w:asciiTheme="minorHAnsi" w:hAnsiTheme="minorHAnsi" w:cstheme="minorHAnsi"/>
                          <w:spacing w:val="-29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ayırıcı</w:t>
                      </w:r>
                      <w:r w:rsidRPr="00B161FE">
                        <w:rPr>
                          <w:rFonts w:asciiTheme="minorHAnsi" w:hAnsiTheme="minorHAnsi" w:cstheme="minorHAnsi"/>
                          <w:spacing w:val="-29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tanısını</w:t>
                      </w:r>
                      <w:r w:rsidRPr="00B161FE">
                        <w:rPr>
                          <w:rFonts w:asciiTheme="minorHAnsi" w:hAnsiTheme="minorHAnsi" w:cstheme="minorHAnsi"/>
                          <w:spacing w:val="-28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sayabilmeli</w:t>
                      </w:r>
                      <w:r w:rsidRPr="00B161FE">
                        <w:rPr>
                          <w:rFonts w:asciiTheme="minorHAnsi" w:hAnsiTheme="minorHAnsi" w:cstheme="minorHAnsi"/>
                          <w:spacing w:val="-29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ve</w:t>
                      </w:r>
                      <w:r w:rsidRPr="00B161FE">
                        <w:rPr>
                          <w:rFonts w:asciiTheme="minorHAnsi" w:hAnsiTheme="minorHAnsi" w:cstheme="minorHAnsi"/>
                          <w:spacing w:val="-28"/>
                          <w:w w:val="95"/>
                        </w:rPr>
                        <w:t xml:space="preserve"> </w:t>
                      </w:r>
                      <w:proofErr w:type="spellStart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veneryal</w:t>
                      </w:r>
                      <w:proofErr w:type="spellEnd"/>
                      <w:r w:rsidRPr="00B161FE">
                        <w:rPr>
                          <w:rFonts w:asciiTheme="minorHAnsi" w:hAnsiTheme="minorHAnsi" w:cstheme="minorHAnsi"/>
                          <w:spacing w:val="-28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hastalık</w:t>
                      </w:r>
                      <w:r w:rsidRPr="00B161FE">
                        <w:rPr>
                          <w:rFonts w:asciiTheme="minorHAnsi" w:hAnsiTheme="minorHAnsi" w:cstheme="minorHAnsi"/>
                          <w:spacing w:val="-29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ve</w:t>
                      </w:r>
                      <w:r w:rsidRPr="00B161FE">
                        <w:rPr>
                          <w:rFonts w:asciiTheme="minorHAnsi" w:hAnsiTheme="minorHAnsi" w:cstheme="minorHAnsi"/>
                          <w:spacing w:val="-28"/>
                          <w:w w:val="95"/>
                        </w:rPr>
                        <w:t xml:space="preserve"> </w:t>
                      </w:r>
                      <w:proofErr w:type="spellStart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malignite</w:t>
                      </w:r>
                      <w:proofErr w:type="spellEnd"/>
                      <w:r w:rsidRPr="00B161FE">
                        <w:rPr>
                          <w:rFonts w:asciiTheme="minorHAnsi" w:hAnsiTheme="minorHAnsi" w:cstheme="minorHAnsi"/>
                          <w:spacing w:val="-29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yönünden</w:t>
                      </w:r>
                      <w:r w:rsidRPr="00B161FE">
                        <w:rPr>
                          <w:rFonts w:asciiTheme="minorHAnsi" w:hAnsiTheme="minorHAnsi" w:cstheme="minorHAnsi"/>
                          <w:spacing w:val="-29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şüphelendiği</w:t>
                      </w:r>
                      <w:r w:rsidRPr="00B161FE">
                        <w:rPr>
                          <w:rFonts w:asciiTheme="minorHAnsi" w:hAnsiTheme="minorHAnsi" w:cstheme="minorHAnsi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pacing w:val="-28"/>
                          <w:w w:val="95"/>
                        </w:rPr>
                        <w:t xml:space="preserve">     </w:t>
                      </w:r>
                    </w:p>
                    <w:p w14:paraId="7882897F" w14:textId="75C7E932" w:rsidR="000A0FF3" w:rsidRDefault="000A0FF3" w:rsidP="00B161FE">
                      <w:pPr>
                        <w:pStyle w:val="GvdeMetni"/>
                        <w:tabs>
                          <w:tab w:val="left" w:pos="345"/>
                        </w:tabs>
                        <w:spacing w:before="14" w:line="252" w:lineRule="auto"/>
                        <w:ind w:left="-83" w:right="712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spacing w:val="-28"/>
                          <w:w w:val="95"/>
                        </w:rPr>
                        <w:t xml:space="preserve">      </w:t>
                      </w:r>
                      <w:proofErr w:type="gramStart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>hastaları</w:t>
                      </w:r>
                      <w:proofErr w:type="gramEnd"/>
                      <w:r w:rsidRPr="00B161FE">
                        <w:rPr>
                          <w:rFonts w:asciiTheme="minorHAnsi" w:hAnsiTheme="minorHAnsi" w:cstheme="minorHAnsi"/>
                          <w:w w:val="95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</w:rPr>
                        <w:t>uzmana</w:t>
                      </w:r>
                      <w:r w:rsidRPr="00B161FE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B161FE">
                        <w:rPr>
                          <w:rFonts w:asciiTheme="minorHAnsi" w:hAnsiTheme="minorHAnsi" w:cstheme="minorHAnsi"/>
                        </w:rPr>
                        <w:t>yönlendirebilmeli</w:t>
                      </w:r>
                    </w:p>
                    <w:p w14:paraId="75DC9840" w14:textId="77777777" w:rsidR="000A0FF3" w:rsidRDefault="000A0FF3" w:rsidP="00B161FE">
                      <w:pPr>
                        <w:pStyle w:val="GvdeMetni"/>
                        <w:tabs>
                          <w:tab w:val="left" w:pos="345"/>
                        </w:tabs>
                        <w:spacing w:before="14" w:line="252" w:lineRule="auto"/>
                        <w:ind w:left="-83" w:right="712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14.Otoimmün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</w:rPr>
                        <w:t>büllü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</w:rPr>
                        <w:t xml:space="preserve"> hastalıklardan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</w:rPr>
                        <w:t>pemfigus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</w:rPr>
                        <w:t>vulgaris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</w:rPr>
                        <w:t xml:space="preserve"> ve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</w:rPr>
                        <w:t>büllöz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</w:rPr>
                        <w:t>pemfigoidi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</w:rPr>
                        <w:t xml:space="preserve"> tanıyabilir ve uzmana </w:t>
                      </w:r>
                    </w:p>
                    <w:p w14:paraId="1ED90885" w14:textId="114A1F40" w:rsidR="000A0FF3" w:rsidRDefault="000A0FF3" w:rsidP="00B161FE">
                      <w:pPr>
                        <w:pStyle w:val="GvdeMetni"/>
                        <w:tabs>
                          <w:tab w:val="left" w:pos="345"/>
                        </w:tabs>
                        <w:spacing w:before="14" w:line="252" w:lineRule="auto"/>
                        <w:ind w:left="-83" w:right="712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</w:rPr>
                        <w:t>sevk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</w:rPr>
                        <w:t xml:space="preserve"> eder.</w:t>
                      </w:r>
                    </w:p>
                    <w:p w14:paraId="1F4B75CF" w14:textId="77777777" w:rsidR="000A0FF3" w:rsidRPr="00B161FE" w:rsidRDefault="000A0FF3" w:rsidP="00B161FE">
                      <w:pPr>
                        <w:pStyle w:val="GvdeMetni"/>
                        <w:tabs>
                          <w:tab w:val="left" w:pos="345"/>
                        </w:tabs>
                        <w:spacing w:before="14" w:line="252" w:lineRule="auto"/>
                        <w:ind w:left="-83" w:right="712"/>
                        <w:rPr>
                          <w:rFonts w:asciiTheme="minorHAnsi" w:hAnsiTheme="minorHAnsi" w:cstheme="minorHAnsi"/>
                        </w:rPr>
                      </w:pPr>
                    </w:p>
                    <w:p w14:paraId="309064A4" w14:textId="77777777" w:rsidR="000A0FF3" w:rsidRPr="00B161FE" w:rsidRDefault="000A0FF3" w:rsidP="00B161FE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142"/>
                        <w:rPr>
                          <w:rFonts w:asciiTheme="minorHAnsi" w:hAnsiTheme="minorHAnsi" w:cstheme="minorHAnsi"/>
                          <w:spacing w:val="-2"/>
                        </w:rPr>
                      </w:pPr>
                    </w:p>
                    <w:p w14:paraId="7EB95302" w14:textId="1A018006" w:rsidR="000A0FF3" w:rsidRPr="001348DD" w:rsidRDefault="000A0FF3" w:rsidP="002E4D8B">
                      <w:pPr>
                        <w:pStyle w:val="GvdeMetni"/>
                        <w:tabs>
                          <w:tab w:val="left" w:pos="302"/>
                        </w:tabs>
                        <w:spacing w:line="360" w:lineRule="auto"/>
                        <w:ind w:left="567" w:hanging="425"/>
                        <w:rPr>
                          <w:rFonts w:asciiTheme="minorHAnsi" w:hAnsiTheme="minorHAnsi" w:cstheme="minorHAnsi"/>
                          <w:w w:val="85"/>
                        </w:rPr>
                      </w:pPr>
                      <w:r>
                        <w:rPr>
                          <w:rFonts w:asciiTheme="minorHAnsi" w:hAnsiTheme="minorHAnsi" w:cstheme="minorHAnsi"/>
                          <w:w w:val="85"/>
                        </w:rPr>
                        <w:t xml:space="preserve">  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E7608" w:rsidRPr="00867237">
        <w:rPr>
          <w:rFonts w:asciiTheme="minorHAnsi" w:hAnsiTheme="minorHAnsi" w:cstheme="minorHAnsi"/>
          <w:color w:val="2C5293"/>
          <w:spacing w:val="-1"/>
          <w:sz w:val="24"/>
        </w:rPr>
        <w:t>Öğrenim</w:t>
      </w:r>
      <w:r w:rsidR="00FE7608" w:rsidRPr="00867237">
        <w:rPr>
          <w:rFonts w:asciiTheme="minorHAnsi" w:hAnsiTheme="minorHAnsi" w:cstheme="minorHAnsi"/>
          <w:color w:val="2C5293"/>
          <w:spacing w:val="-17"/>
          <w:sz w:val="24"/>
        </w:rPr>
        <w:t xml:space="preserve"> </w:t>
      </w:r>
      <w:r w:rsidR="00153F8A">
        <w:rPr>
          <w:rFonts w:asciiTheme="minorHAnsi" w:hAnsiTheme="minorHAnsi" w:cstheme="minorHAnsi"/>
          <w:color w:val="2C5293"/>
          <w:spacing w:val="-1"/>
          <w:sz w:val="24"/>
        </w:rPr>
        <w:t>Çıktıları</w:t>
      </w:r>
    </w:p>
    <w:p w14:paraId="1872FADE" w14:textId="02F41715" w:rsidR="00E9448C" w:rsidRDefault="00E9448C">
      <w:pPr>
        <w:pStyle w:val="GvdeMetni"/>
        <w:spacing w:before="10"/>
        <w:rPr>
          <w:sz w:val="33"/>
        </w:rPr>
      </w:pPr>
    </w:p>
    <w:bookmarkStart w:id="6" w:name="_bookmark5"/>
    <w:bookmarkEnd w:id="6"/>
    <w:p w14:paraId="0E0EC51B" w14:textId="71CB6588" w:rsidR="00E9448C" w:rsidRPr="00867237" w:rsidRDefault="009C78F1">
      <w:pPr>
        <w:pStyle w:val="Balk1"/>
        <w:spacing w:before="1"/>
        <w:rPr>
          <w:rFonts w:asciiTheme="minorHAnsi" w:hAnsiTheme="minorHAnsi" w:cstheme="minorHAnsi"/>
          <w:sz w:val="24"/>
        </w:rPr>
      </w:pPr>
      <w:r w:rsidRPr="00867237">
        <w:rPr>
          <w:rFonts w:asciiTheme="minorHAnsi" w:hAnsiTheme="minorHAnsi" w:cstheme="minorHAnsi"/>
          <w:noProof/>
          <w:sz w:val="24"/>
          <w:lang w:eastAsia="tr-TR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0BF494C" wp14:editId="3B6CC134">
                <wp:simplePos x="0" y="0"/>
                <wp:positionH relativeFrom="margin">
                  <wp:align>left</wp:align>
                </wp:positionH>
                <wp:positionV relativeFrom="paragraph">
                  <wp:posOffset>321945</wp:posOffset>
                </wp:positionV>
                <wp:extent cx="6179820" cy="861060"/>
                <wp:effectExtent l="0" t="0" r="11430" b="1524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820" cy="861060"/>
                        </a:xfrm>
                        <a:prstGeom prst="rect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ED3CFF" w14:textId="2AE30EC8" w:rsidR="000A0FF3" w:rsidRDefault="000A0FF3">
                            <w:pPr>
                              <w:spacing w:before="7"/>
                              <w:ind w:left="106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Derslik</w:t>
                            </w:r>
                          </w:p>
                          <w:p w14:paraId="24532306" w14:textId="15ACCAD0" w:rsidR="000A0FF3" w:rsidRDefault="000A0FF3">
                            <w:pPr>
                              <w:spacing w:before="7"/>
                              <w:ind w:left="106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Deri ve Zührevi Hastalıklar </w:t>
                            </w:r>
                            <w:r w:rsidRPr="00763C4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Servisi</w:t>
                            </w:r>
                          </w:p>
                          <w:p w14:paraId="7E862B6B" w14:textId="2E3A1A56" w:rsidR="000A0FF3" w:rsidRPr="00763C49" w:rsidRDefault="000A0FF3">
                            <w:pPr>
                              <w:spacing w:before="7"/>
                              <w:ind w:left="106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Deri ve Zührevi Hastalıklar poliklinik</w:t>
                            </w:r>
                          </w:p>
                          <w:p w14:paraId="39ECE1F2" w14:textId="557A1471" w:rsidR="000A0FF3" w:rsidRPr="00763C49" w:rsidRDefault="000A0FF3">
                            <w:pPr>
                              <w:spacing w:before="37"/>
                              <w:ind w:left="106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1"/>
                                <w:sz w:val="24"/>
                              </w:rPr>
                              <w:t>Dermatoallerji, Dermatocerrahi, PUVA, Mikoloji, Dermatoskopi ve Wood birimleri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0BF494C" id="Text Box 5" o:spid="_x0000_s1029" type="#_x0000_t202" style="position:absolute;left:0;text-align:left;margin-left:0;margin-top:25.35pt;width:486.6pt;height:67.8pt;z-index:-1572505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" filled="f" strokeweight=".16967mm">
                <v:textbox inset="0,0,0,0">
                  <w:txbxContent>
                    <w:p w14:paraId="20ED3CFF" w14:textId="2AE30EC8" w:rsidR="000A0FF3" w:rsidRDefault="000A0FF3">
                      <w:pPr>
                        <w:spacing w:before="7"/>
                        <w:ind w:left="106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>Derslik</w:t>
                      </w:r>
                    </w:p>
                    <w:p w14:paraId="24532306" w14:textId="15ACCAD0" w:rsidR="000A0FF3" w:rsidRDefault="000A0FF3">
                      <w:pPr>
                        <w:spacing w:before="7"/>
                        <w:ind w:left="106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Deri ve Zührevi Hastalıklar </w:t>
                      </w:r>
                      <w:r w:rsidRPr="00763C49">
                        <w:rPr>
                          <w:rFonts w:asciiTheme="minorHAnsi" w:hAnsiTheme="minorHAnsi" w:cstheme="minorHAnsi"/>
                          <w:sz w:val="24"/>
                        </w:rPr>
                        <w:t>Servisi</w:t>
                      </w:r>
                    </w:p>
                    <w:p w14:paraId="7E862B6B" w14:textId="2E3A1A56" w:rsidR="000A0FF3" w:rsidRPr="00763C49" w:rsidRDefault="000A0FF3">
                      <w:pPr>
                        <w:spacing w:before="7"/>
                        <w:ind w:left="106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>Deri ve Zührevi Hastalıklar poliklinik</w:t>
                      </w:r>
                    </w:p>
                    <w:p w14:paraId="39ECE1F2" w14:textId="557A1471" w:rsidR="000A0FF3" w:rsidRPr="00763C49" w:rsidRDefault="000A0FF3">
                      <w:pPr>
                        <w:spacing w:before="37"/>
                        <w:ind w:left="106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>Dermatoallerji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>Dermatocerrahi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 xml:space="preserve">, PUVA, Mikoloji,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>Dermatoskopi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 xml:space="preserve"> ve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>Wood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 xml:space="preserve"> birimleri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E7608" w:rsidRPr="00867237">
        <w:rPr>
          <w:rFonts w:asciiTheme="minorHAnsi" w:hAnsiTheme="minorHAnsi" w:cstheme="minorHAnsi"/>
          <w:color w:val="2C5293"/>
          <w:spacing w:val="-1"/>
          <w:sz w:val="24"/>
        </w:rPr>
        <w:t>Eğitim</w:t>
      </w:r>
      <w:r w:rsidR="00FE7608" w:rsidRPr="00867237">
        <w:rPr>
          <w:rFonts w:asciiTheme="minorHAnsi" w:hAnsiTheme="minorHAnsi" w:cstheme="minorHAnsi"/>
          <w:color w:val="2C5293"/>
          <w:spacing w:val="-17"/>
          <w:sz w:val="24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  <w:sz w:val="24"/>
        </w:rPr>
        <w:t>Ortamı</w:t>
      </w:r>
    </w:p>
    <w:p w14:paraId="67AC67F6" w14:textId="4C6C4CCE" w:rsidR="00E9448C" w:rsidRDefault="00E9448C">
      <w:pPr>
        <w:rPr>
          <w:rFonts w:asciiTheme="minorHAnsi" w:hAnsiTheme="minorHAnsi" w:cstheme="minorHAnsi"/>
          <w:sz w:val="20"/>
        </w:rPr>
      </w:pPr>
    </w:p>
    <w:p w14:paraId="5C1D2953" w14:textId="498C2E64" w:rsidR="00E9448C" w:rsidRPr="00867237" w:rsidRDefault="00CB0150">
      <w:pPr>
        <w:pStyle w:val="Balk1"/>
        <w:spacing w:before="70"/>
        <w:rPr>
          <w:rFonts w:asciiTheme="minorHAnsi" w:hAnsiTheme="minorHAnsi" w:cstheme="minorHAnsi"/>
          <w:sz w:val="24"/>
          <w:szCs w:val="24"/>
        </w:rPr>
      </w:pPr>
      <w:r w:rsidRPr="00867237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2DA2E4C" wp14:editId="35E4F427">
                <wp:simplePos x="0" y="0"/>
                <wp:positionH relativeFrom="page">
                  <wp:posOffset>906780</wp:posOffset>
                </wp:positionH>
                <wp:positionV relativeFrom="paragraph">
                  <wp:posOffset>271780</wp:posOffset>
                </wp:positionV>
                <wp:extent cx="5755005" cy="487680"/>
                <wp:effectExtent l="0" t="0" r="17145" b="2667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005" cy="487680"/>
                        </a:xfrm>
                        <a:prstGeom prst="rect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27116E" w14:textId="4CA600E8" w:rsidR="000A0FF3" w:rsidRPr="00666BA4" w:rsidRDefault="000A0FF3">
                            <w:pPr>
                              <w:spacing w:before="165"/>
                              <w:ind w:left="106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1"/>
                                <w:sz w:val="24"/>
                              </w:rPr>
                              <w:t xml:space="preserve">Klinikte serviste ve polklinikte vizit ve hasta başı eğitim, 4 hafta süreyle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2DA2E4C" id="Text Box 4" o:spid="_x0000_s1030" type="#_x0000_t202" style="position:absolute;left:0;text-align:left;margin-left:71.4pt;margin-top:21.4pt;width:453.15pt;height:38.4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" filled="f" strokeweight=".16967mm">
                <v:textbox inset="0,0,0,0">
                  <w:txbxContent>
                    <w:p w14:paraId="6E27116E" w14:textId="4CA600E8" w:rsidR="000A0FF3" w:rsidRPr="00666BA4" w:rsidRDefault="000A0FF3">
                      <w:pPr>
                        <w:spacing w:before="165"/>
                        <w:ind w:left="106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 xml:space="preserve">Klinikte serviste ve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>polklinikte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>vizit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pacing w:val="-1"/>
                          <w:sz w:val="24"/>
                        </w:rPr>
                        <w:t xml:space="preserve"> ve hasta başı eğitim, 4 hafta süreyle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7" w:name="_bookmark6"/>
      <w:bookmarkEnd w:id="7"/>
      <w:r w:rsidR="00FE7608" w:rsidRPr="00867237">
        <w:rPr>
          <w:rFonts w:asciiTheme="minorHAnsi" w:hAnsiTheme="minorHAnsi" w:cstheme="minorHAnsi"/>
          <w:color w:val="2C5293"/>
          <w:sz w:val="24"/>
          <w:szCs w:val="24"/>
        </w:rPr>
        <w:t>Eğitim</w:t>
      </w:r>
      <w:r w:rsidR="00FE7608" w:rsidRPr="00867237">
        <w:rPr>
          <w:rFonts w:asciiTheme="minorHAnsi" w:hAnsiTheme="minorHAnsi" w:cstheme="minorHAnsi"/>
          <w:color w:val="2C5293"/>
          <w:spacing w:val="-16"/>
          <w:sz w:val="24"/>
          <w:szCs w:val="24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  <w:sz w:val="24"/>
          <w:szCs w:val="24"/>
        </w:rPr>
        <w:t>Yöntemleri</w:t>
      </w:r>
      <w:r w:rsidR="00FE7608" w:rsidRPr="00867237">
        <w:rPr>
          <w:rFonts w:asciiTheme="minorHAnsi" w:hAnsiTheme="minorHAnsi" w:cstheme="minorHAnsi"/>
          <w:color w:val="2C5293"/>
          <w:spacing w:val="-13"/>
          <w:sz w:val="24"/>
          <w:szCs w:val="24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  <w:sz w:val="24"/>
          <w:szCs w:val="24"/>
        </w:rPr>
        <w:t>ve</w:t>
      </w:r>
      <w:r w:rsidR="00FE7608" w:rsidRPr="00867237">
        <w:rPr>
          <w:rFonts w:asciiTheme="minorHAnsi" w:hAnsiTheme="minorHAnsi" w:cstheme="minorHAnsi"/>
          <w:color w:val="2C5293"/>
          <w:spacing w:val="-15"/>
          <w:sz w:val="24"/>
          <w:szCs w:val="24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  <w:sz w:val="24"/>
          <w:szCs w:val="24"/>
        </w:rPr>
        <w:t>Süresi</w:t>
      </w:r>
    </w:p>
    <w:p w14:paraId="65C730A3" w14:textId="47DAAA8B" w:rsidR="00E9448C" w:rsidRPr="00867237" w:rsidRDefault="00E9448C">
      <w:pPr>
        <w:pStyle w:val="GvdeMetni"/>
        <w:spacing w:before="7"/>
        <w:rPr>
          <w:rFonts w:asciiTheme="minorHAnsi" w:hAnsiTheme="minorHAnsi" w:cstheme="minorHAnsi"/>
        </w:rPr>
      </w:pPr>
    </w:p>
    <w:p w14:paraId="25A1D51A" w14:textId="7422CD81" w:rsidR="00E9448C" w:rsidRPr="00867237" w:rsidRDefault="00FE7608">
      <w:pPr>
        <w:pStyle w:val="Balk1"/>
        <w:spacing w:after="58"/>
        <w:rPr>
          <w:rFonts w:asciiTheme="minorHAnsi" w:hAnsiTheme="minorHAnsi" w:cstheme="minorHAnsi"/>
          <w:sz w:val="24"/>
          <w:szCs w:val="24"/>
        </w:rPr>
      </w:pPr>
      <w:r w:rsidRPr="00867237">
        <w:rPr>
          <w:rFonts w:asciiTheme="minorHAnsi" w:hAnsiTheme="minorHAnsi" w:cstheme="minorHAnsi"/>
          <w:color w:val="2C5293"/>
          <w:w w:val="95"/>
          <w:sz w:val="24"/>
          <w:szCs w:val="24"/>
        </w:rPr>
        <w:t>Ölçme</w:t>
      </w:r>
      <w:r w:rsidRPr="00867237">
        <w:rPr>
          <w:rFonts w:asciiTheme="minorHAnsi" w:hAnsiTheme="minorHAnsi" w:cstheme="minorHAnsi"/>
          <w:color w:val="2C5293"/>
          <w:spacing w:val="69"/>
          <w:w w:val="95"/>
          <w:sz w:val="24"/>
          <w:szCs w:val="24"/>
        </w:rPr>
        <w:t xml:space="preserve"> </w:t>
      </w:r>
      <w:r w:rsidRPr="00867237">
        <w:rPr>
          <w:rFonts w:asciiTheme="minorHAnsi" w:hAnsiTheme="minorHAnsi" w:cstheme="minorHAnsi"/>
          <w:color w:val="2C5293"/>
          <w:w w:val="95"/>
          <w:sz w:val="24"/>
          <w:szCs w:val="24"/>
        </w:rPr>
        <w:t>Değerlendirme</w:t>
      </w:r>
      <w:r w:rsidRPr="00867237">
        <w:rPr>
          <w:rFonts w:asciiTheme="minorHAnsi" w:hAnsiTheme="minorHAnsi" w:cstheme="minorHAnsi"/>
          <w:color w:val="2C5293"/>
          <w:spacing w:val="70"/>
          <w:w w:val="95"/>
          <w:sz w:val="24"/>
          <w:szCs w:val="24"/>
        </w:rPr>
        <w:t xml:space="preserve"> </w:t>
      </w:r>
      <w:r w:rsidRPr="00867237">
        <w:rPr>
          <w:rFonts w:asciiTheme="minorHAnsi" w:hAnsiTheme="minorHAnsi" w:cstheme="minorHAnsi"/>
          <w:color w:val="2C5293"/>
          <w:w w:val="95"/>
          <w:sz w:val="24"/>
          <w:szCs w:val="24"/>
        </w:rPr>
        <w:t>Yöntemleri</w:t>
      </w: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6661"/>
      </w:tblGrid>
      <w:tr w:rsidR="00E9448C" w:rsidRPr="00867237" w14:paraId="04B2BE19" w14:textId="77777777" w:rsidTr="00F54467">
        <w:trPr>
          <w:trHeight w:val="709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911E6" w14:textId="77777777" w:rsidR="00E9448C" w:rsidRPr="00867237" w:rsidRDefault="00FE7608" w:rsidP="00F54467">
            <w:pPr>
              <w:pStyle w:val="TableParagraph"/>
              <w:ind w:left="124" w:right="136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7237">
              <w:rPr>
                <w:rFonts w:asciiTheme="minorHAnsi" w:hAnsiTheme="minorHAnsi" w:cstheme="minorHAnsi"/>
                <w:b/>
                <w:sz w:val="24"/>
                <w:szCs w:val="24"/>
              </w:rPr>
              <w:t>Yeterlik /</w:t>
            </w:r>
            <w:r w:rsidRPr="00867237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67237">
              <w:rPr>
                <w:rFonts w:asciiTheme="minorHAnsi" w:hAnsiTheme="minorHAnsi" w:cstheme="minorHAnsi"/>
                <w:b/>
                <w:w w:val="85"/>
                <w:sz w:val="24"/>
                <w:szCs w:val="24"/>
              </w:rPr>
              <w:t>Eğitim</w:t>
            </w:r>
            <w:r w:rsidRPr="00867237">
              <w:rPr>
                <w:rFonts w:asciiTheme="minorHAnsi" w:hAnsiTheme="minorHAnsi" w:cstheme="minorHAnsi"/>
                <w:b/>
                <w:spacing w:val="3"/>
                <w:w w:val="85"/>
                <w:sz w:val="24"/>
                <w:szCs w:val="24"/>
              </w:rPr>
              <w:t xml:space="preserve"> </w:t>
            </w:r>
            <w:r w:rsidRPr="00867237">
              <w:rPr>
                <w:rFonts w:asciiTheme="minorHAnsi" w:hAnsiTheme="minorHAnsi" w:cstheme="minorHAnsi"/>
                <w:b/>
                <w:w w:val="85"/>
                <w:sz w:val="24"/>
                <w:szCs w:val="24"/>
              </w:rPr>
              <w:t>Alanları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07B05" w14:textId="77777777" w:rsidR="00F54467" w:rsidRPr="00867237" w:rsidRDefault="00F54467" w:rsidP="00F54467">
            <w:pPr>
              <w:pStyle w:val="TableParagraph"/>
              <w:ind w:left="124"/>
              <w:rPr>
                <w:rFonts w:asciiTheme="minorHAnsi" w:hAnsiTheme="minorHAnsi" w:cstheme="minorHAnsi"/>
                <w:spacing w:val="-1"/>
                <w:sz w:val="24"/>
                <w:szCs w:val="24"/>
              </w:rPr>
            </w:pPr>
          </w:p>
          <w:p w14:paraId="1C6C602F" w14:textId="77777777" w:rsidR="00E9448C" w:rsidRPr="00867237" w:rsidRDefault="00FE7608" w:rsidP="00F54467">
            <w:pPr>
              <w:pStyle w:val="TableParagraph"/>
              <w:ind w:left="12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7237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>Ölçme-Değerlendirme</w:t>
            </w:r>
            <w:r w:rsidRPr="008672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67237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>Yöntemleri</w:t>
            </w:r>
          </w:p>
        </w:tc>
      </w:tr>
      <w:tr w:rsidR="00E9448C" w:rsidRPr="00867237" w14:paraId="27CC129A" w14:textId="77777777" w:rsidTr="00F54467">
        <w:trPr>
          <w:trHeight w:val="2339"/>
        </w:trPr>
        <w:tc>
          <w:tcPr>
            <w:tcW w:w="2406" w:type="dxa"/>
            <w:tcBorders>
              <w:top w:val="single" w:sz="4" w:space="0" w:color="auto"/>
            </w:tcBorders>
          </w:tcPr>
          <w:p w14:paraId="58338272" w14:textId="77777777" w:rsidR="0059347E" w:rsidRPr="00867237" w:rsidRDefault="0059347E">
            <w:pPr>
              <w:pStyle w:val="TableParagraph"/>
              <w:spacing w:line="172" w:lineRule="exact"/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</w:pPr>
          </w:p>
          <w:p w14:paraId="4B20468D" w14:textId="77777777" w:rsidR="00E9448C" w:rsidRPr="00867237" w:rsidRDefault="00FE7608">
            <w:pPr>
              <w:pStyle w:val="TableParagraph"/>
              <w:spacing w:line="172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7237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>Bilgiye</w:t>
            </w:r>
            <w:r w:rsidRPr="00867237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867237">
              <w:rPr>
                <w:rFonts w:asciiTheme="minorHAnsi" w:hAnsiTheme="minorHAnsi" w:cstheme="minorHAnsi"/>
                <w:b/>
                <w:sz w:val="24"/>
                <w:szCs w:val="24"/>
              </w:rPr>
              <w:t>Yönelik</w:t>
            </w:r>
            <w:r w:rsidRPr="00867237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867237">
              <w:rPr>
                <w:rFonts w:asciiTheme="minorHAnsi" w:hAnsiTheme="minorHAnsi" w:cstheme="minorHAnsi"/>
                <w:b/>
                <w:sz w:val="24"/>
                <w:szCs w:val="24"/>
              </w:rPr>
              <w:t>Eğitim</w:t>
            </w: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303F61B8" w14:textId="77777777" w:rsidR="00666BA4" w:rsidRPr="00867237" w:rsidRDefault="00666BA4" w:rsidP="00926CDD">
            <w:pPr>
              <w:pStyle w:val="TableParagraph"/>
              <w:numPr>
                <w:ilvl w:val="0"/>
                <w:numId w:val="10"/>
              </w:numPr>
              <w:ind w:left="0" w:firstLine="3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67237">
              <w:rPr>
                <w:rFonts w:asciiTheme="minorHAnsi" w:hAnsiTheme="minorHAnsi" w:cstheme="minorHAnsi"/>
                <w:sz w:val="24"/>
                <w:szCs w:val="24"/>
              </w:rPr>
              <w:t>Staj sonunda intörnler, Anabilim Dalı Başkanı ve Eğitim Sorumlusu Öğretim Üyesi ile birlikte genel değerlendirmeye alınırlar.</w:t>
            </w:r>
          </w:p>
          <w:p w14:paraId="0A94A929" w14:textId="77777777" w:rsidR="00666BA4" w:rsidRPr="00867237" w:rsidRDefault="00666BA4" w:rsidP="00926CDD">
            <w:pPr>
              <w:pStyle w:val="TableParagraph"/>
              <w:numPr>
                <w:ilvl w:val="0"/>
                <w:numId w:val="10"/>
              </w:numPr>
              <w:ind w:left="0" w:firstLine="3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67237">
              <w:rPr>
                <w:rFonts w:asciiTheme="minorHAnsi" w:hAnsiTheme="minorHAnsi" w:cstheme="minorHAnsi"/>
                <w:sz w:val="24"/>
                <w:szCs w:val="24"/>
              </w:rPr>
              <w:t>Hem değerlendirme hem de geribildirim gerçekleştirilir.</w:t>
            </w:r>
          </w:p>
          <w:p w14:paraId="042A5128" w14:textId="214CB35A" w:rsidR="00666BA4" w:rsidRPr="00867237" w:rsidRDefault="00666BA4" w:rsidP="00926CDD">
            <w:pPr>
              <w:pStyle w:val="TableParagraph"/>
              <w:numPr>
                <w:ilvl w:val="0"/>
                <w:numId w:val="10"/>
              </w:numPr>
              <w:ind w:left="0" w:firstLine="3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67237">
              <w:rPr>
                <w:rFonts w:asciiTheme="minorHAnsi" w:hAnsiTheme="minorHAnsi" w:cstheme="minorHAnsi"/>
                <w:sz w:val="24"/>
                <w:szCs w:val="24"/>
              </w:rPr>
              <w:t xml:space="preserve">Değerlendirmede </w:t>
            </w:r>
            <w:r w:rsidR="009B4610">
              <w:rPr>
                <w:rFonts w:asciiTheme="minorHAnsi" w:hAnsiTheme="minorHAnsi" w:cstheme="minorHAnsi"/>
                <w:sz w:val="24"/>
                <w:szCs w:val="24"/>
              </w:rPr>
              <w:t xml:space="preserve">Deri ve Zührevi Hastalıklar Anabilim Dalında </w:t>
            </w:r>
            <w:r w:rsidRPr="00867237">
              <w:rPr>
                <w:rFonts w:asciiTheme="minorHAnsi" w:hAnsiTheme="minorHAnsi" w:cstheme="minorHAnsi"/>
                <w:sz w:val="24"/>
                <w:szCs w:val="24"/>
              </w:rPr>
              <w:t>takip ettiği bir hastayı hazırlaması ve sunması gerekir.</w:t>
            </w:r>
          </w:p>
          <w:p w14:paraId="6678150A" w14:textId="2A55764D" w:rsidR="00E9448C" w:rsidRPr="00867237" w:rsidRDefault="00E9448C" w:rsidP="009B46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AF25BFC" w14:textId="77777777" w:rsidR="00E9448C" w:rsidRDefault="00E9448C">
      <w:pPr>
        <w:pStyle w:val="GvdeMetni"/>
        <w:spacing w:before="7"/>
        <w:rPr>
          <w:sz w:val="35"/>
        </w:rPr>
      </w:pPr>
    </w:p>
    <w:p w14:paraId="1EBFBBAC" w14:textId="77777777" w:rsidR="00E9448C" w:rsidRDefault="00CB0150">
      <w:pPr>
        <w:pStyle w:val="Balk1"/>
        <w:rPr>
          <w:rFonts w:asciiTheme="minorHAnsi" w:hAnsiTheme="minorHAnsi" w:cstheme="minorHAnsi"/>
          <w:color w:val="2C5293"/>
          <w:sz w:val="24"/>
        </w:rPr>
      </w:pPr>
      <w:r w:rsidRPr="00867237">
        <w:rPr>
          <w:rFonts w:asciiTheme="minorHAnsi" w:hAnsiTheme="minorHAnsi" w:cstheme="minorHAnsi"/>
          <w:noProof/>
          <w:sz w:val="24"/>
          <w:lang w:eastAsia="tr-TR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B5BC132" wp14:editId="6A0F7AFF">
                <wp:simplePos x="0" y="0"/>
                <wp:positionH relativeFrom="page">
                  <wp:posOffset>899160</wp:posOffset>
                </wp:positionH>
                <wp:positionV relativeFrom="paragraph">
                  <wp:posOffset>226060</wp:posOffset>
                </wp:positionV>
                <wp:extent cx="5755005" cy="899160"/>
                <wp:effectExtent l="0" t="0" r="17145" b="1524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005" cy="899160"/>
                        </a:xfrm>
                        <a:prstGeom prst="rect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931737" w14:textId="4429C787" w:rsidR="000A0FF3" w:rsidRDefault="000A0FF3" w:rsidP="0059347E">
                            <w:pPr>
                              <w:spacing w:line="268" w:lineRule="auto"/>
                              <w:ind w:left="105" w:right="489"/>
                              <w:jc w:val="both"/>
                              <w:rPr>
                                <w:sz w:val="20"/>
                              </w:rPr>
                            </w:pPr>
                            <w:r w:rsidRPr="0059347E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</w:rPr>
                              <w:t>Staja %80 devam zorunluluğu olup intörn karnesindeki pratik uygulama becerileri, hasta hazırlama (mini klinik değerlendirme)</w:t>
                            </w:r>
                            <w:r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</w:rPr>
                              <w:t>’ya göre yapılır. A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</w:rPr>
                              <w:t>nabilim dalı başkanı ve eğitim sorumlusu öğretim üyesi tar</w:t>
                            </w:r>
                            <w:r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</w:rPr>
                              <w:t>a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</w:rPr>
                              <w:t>fından kan</w:t>
                            </w:r>
                            <w:r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</w:rPr>
                              <w:t>a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</w:rPr>
                              <w:t>at notu ile değerlendir</w:t>
                            </w:r>
                            <w:r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</w:rPr>
                              <w:t xml:space="preserve">ilmektedir. 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pacing w:val="-40"/>
                                <w:sz w:val="24"/>
                              </w:rPr>
                              <w:t xml:space="preserve"> 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</w:rPr>
                              <w:t xml:space="preserve">60 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geçme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sınırı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59347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olarak belirlenir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B5BC132" id="Text Box 3" o:spid="_x0000_s1031" type="#_x0000_t202" style="position:absolute;left:0;text-align:left;margin-left:70.8pt;margin-top:17.8pt;width:453.15pt;height:70.8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" filled="f" strokeweight=".16967mm">
                <v:textbox inset="0,0,0,0">
                  <w:txbxContent>
                    <w:p w14:paraId="56931737" w14:textId="4429C787" w:rsidR="000A0FF3" w:rsidRDefault="000A0FF3" w:rsidP="0059347E">
                      <w:pPr>
                        <w:spacing w:line="268" w:lineRule="auto"/>
                        <w:ind w:left="105" w:right="489"/>
                        <w:jc w:val="both"/>
                        <w:rPr>
                          <w:sz w:val="20"/>
                        </w:rPr>
                      </w:pPr>
                      <w:r w:rsidRPr="0059347E"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 xml:space="preserve">Staja %80 devam zorunluluğu olup </w:t>
                      </w:r>
                      <w:proofErr w:type="spellStart"/>
                      <w:r w:rsidRPr="0059347E"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>intörn</w:t>
                      </w:r>
                      <w:proofErr w:type="spellEnd"/>
                      <w:r w:rsidRPr="0059347E"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 xml:space="preserve"> karnesindeki pratik uygulama becerileri, hasta hazırlama (mini klinik değerlendirme)</w:t>
                      </w:r>
                      <w:r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>’ya göre yapılır. A</w:t>
                      </w:r>
                      <w:r w:rsidRPr="0059347E"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>nabilim dalı başkanı ve eğitim sorumlusu öğretim üyesi tar</w:t>
                      </w:r>
                      <w:r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>a</w:t>
                      </w:r>
                      <w:r w:rsidRPr="0059347E"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>fından kan</w:t>
                      </w:r>
                      <w:r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>a</w:t>
                      </w:r>
                      <w:r w:rsidRPr="0059347E"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>at notu ile değerlendir</w:t>
                      </w:r>
                      <w:r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 xml:space="preserve">ilmektedir. </w:t>
                      </w:r>
                      <w:r w:rsidRPr="0059347E">
                        <w:rPr>
                          <w:rFonts w:asciiTheme="minorHAnsi" w:hAnsiTheme="minorHAnsi" w:cstheme="minorHAnsi"/>
                          <w:spacing w:val="-40"/>
                          <w:sz w:val="24"/>
                        </w:rPr>
                        <w:t xml:space="preserve"> </w:t>
                      </w:r>
                      <w:proofErr w:type="gramStart"/>
                      <w:r w:rsidRPr="0059347E">
                        <w:rPr>
                          <w:rFonts w:asciiTheme="minorHAnsi" w:hAnsiTheme="minorHAnsi" w:cstheme="minorHAnsi"/>
                          <w:spacing w:val="-2"/>
                          <w:sz w:val="24"/>
                        </w:rPr>
                        <w:t xml:space="preserve">60 </w:t>
                      </w:r>
                      <w:r w:rsidRPr="0059347E">
                        <w:rPr>
                          <w:rFonts w:asciiTheme="minorHAnsi" w:hAnsiTheme="minorHAnsi" w:cstheme="minorHAnsi"/>
                          <w:spacing w:val="-58"/>
                          <w:sz w:val="24"/>
                        </w:rPr>
                        <w:t xml:space="preserve"> </w:t>
                      </w:r>
                      <w:r w:rsidRPr="0059347E">
                        <w:rPr>
                          <w:rFonts w:asciiTheme="minorHAnsi" w:hAnsiTheme="minorHAnsi" w:cstheme="minorHAnsi"/>
                          <w:sz w:val="24"/>
                        </w:rPr>
                        <w:t>geçme</w:t>
                      </w:r>
                      <w:proofErr w:type="gramEnd"/>
                      <w:r w:rsidRPr="0059347E">
                        <w:rPr>
                          <w:rFonts w:asciiTheme="minorHAnsi" w:hAnsiTheme="minorHAnsi" w:cstheme="minorHAnsi"/>
                          <w:spacing w:val="-4"/>
                          <w:sz w:val="24"/>
                        </w:rPr>
                        <w:t xml:space="preserve"> </w:t>
                      </w:r>
                      <w:r w:rsidRPr="0059347E">
                        <w:rPr>
                          <w:rFonts w:asciiTheme="minorHAnsi" w:hAnsiTheme="minorHAnsi" w:cstheme="minorHAnsi"/>
                          <w:sz w:val="24"/>
                        </w:rPr>
                        <w:t>sınırı</w:t>
                      </w:r>
                      <w:r w:rsidRPr="0059347E">
                        <w:rPr>
                          <w:rFonts w:asciiTheme="minorHAnsi" w:hAnsiTheme="minorHAnsi" w:cstheme="minorHAnsi"/>
                          <w:spacing w:val="-3"/>
                          <w:sz w:val="24"/>
                        </w:rPr>
                        <w:t xml:space="preserve"> </w:t>
                      </w:r>
                      <w:r w:rsidRPr="0059347E">
                        <w:rPr>
                          <w:rFonts w:asciiTheme="minorHAnsi" w:hAnsiTheme="minorHAnsi" w:cstheme="minorHAnsi"/>
                          <w:sz w:val="24"/>
                        </w:rPr>
                        <w:t>olarak belirlenir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8" w:name="_bookmark8"/>
      <w:bookmarkEnd w:id="8"/>
      <w:r w:rsidR="00FE7608" w:rsidRPr="00867237">
        <w:rPr>
          <w:rFonts w:asciiTheme="minorHAnsi" w:hAnsiTheme="minorHAnsi" w:cstheme="minorHAnsi"/>
          <w:color w:val="2C5293"/>
          <w:spacing w:val="-1"/>
          <w:sz w:val="24"/>
        </w:rPr>
        <w:t>Staj</w:t>
      </w:r>
      <w:r w:rsidR="00FE7608" w:rsidRPr="00867237">
        <w:rPr>
          <w:rFonts w:asciiTheme="minorHAnsi" w:hAnsiTheme="minorHAnsi" w:cstheme="minorHAnsi"/>
          <w:color w:val="2C5293"/>
          <w:spacing w:val="-17"/>
          <w:sz w:val="24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  <w:sz w:val="24"/>
        </w:rPr>
        <w:t>Geçme</w:t>
      </w:r>
      <w:r w:rsidR="00FE7608" w:rsidRPr="00867237">
        <w:rPr>
          <w:rFonts w:asciiTheme="minorHAnsi" w:hAnsiTheme="minorHAnsi" w:cstheme="minorHAnsi"/>
          <w:color w:val="2C5293"/>
          <w:spacing w:val="-20"/>
          <w:sz w:val="24"/>
        </w:rPr>
        <w:t xml:space="preserve"> </w:t>
      </w:r>
      <w:r w:rsidR="00FE7608" w:rsidRPr="00867237">
        <w:rPr>
          <w:rFonts w:asciiTheme="minorHAnsi" w:hAnsiTheme="minorHAnsi" w:cstheme="minorHAnsi"/>
          <w:color w:val="2C5293"/>
          <w:sz w:val="24"/>
        </w:rPr>
        <w:t>Kriterleri</w:t>
      </w:r>
    </w:p>
    <w:p w14:paraId="58AFC549" w14:textId="77777777" w:rsidR="003E4F4F" w:rsidRDefault="003E4F4F" w:rsidP="003E4F4F">
      <w:pPr>
        <w:pStyle w:val="GvdeMetni"/>
        <w:spacing w:before="4"/>
        <w:rPr>
          <w:rFonts w:ascii="Times New Roman" w:hAnsi="Times New Roman" w:cs="Times New Roman"/>
          <w:sz w:val="20"/>
          <w:szCs w:val="20"/>
        </w:rPr>
      </w:pPr>
    </w:p>
    <w:p w14:paraId="3D60475B" w14:textId="319E3E02" w:rsidR="00521AD6" w:rsidRPr="00521AD6" w:rsidRDefault="00521AD6" w:rsidP="00521AD6">
      <w:pPr>
        <w:pStyle w:val="GvdeMetni"/>
        <w:spacing w:before="4"/>
        <w:rPr>
          <w:rFonts w:ascii="Times New Roman" w:hAnsi="Times New Roman" w:cs="Times New Roman"/>
          <w:color w:val="4F81BD" w:themeColor="accent1"/>
          <w:sz w:val="20"/>
          <w:szCs w:val="20"/>
          <w:lang w:bidi="tr-TR"/>
        </w:rPr>
      </w:pPr>
      <w:r w:rsidRPr="00521AD6">
        <w:rPr>
          <w:rFonts w:ascii="Times New Roman" w:hAnsi="Times New Roman" w:cs="Times New Roman"/>
          <w:color w:val="4F81BD" w:themeColor="accent1"/>
          <w:sz w:val="20"/>
          <w:szCs w:val="20"/>
          <w:lang w:bidi="tr-TR"/>
        </w:rPr>
        <w:t>Adli ve/veya Psikososyal Durumlar ile ilgili Ders İçeriği ve Öğrenme Hedefi</w:t>
      </w: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4097"/>
        <w:gridCol w:w="4531"/>
      </w:tblGrid>
      <w:tr w:rsidR="00521AD6" w:rsidRPr="00521AD6" w14:paraId="68793201" w14:textId="77777777" w:rsidTr="00521AD6">
        <w:trPr>
          <w:trHeight w:val="215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hideMark/>
          </w:tcPr>
          <w:p w14:paraId="506566DE" w14:textId="77777777" w:rsidR="00521AD6" w:rsidRPr="00521AD6" w:rsidRDefault="00521AD6" w:rsidP="00521AD6">
            <w:pPr>
              <w:pStyle w:val="GvdeMetni"/>
              <w:spacing w:before="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1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Adli ve / veya Psikososyal Durumlar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hideMark/>
          </w:tcPr>
          <w:p w14:paraId="5D282751" w14:textId="77777777" w:rsidR="00521AD6" w:rsidRPr="00521AD6" w:rsidRDefault="00521AD6" w:rsidP="00521AD6">
            <w:pPr>
              <w:pStyle w:val="GvdeMetni"/>
              <w:spacing w:before="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1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Öğrenme Hedefi</w:t>
            </w:r>
          </w:p>
        </w:tc>
      </w:tr>
      <w:tr w:rsidR="00521AD6" w:rsidRPr="00521AD6" w14:paraId="753E25CB" w14:textId="77777777" w:rsidTr="00521AD6">
        <w:trPr>
          <w:trHeight w:val="66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03991" w14:textId="77777777" w:rsidR="00521AD6" w:rsidRPr="00521AD6" w:rsidRDefault="00521AD6" w:rsidP="00521AD6">
            <w:pPr>
              <w:pStyle w:val="GvdeMetni"/>
              <w:spacing w:before="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1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D240D" w14:textId="77777777" w:rsidR="00521AD6" w:rsidRPr="00521AD6" w:rsidRDefault="00521AD6" w:rsidP="00521AD6">
            <w:pPr>
              <w:pStyle w:val="GvdeMetni"/>
              <w:spacing w:before="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1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İhmal ve istismar (Çocuk, yaşlı, engelli, incinebilir gruplar)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CDF4A" w14:textId="77777777" w:rsidR="00521AD6" w:rsidRPr="00521AD6" w:rsidRDefault="00521AD6" w:rsidP="00521AD6">
            <w:pPr>
              <w:pStyle w:val="GvdeMetni"/>
              <w:spacing w:before="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1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Cinsel yolla bulaşan hastalıklar kapsamında çocuklarda</w:t>
            </w:r>
          </w:p>
          <w:p w14:paraId="129EE830" w14:textId="77777777" w:rsidR="00521AD6" w:rsidRPr="00521AD6" w:rsidRDefault="00521AD6" w:rsidP="00521AD6">
            <w:pPr>
              <w:pStyle w:val="GvdeMetni"/>
              <w:spacing w:before="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1A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genital ve anal bölgede siğil vakalarının ihmal/istismar boyutunu tartışabilir.</w:t>
            </w:r>
          </w:p>
        </w:tc>
      </w:tr>
    </w:tbl>
    <w:p w14:paraId="78FD6B12" w14:textId="77777777" w:rsidR="00521AD6" w:rsidRPr="003626EC" w:rsidRDefault="00521AD6" w:rsidP="003E4F4F">
      <w:pPr>
        <w:pStyle w:val="GvdeMetni"/>
        <w:spacing w:before="4"/>
        <w:rPr>
          <w:rFonts w:ascii="Times New Roman" w:hAnsi="Times New Roman" w:cs="Times New Roman"/>
          <w:sz w:val="20"/>
          <w:szCs w:val="20"/>
        </w:rPr>
      </w:pPr>
    </w:p>
    <w:p w14:paraId="6A306B9E" w14:textId="77777777" w:rsidR="003E4F4F" w:rsidRPr="003626EC" w:rsidRDefault="003E4F4F" w:rsidP="003E4F4F">
      <w:pPr>
        <w:pStyle w:val="Balk1"/>
        <w:spacing w:before="51" w:after="51"/>
        <w:rPr>
          <w:rFonts w:ascii="Times New Roman" w:hAnsi="Times New Roman" w:cs="Times New Roman"/>
          <w:sz w:val="20"/>
          <w:szCs w:val="20"/>
        </w:rPr>
      </w:pPr>
      <w:bookmarkStart w:id="9" w:name="Sağlıklılık_Durumları_ile_ilgili_Ders_İç"/>
      <w:bookmarkStart w:id="10" w:name="_bookmark11"/>
      <w:bookmarkEnd w:id="9"/>
      <w:bookmarkEnd w:id="10"/>
      <w:r w:rsidRPr="003626EC">
        <w:rPr>
          <w:rFonts w:ascii="Times New Roman" w:hAnsi="Times New Roman" w:cs="Times New Roman"/>
          <w:color w:val="2E5395"/>
          <w:sz w:val="20"/>
          <w:szCs w:val="20"/>
        </w:rPr>
        <w:t>Sağlıklılık Durumları ile ilgili Ders İçeriği ve Öğrenme Hedefleri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4097"/>
        <w:gridCol w:w="4531"/>
      </w:tblGrid>
      <w:tr w:rsidR="003E4F4F" w:rsidRPr="003626EC" w14:paraId="1902E066" w14:textId="77777777" w:rsidTr="000A0FF3">
        <w:trPr>
          <w:trHeight w:val="213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E9D6E07" w14:textId="77777777" w:rsidR="003E4F4F" w:rsidRPr="003626EC" w:rsidRDefault="003E4F4F" w:rsidP="000A0FF3">
            <w:pPr>
              <w:pStyle w:val="TableParagraph"/>
              <w:spacing w:line="192" w:lineRule="exact"/>
              <w:ind w:left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Sağlıklılık Durumları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92F662" w14:textId="77777777" w:rsidR="003E4F4F" w:rsidRPr="003626EC" w:rsidRDefault="003E4F4F" w:rsidP="000A0FF3">
            <w:pPr>
              <w:pStyle w:val="TableParagraph"/>
              <w:spacing w:line="192" w:lineRule="exact"/>
              <w:ind w:left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Öğrenme Hedefi</w:t>
            </w:r>
          </w:p>
        </w:tc>
      </w:tr>
      <w:tr w:rsidR="003E4F4F" w:rsidRPr="003626EC" w14:paraId="1144BA6B" w14:textId="77777777" w:rsidTr="000A0FF3">
        <w:trPr>
          <w:trHeight w:val="445"/>
        </w:trPr>
        <w:tc>
          <w:tcPr>
            <w:tcW w:w="439" w:type="dxa"/>
          </w:tcPr>
          <w:p w14:paraId="1E6777E2" w14:textId="77777777" w:rsidR="003E4F4F" w:rsidRPr="003626EC" w:rsidRDefault="003E4F4F" w:rsidP="000A0FF3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1</w:t>
            </w:r>
          </w:p>
        </w:tc>
        <w:tc>
          <w:tcPr>
            <w:tcW w:w="4097" w:type="dxa"/>
          </w:tcPr>
          <w:p w14:paraId="026ECFE1" w14:textId="77777777" w:rsidR="003E4F4F" w:rsidRPr="003626EC" w:rsidRDefault="003E4F4F" w:rsidP="000A0FF3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Okul sağlığı</w:t>
            </w:r>
          </w:p>
        </w:tc>
        <w:tc>
          <w:tcPr>
            <w:tcW w:w="4531" w:type="dxa"/>
          </w:tcPr>
          <w:p w14:paraId="702995BF" w14:textId="77777777" w:rsidR="003E4F4F" w:rsidRPr="003626EC" w:rsidRDefault="003E4F4F" w:rsidP="000A0FF3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Pedikülozis</w:t>
            </w:r>
            <w:r w:rsidRPr="003626EC">
              <w:rPr>
                <w:rFonts w:ascii="Times New Roman" w:hAnsi="Times New Roman" w:cs="Times New Roman"/>
                <w:spacing w:val="-27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ve</w:t>
            </w:r>
            <w:r w:rsidRPr="003626EC">
              <w:rPr>
                <w:rFonts w:ascii="Times New Roman" w:hAnsi="Times New Roman" w:cs="Times New Roman"/>
                <w:spacing w:val="-25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skabies</w:t>
            </w:r>
            <w:r w:rsidRPr="003626EC">
              <w:rPr>
                <w:rFonts w:ascii="Times New Roman" w:hAnsi="Times New Roman" w:cs="Times New Roman"/>
                <w:spacing w:val="-27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gibi</w:t>
            </w:r>
            <w:r w:rsidRPr="003626EC">
              <w:rPr>
                <w:rFonts w:ascii="Times New Roman" w:hAnsi="Times New Roman" w:cs="Times New Roman"/>
                <w:spacing w:val="-26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bulaşıcı</w:t>
            </w:r>
            <w:r w:rsidRPr="003626EC">
              <w:rPr>
                <w:rFonts w:ascii="Times New Roman" w:hAnsi="Times New Roman" w:cs="Times New Roman"/>
                <w:spacing w:val="-26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hastalıkların</w:t>
            </w:r>
            <w:r w:rsidRPr="003626EC">
              <w:rPr>
                <w:rFonts w:ascii="Times New Roman" w:hAnsi="Times New Roman" w:cs="Times New Roman"/>
                <w:spacing w:val="-27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yayılımını</w:t>
            </w:r>
          </w:p>
          <w:p w14:paraId="0662A446" w14:textId="77777777" w:rsidR="003E4F4F" w:rsidRPr="003626EC" w:rsidRDefault="003E4F4F" w:rsidP="000A0FF3">
            <w:pPr>
              <w:pStyle w:val="TableParagraph"/>
              <w:spacing w:before="14" w:line="19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tartışabilir.</w:t>
            </w:r>
          </w:p>
        </w:tc>
      </w:tr>
      <w:tr w:rsidR="003E4F4F" w:rsidRPr="003626EC" w14:paraId="006408E3" w14:textId="77777777" w:rsidTr="000A0FF3">
        <w:trPr>
          <w:trHeight w:val="438"/>
        </w:trPr>
        <w:tc>
          <w:tcPr>
            <w:tcW w:w="439" w:type="dxa"/>
          </w:tcPr>
          <w:p w14:paraId="14B05C10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2</w:t>
            </w:r>
          </w:p>
        </w:tc>
        <w:tc>
          <w:tcPr>
            <w:tcW w:w="4097" w:type="dxa"/>
          </w:tcPr>
          <w:p w14:paraId="4CC88656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Sağlıklı cinsel yaşam</w:t>
            </w:r>
          </w:p>
        </w:tc>
        <w:tc>
          <w:tcPr>
            <w:tcW w:w="4531" w:type="dxa"/>
          </w:tcPr>
          <w:p w14:paraId="43D677BF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Cinsel yola bulaşan hastalıklardan korunma yöntemlerini</w:t>
            </w:r>
          </w:p>
          <w:p w14:paraId="15BCA073" w14:textId="77777777" w:rsidR="003E4F4F" w:rsidRPr="003626EC" w:rsidRDefault="003E4F4F" w:rsidP="000A0FF3">
            <w:pPr>
              <w:pStyle w:val="TableParagraph"/>
              <w:spacing w:before="11" w:line="19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tartışabilir.</w:t>
            </w:r>
          </w:p>
        </w:tc>
      </w:tr>
      <w:tr w:rsidR="003E4F4F" w:rsidRPr="003626EC" w14:paraId="23A969AB" w14:textId="77777777" w:rsidTr="000A0FF3">
        <w:trPr>
          <w:trHeight w:val="659"/>
        </w:trPr>
        <w:tc>
          <w:tcPr>
            <w:tcW w:w="439" w:type="dxa"/>
          </w:tcPr>
          <w:p w14:paraId="18B5AD48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3</w:t>
            </w:r>
          </w:p>
        </w:tc>
        <w:tc>
          <w:tcPr>
            <w:tcW w:w="4097" w:type="dxa"/>
          </w:tcPr>
          <w:p w14:paraId="0CC55B35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Seyahat sağlığı</w:t>
            </w:r>
          </w:p>
        </w:tc>
        <w:tc>
          <w:tcPr>
            <w:tcW w:w="4531" w:type="dxa"/>
          </w:tcPr>
          <w:p w14:paraId="0A48BD01" w14:textId="77777777" w:rsidR="003E4F4F" w:rsidRPr="003626EC" w:rsidRDefault="003E4F4F" w:rsidP="000A0FF3">
            <w:pPr>
              <w:pStyle w:val="TableParagraph"/>
              <w:spacing w:line="254" w:lineRule="auto"/>
              <w:ind w:righ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Derinin</w:t>
            </w:r>
            <w:r w:rsidRPr="003626EC">
              <w:rPr>
                <w:rFonts w:ascii="Times New Roman" w:hAnsi="Times New Roman" w:cs="Times New Roman"/>
                <w:spacing w:val="-32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paraziter</w:t>
            </w:r>
            <w:r w:rsidRPr="003626EC">
              <w:rPr>
                <w:rFonts w:ascii="Times New Roman" w:hAnsi="Times New Roman" w:cs="Times New Roman"/>
                <w:spacing w:val="-30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hastalıklarının</w:t>
            </w:r>
            <w:r w:rsidRPr="003626EC">
              <w:rPr>
                <w:rFonts w:ascii="Times New Roman" w:hAnsi="Times New Roman" w:cs="Times New Roman"/>
                <w:spacing w:val="-32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yaygın</w:t>
            </w:r>
            <w:r w:rsidRPr="003626EC">
              <w:rPr>
                <w:rFonts w:ascii="Times New Roman" w:hAnsi="Times New Roman" w:cs="Times New Roman"/>
                <w:spacing w:val="-31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görüldüğü</w:t>
            </w:r>
            <w:r w:rsidRPr="003626EC">
              <w:rPr>
                <w:rFonts w:ascii="Times New Roman" w:hAnsi="Times New Roman" w:cs="Times New Roman"/>
                <w:spacing w:val="-31"/>
                <w:w w:val="9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bölgeleri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ziyaret</w:t>
            </w:r>
            <w:r w:rsidRPr="003626EC">
              <w:rPr>
                <w:rFonts w:ascii="Times New Roman" w:hAnsi="Times New Roman" w:cs="Times New Roman"/>
                <w:spacing w:val="-27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eden/planlayan</w:t>
            </w:r>
            <w:r w:rsidRPr="003626EC">
              <w:rPr>
                <w:rFonts w:ascii="Times New Roman" w:hAnsi="Times New Roman" w:cs="Times New Roman"/>
                <w:spacing w:val="-28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hastaların</w:t>
            </w:r>
            <w:r w:rsidRPr="003626EC">
              <w:rPr>
                <w:rFonts w:ascii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bilgilendirilmesini</w:t>
            </w:r>
          </w:p>
          <w:p w14:paraId="2387969A" w14:textId="77777777" w:rsidR="003E4F4F" w:rsidRPr="003626EC" w:rsidRDefault="003E4F4F" w:rsidP="000A0FF3">
            <w:pPr>
              <w:pStyle w:val="TableParagraph"/>
              <w:spacing w:line="19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yapabilir.</w:t>
            </w:r>
          </w:p>
        </w:tc>
      </w:tr>
      <w:tr w:rsidR="003E4F4F" w:rsidRPr="003626EC" w14:paraId="1C59ADD3" w14:textId="77777777" w:rsidTr="000A0FF3">
        <w:trPr>
          <w:trHeight w:val="438"/>
        </w:trPr>
        <w:tc>
          <w:tcPr>
            <w:tcW w:w="439" w:type="dxa"/>
          </w:tcPr>
          <w:p w14:paraId="35479B5D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4</w:t>
            </w:r>
          </w:p>
        </w:tc>
        <w:tc>
          <w:tcPr>
            <w:tcW w:w="4097" w:type="dxa"/>
          </w:tcPr>
          <w:p w14:paraId="17201B40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Yaşlı Sağlığı</w:t>
            </w:r>
          </w:p>
        </w:tc>
        <w:tc>
          <w:tcPr>
            <w:tcW w:w="4531" w:type="dxa"/>
          </w:tcPr>
          <w:p w14:paraId="45C21F45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Kaşıntı ve büllü hastalıkların malignitelere eşlik</w:t>
            </w:r>
          </w:p>
          <w:p w14:paraId="43367CAC" w14:textId="77777777" w:rsidR="003E4F4F" w:rsidRPr="003626EC" w:rsidRDefault="003E4F4F" w:rsidP="000A0FF3">
            <w:pPr>
              <w:pStyle w:val="TableParagraph"/>
              <w:spacing w:before="11" w:line="19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edebileceğini tartışabilir.</w:t>
            </w:r>
          </w:p>
        </w:tc>
      </w:tr>
    </w:tbl>
    <w:p w14:paraId="376E3B3D" w14:textId="77777777" w:rsidR="003E4F4F" w:rsidRPr="003626EC" w:rsidRDefault="003E4F4F" w:rsidP="003E4F4F">
      <w:pPr>
        <w:pStyle w:val="Balk1"/>
        <w:spacing w:before="153" w:after="51"/>
        <w:rPr>
          <w:rFonts w:ascii="Times New Roman" w:hAnsi="Times New Roman" w:cs="Times New Roman"/>
          <w:sz w:val="20"/>
          <w:szCs w:val="20"/>
        </w:rPr>
      </w:pPr>
      <w:bookmarkStart w:id="11" w:name="Çevresel/_Küresel_Durumlar_ile_ilgili_De"/>
      <w:bookmarkStart w:id="12" w:name="_bookmark12"/>
      <w:bookmarkEnd w:id="11"/>
      <w:bookmarkEnd w:id="12"/>
      <w:r w:rsidRPr="003626EC">
        <w:rPr>
          <w:rFonts w:ascii="Times New Roman" w:hAnsi="Times New Roman" w:cs="Times New Roman"/>
          <w:color w:val="2E5395"/>
          <w:sz w:val="20"/>
          <w:szCs w:val="20"/>
        </w:rPr>
        <w:t>Çevresel/ Küresel Durumlar ile ilgili Ders İçeriği ve Öğrenim Hedefleri</w:t>
      </w: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5098"/>
        <w:gridCol w:w="3965"/>
      </w:tblGrid>
      <w:tr w:rsidR="003E4F4F" w:rsidRPr="003626EC" w14:paraId="5A5036D7" w14:textId="77777777" w:rsidTr="000A0FF3">
        <w:trPr>
          <w:trHeight w:val="215"/>
        </w:trPr>
        <w:tc>
          <w:tcPr>
            <w:tcW w:w="5098" w:type="dxa"/>
            <w:shd w:val="clear" w:color="auto" w:fill="000000"/>
          </w:tcPr>
          <w:p w14:paraId="1AE366DC" w14:textId="77777777" w:rsidR="003E4F4F" w:rsidRPr="003626EC" w:rsidRDefault="003E4F4F" w:rsidP="000A0FF3">
            <w:pPr>
              <w:pStyle w:val="TableParagraph"/>
              <w:spacing w:line="194" w:lineRule="exact"/>
              <w:ind w:left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Çevresel/ Küresel Durumlar</w:t>
            </w:r>
          </w:p>
        </w:tc>
        <w:tc>
          <w:tcPr>
            <w:tcW w:w="3965" w:type="dxa"/>
            <w:shd w:val="clear" w:color="auto" w:fill="000000"/>
          </w:tcPr>
          <w:p w14:paraId="20EDB547" w14:textId="77777777" w:rsidR="003E4F4F" w:rsidRPr="003626EC" w:rsidRDefault="003E4F4F" w:rsidP="000A0FF3">
            <w:pPr>
              <w:pStyle w:val="TableParagraph"/>
              <w:spacing w:line="194" w:lineRule="exact"/>
              <w:ind w:left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Öğrenme Hedefi</w:t>
            </w:r>
          </w:p>
        </w:tc>
      </w:tr>
      <w:tr w:rsidR="003E4F4F" w:rsidRPr="003626EC" w14:paraId="48F32094" w14:textId="77777777" w:rsidTr="000A0FF3">
        <w:trPr>
          <w:trHeight w:val="443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ABF9" w14:textId="77777777" w:rsidR="003E4F4F" w:rsidRPr="003626EC" w:rsidRDefault="003E4F4F" w:rsidP="000A0FF3">
            <w:pPr>
              <w:pStyle w:val="TableParagraph"/>
              <w:tabs>
                <w:tab w:val="left" w:pos="830"/>
              </w:tabs>
              <w:spacing w:before="6"/>
              <w:ind w:left="470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ab/>
              <w:t>Toplumda</w:t>
            </w:r>
            <w:r w:rsidRPr="003626EC">
              <w:rPr>
                <w:rFonts w:ascii="Times New Roman" w:hAnsi="Times New Roman" w:cs="Times New Roman"/>
                <w:spacing w:val="-18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bulaşıcı</w:t>
            </w:r>
            <w:r w:rsidRPr="003626EC">
              <w:rPr>
                <w:rFonts w:ascii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hastalıklarla</w:t>
            </w:r>
            <w:r w:rsidRPr="003626EC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mücadele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4F71" w14:textId="77777777" w:rsidR="003E4F4F" w:rsidRPr="003626EC" w:rsidRDefault="003E4F4F" w:rsidP="000A0FF3">
            <w:pPr>
              <w:pStyle w:val="TableParagraph"/>
              <w:spacing w:before="6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Cinsel yolla bulaşan hastalıklarda korunma</w:t>
            </w:r>
          </w:p>
          <w:p w14:paraId="2B326FAE" w14:textId="77777777" w:rsidR="003E4F4F" w:rsidRPr="003626EC" w:rsidRDefault="003E4F4F" w:rsidP="000A0FF3">
            <w:pPr>
              <w:pStyle w:val="TableParagraph"/>
              <w:spacing w:before="14" w:line="197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yöntemleri ile ilgili bilgilendirme yapabilir.</w:t>
            </w:r>
          </w:p>
        </w:tc>
      </w:tr>
    </w:tbl>
    <w:p w14:paraId="21072463" w14:textId="77777777" w:rsidR="00153F8A" w:rsidRDefault="00153F8A" w:rsidP="003E4F4F">
      <w:pPr>
        <w:pStyle w:val="Balk1"/>
        <w:spacing w:before="155" w:after="51"/>
        <w:rPr>
          <w:rFonts w:ascii="Times New Roman" w:hAnsi="Times New Roman" w:cs="Times New Roman"/>
          <w:color w:val="2E5395"/>
          <w:sz w:val="20"/>
          <w:szCs w:val="20"/>
        </w:rPr>
      </w:pPr>
      <w:bookmarkStart w:id="13" w:name="Temel_Hekimlik_Uygulamaları_İçeriği,_Öğr"/>
      <w:bookmarkStart w:id="14" w:name="_bookmark13"/>
      <w:bookmarkEnd w:id="13"/>
      <w:bookmarkEnd w:id="14"/>
    </w:p>
    <w:p w14:paraId="1AE5FDC1" w14:textId="77777777" w:rsidR="00153F8A" w:rsidRDefault="00153F8A" w:rsidP="003E4F4F">
      <w:pPr>
        <w:pStyle w:val="Balk1"/>
        <w:spacing w:before="155" w:after="51"/>
        <w:rPr>
          <w:rFonts w:ascii="Times New Roman" w:hAnsi="Times New Roman" w:cs="Times New Roman"/>
          <w:color w:val="2E5395"/>
          <w:sz w:val="20"/>
          <w:szCs w:val="20"/>
        </w:rPr>
      </w:pPr>
    </w:p>
    <w:p w14:paraId="55D6C7E7" w14:textId="77777777" w:rsidR="00153F8A" w:rsidRDefault="00153F8A" w:rsidP="003E4F4F">
      <w:pPr>
        <w:pStyle w:val="Balk1"/>
        <w:spacing w:before="155" w:after="51"/>
        <w:rPr>
          <w:rFonts w:ascii="Times New Roman" w:hAnsi="Times New Roman" w:cs="Times New Roman"/>
          <w:color w:val="2E5395"/>
          <w:sz w:val="20"/>
          <w:szCs w:val="20"/>
        </w:rPr>
      </w:pPr>
    </w:p>
    <w:p w14:paraId="3235BAB6" w14:textId="04449362" w:rsidR="003E4F4F" w:rsidRPr="003626EC" w:rsidRDefault="003E4F4F" w:rsidP="003E4F4F">
      <w:pPr>
        <w:pStyle w:val="Balk1"/>
        <w:spacing w:before="155" w:after="51"/>
        <w:rPr>
          <w:rFonts w:ascii="Times New Roman" w:hAnsi="Times New Roman" w:cs="Times New Roman"/>
          <w:sz w:val="20"/>
          <w:szCs w:val="20"/>
        </w:rPr>
      </w:pPr>
      <w:r w:rsidRPr="003626EC">
        <w:rPr>
          <w:rFonts w:ascii="Times New Roman" w:hAnsi="Times New Roman" w:cs="Times New Roman"/>
          <w:color w:val="2E5395"/>
          <w:sz w:val="20"/>
          <w:szCs w:val="20"/>
        </w:rPr>
        <w:t>Temel Hekimlik Uygulamaları İçeriği, Öğrenme Hedefleri ve Öğrenme Düzeyleri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3302"/>
        <w:gridCol w:w="909"/>
        <w:gridCol w:w="2174"/>
        <w:gridCol w:w="2174"/>
      </w:tblGrid>
      <w:tr w:rsidR="003E4F4F" w:rsidRPr="003626EC" w14:paraId="48B9D54B" w14:textId="77777777" w:rsidTr="000A0FF3">
        <w:trPr>
          <w:trHeight w:val="439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248B600" w14:textId="77777777" w:rsidR="003E4F4F" w:rsidRPr="003626EC" w:rsidRDefault="003E4F4F" w:rsidP="000A0FF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A7B0EB1" w14:textId="77777777" w:rsidR="003E4F4F" w:rsidRPr="003626EC" w:rsidRDefault="003E4F4F" w:rsidP="000A0FF3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Temel Hekimlik uygulamaları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DEF7D55" w14:textId="77777777" w:rsidR="003E4F4F" w:rsidRPr="003626EC" w:rsidRDefault="003E4F4F" w:rsidP="000A0FF3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Öğrenme</w:t>
            </w:r>
          </w:p>
          <w:p w14:paraId="17A80856" w14:textId="77777777" w:rsidR="003E4F4F" w:rsidRPr="003626EC" w:rsidRDefault="003E4F4F" w:rsidP="000A0FF3">
            <w:pPr>
              <w:pStyle w:val="TableParagraph"/>
              <w:spacing w:before="12" w:line="199" w:lineRule="exact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Düzeyi**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45498CC" w14:textId="77777777" w:rsidR="003E4F4F" w:rsidRPr="003626EC" w:rsidRDefault="003E4F4F" w:rsidP="000A0FF3">
            <w:pPr>
              <w:pStyle w:val="TableParagraph"/>
              <w:ind w:left="116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Öğrenme Hedefi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C767D82" w14:textId="77777777" w:rsidR="003E4F4F" w:rsidRPr="003626EC" w:rsidRDefault="003E4F4F" w:rsidP="000A0FF3">
            <w:pPr>
              <w:pStyle w:val="TableParagraph"/>
              <w:ind w:left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Öğretim üyesi</w:t>
            </w:r>
          </w:p>
        </w:tc>
      </w:tr>
      <w:tr w:rsidR="003E4F4F" w:rsidRPr="003626EC" w14:paraId="065A17CB" w14:textId="77777777" w:rsidTr="000A0FF3">
        <w:trPr>
          <w:trHeight w:val="326"/>
        </w:trPr>
        <w:tc>
          <w:tcPr>
            <w:tcW w:w="326" w:type="dxa"/>
            <w:tcBorders>
              <w:top w:val="nil"/>
            </w:tcBorders>
          </w:tcPr>
          <w:p w14:paraId="1C387BC2" w14:textId="77777777" w:rsidR="003E4F4F" w:rsidRPr="003626EC" w:rsidRDefault="003E4F4F" w:rsidP="000A0FF3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1</w:t>
            </w:r>
          </w:p>
        </w:tc>
        <w:tc>
          <w:tcPr>
            <w:tcW w:w="3302" w:type="dxa"/>
            <w:tcBorders>
              <w:top w:val="nil"/>
            </w:tcBorders>
          </w:tcPr>
          <w:p w14:paraId="3DF08F54" w14:textId="77777777" w:rsidR="003E4F4F" w:rsidRPr="003626EC" w:rsidRDefault="003E4F4F" w:rsidP="000A0FF3">
            <w:pPr>
              <w:pStyle w:val="TableParagraph"/>
              <w:spacing w:before="11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Hasta hazırlama</w:t>
            </w:r>
          </w:p>
        </w:tc>
        <w:tc>
          <w:tcPr>
            <w:tcW w:w="909" w:type="dxa"/>
            <w:tcBorders>
              <w:top w:val="nil"/>
            </w:tcBorders>
          </w:tcPr>
          <w:p w14:paraId="50B758CA" w14:textId="77777777" w:rsidR="003E4F4F" w:rsidRPr="003626EC" w:rsidRDefault="003E4F4F" w:rsidP="000A0FF3">
            <w:pPr>
              <w:pStyle w:val="TableParagraph"/>
              <w:spacing w:before="11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4</w:t>
            </w:r>
          </w:p>
        </w:tc>
        <w:tc>
          <w:tcPr>
            <w:tcW w:w="2174" w:type="dxa"/>
            <w:tcBorders>
              <w:top w:val="nil"/>
            </w:tcBorders>
          </w:tcPr>
          <w:p w14:paraId="24D61DF8" w14:textId="77777777" w:rsidR="003E4F4F" w:rsidRPr="003626EC" w:rsidRDefault="003E4F4F" w:rsidP="000A0FF3">
            <w:pPr>
              <w:pStyle w:val="TableParagraph"/>
              <w:spacing w:before="11"/>
              <w:ind w:left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Hasta hazırlayabilir.</w:t>
            </w:r>
          </w:p>
        </w:tc>
        <w:tc>
          <w:tcPr>
            <w:tcW w:w="2174" w:type="dxa"/>
            <w:tcBorders>
              <w:top w:val="nil"/>
            </w:tcBorders>
          </w:tcPr>
          <w:p w14:paraId="45486BBD" w14:textId="77777777" w:rsidR="003E4F4F" w:rsidRPr="003626EC" w:rsidRDefault="003E4F4F" w:rsidP="000A0FF3">
            <w:pPr>
              <w:pStyle w:val="TableParagraph"/>
              <w:spacing w:before="11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Tüm Öğretim Üyeleri</w:t>
            </w:r>
          </w:p>
        </w:tc>
      </w:tr>
      <w:tr w:rsidR="003E4F4F" w:rsidRPr="003626EC" w14:paraId="46C1413A" w14:textId="77777777" w:rsidTr="000A0FF3">
        <w:trPr>
          <w:trHeight w:val="277"/>
        </w:trPr>
        <w:tc>
          <w:tcPr>
            <w:tcW w:w="326" w:type="dxa"/>
          </w:tcPr>
          <w:p w14:paraId="494F69F6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2</w:t>
            </w:r>
          </w:p>
        </w:tc>
        <w:tc>
          <w:tcPr>
            <w:tcW w:w="3302" w:type="dxa"/>
          </w:tcPr>
          <w:p w14:paraId="06A0EA72" w14:textId="77777777" w:rsidR="003E4F4F" w:rsidRPr="003626EC" w:rsidRDefault="003E4F4F" w:rsidP="000A0FF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Deri muayenesi</w:t>
            </w:r>
          </w:p>
        </w:tc>
        <w:tc>
          <w:tcPr>
            <w:tcW w:w="909" w:type="dxa"/>
          </w:tcPr>
          <w:p w14:paraId="664ED65A" w14:textId="77777777" w:rsidR="003E4F4F" w:rsidRPr="003626EC" w:rsidRDefault="003E4F4F" w:rsidP="000A0FF3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4</w:t>
            </w:r>
          </w:p>
        </w:tc>
        <w:tc>
          <w:tcPr>
            <w:tcW w:w="2174" w:type="dxa"/>
          </w:tcPr>
          <w:p w14:paraId="79822AB6" w14:textId="77777777" w:rsidR="003E4F4F" w:rsidRPr="003626EC" w:rsidRDefault="003E4F4F" w:rsidP="000A0FF3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Deri muayenesi yapabilir</w:t>
            </w:r>
          </w:p>
        </w:tc>
        <w:tc>
          <w:tcPr>
            <w:tcW w:w="2174" w:type="dxa"/>
          </w:tcPr>
          <w:p w14:paraId="11AD772A" w14:textId="77777777" w:rsidR="003E4F4F" w:rsidRPr="003626EC" w:rsidRDefault="003E4F4F" w:rsidP="000A0FF3">
            <w:pPr>
              <w:pStyle w:val="TableParagraph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Tüm Öğretim Üyeleri</w:t>
            </w:r>
          </w:p>
        </w:tc>
      </w:tr>
      <w:tr w:rsidR="003E4F4F" w:rsidRPr="003626EC" w14:paraId="1B5E3175" w14:textId="77777777" w:rsidTr="000A0FF3">
        <w:trPr>
          <w:trHeight w:val="438"/>
        </w:trPr>
        <w:tc>
          <w:tcPr>
            <w:tcW w:w="326" w:type="dxa"/>
          </w:tcPr>
          <w:p w14:paraId="7EF02608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3</w:t>
            </w:r>
          </w:p>
        </w:tc>
        <w:tc>
          <w:tcPr>
            <w:tcW w:w="3302" w:type="dxa"/>
          </w:tcPr>
          <w:p w14:paraId="5DF00A8C" w14:textId="77777777" w:rsidR="003E4F4F" w:rsidRPr="003626EC" w:rsidRDefault="003E4F4F" w:rsidP="000A0FF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Hasta dosyası hazırlayabilme</w:t>
            </w:r>
          </w:p>
        </w:tc>
        <w:tc>
          <w:tcPr>
            <w:tcW w:w="909" w:type="dxa"/>
          </w:tcPr>
          <w:p w14:paraId="5CD1909F" w14:textId="77777777" w:rsidR="003E4F4F" w:rsidRPr="003626EC" w:rsidRDefault="003E4F4F" w:rsidP="000A0FF3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4</w:t>
            </w:r>
          </w:p>
        </w:tc>
        <w:tc>
          <w:tcPr>
            <w:tcW w:w="2174" w:type="dxa"/>
          </w:tcPr>
          <w:p w14:paraId="6EA615F3" w14:textId="77777777" w:rsidR="003E4F4F" w:rsidRPr="003626EC" w:rsidRDefault="003E4F4F" w:rsidP="000A0FF3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Hasta dosyası</w:t>
            </w:r>
          </w:p>
          <w:p w14:paraId="74A50495" w14:textId="77777777" w:rsidR="003E4F4F" w:rsidRPr="003626EC" w:rsidRDefault="003E4F4F" w:rsidP="000A0FF3">
            <w:pPr>
              <w:pStyle w:val="TableParagraph"/>
              <w:spacing w:before="11" w:line="199" w:lineRule="exact"/>
              <w:ind w:left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hazırlayabilir</w:t>
            </w:r>
          </w:p>
        </w:tc>
        <w:tc>
          <w:tcPr>
            <w:tcW w:w="2174" w:type="dxa"/>
          </w:tcPr>
          <w:p w14:paraId="79ADCB53" w14:textId="77777777" w:rsidR="003E4F4F" w:rsidRPr="003626EC" w:rsidRDefault="003E4F4F" w:rsidP="000A0FF3">
            <w:pPr>
              <w:pStyle w:val="TableParagraph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Tüm Öğretim Üyeleri</w:t>
            </w:r>
          </w:p>
        </w:tc>
      </w:tr>
      <w:tr w:rsidR="003E4F4F" w:rsidRPr="003626EC" w14:paraId="3B71DF5D" w14:textId="77777777" w:rsidTr="000A0FF3">
        <w:trPr>
          <w:trHeight w:val="277"/>
        </w:trPr>
        <w:tc>
          <w:tcPr>
            <w:tcW w:w="326" w:type="dxa"/>
          </w:tcPr>
          <w:p w14:paraId="079C0430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4</w:t>
            </w:r>
          </w:p>
        </w:tc>
        <w:tc>
          <w:tcPr>
            <w:tcW w:w="3302" w:type="dxa"/>
          </w:tcPr>
          <w:p w14:paraId="07595F23" w14:textId="77777777" w:rsidR="003E4F4F" w:rsidRPr="003626EC" w:rsidRDefault="003E4F4F" w:rsidP="000A0FF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Reçete düzenleyebilme</w:t>
            </w:r>
          </w:p>
        </w:tc>
        <w:tc>
          <w:tcPr>
            <w:tcW w:w="909" w:type="dxa"/>
          </w:tcPr>
          <w:p w14:paraId="0AA36FF3" w14:textId="77777777" w:rsidR="003E4F4F" w:rsidRPr="003626EC" w:rsidRDefault="003E4F4F" w:rsidP="000A0FF3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4</w:t>
            </w:r>
          </w:p>
        </w:tc>
        <w:tc>
          <w:tcPr>
            <w:tcW w:w="2174" w:type="dxa"/>
          </w:tcPr>
          <w:p w14:paraId="3B0A7387" w14:textId="77777777" w:rsidR="003E4F4F" w:rsidRPr="003626EC" w:rsidRDefault="003E4F4F" w:rsidP="000A0FF3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Reçete düzenleyebilir</w:t>
            </w:r>
          </w:p>
        </w:tc>
        <w:tc>
          <w:tcPr>
            <w:tcW w:w="2174" w:type="dxa"/>
          </w:tcPr>
          <w:p w14:paraId="1AFEC901" w14:textId="77777777" w:rsidR="003E4F4F" w:rsidRPr="003626EC" w:rsidRDefault="003E4F4F" w:rsidP="000A0FF3">
            <w:pPr>
              <w:pStyle w:val="TableParagraph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Tüm Öğretim Üyeleri</w:t>
            </w:r>
          </w:p>
        </w:tc>
      </w:tr>
      <w:tr w:rsidR="003E4F4F" w:rsidRPr="003626EC" w14:paraId="10F69A4D" w14:textId="77777777" w:rsidTr="000A0FF3">
        <w:trPr>
          <w:trHeight w:val="438"/>
        </w:trPr>
        <w:tc>
          <w:tcPr>
            <w:tcW w:w="326" w:type="dxa"/>
          </w:tcPr>
          <w:p w14:paraId="1A92CEE0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5</w:t>
            </w:r>
          </w:p>
        </w:tc>
        <w:tc>
          <w:tcPr>
            <w:tcW w:w="3302" w:type="dxa"/>
          </w:tcPr>
          <w:p w14:paraId="0D1723EC" w14:textId="77777777" w:rsidR="003E4F4F" w:rsidRPr="003626EC" w:rsidRDefault="003E4F4F" w:rsidP="000A0FF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Laboratuvar inceleme için istek formunu</w:t>
            </w:r>
          </w:p>
          <w:p w14:paraId="4BC9BF38" w14:textId="77777777" w:rsidR="003E4F4F" w:rsidRPr="003626EC" w:rsidRDefault="003E4F4F" w:rsidP="000A0FF3">
            <w:pPr>
              <w:pStyle w:val="TableParagraph"/>
              <w:spacing w:before="14" w:line="197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doldurabilme</w:t>
            </w:r>
          </w:p>
        </w:tc>
        <w:tc>
          <w:tcPr>
            <w:tcW w:w="909" w:type="dxa"/>
          </w:tcPr>
          <w:p w14:paraId="15B9A0D0" w14:textId="77777777" w:rsidR="003E4F4F" w:rsidRPr="003626EC" w:rsidRDefault="003E4F4F" w:rsidP="000A0FF3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4</w:t>
            </w:r>
          </w:p>
        </w:tc>
        <w:tc>
          <w:tcPr>
            <w:tcW w:w="2174" w:type="dxa"/>
          </w:tcPr>
          <w:p w14:paraId="0D5AFA65" w14:textId="77777777" w:rsidR="003E4F4F" w:rsidRPr="003626EC" w:rsidRDefault="003E4F4F" w:rsidP="000A0FF3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Laboratuvar incelme için</w:t>
            </w:r>
          </w:p>
          <w:p w14:paraId="7644BC52" w14:textId="77777777" w:rsidR="003E4F4F" w:rsidRPr="003626EC" w:rsidRDefault="003E4F4F" w:rsidP="000A0FF3">
            <w:pPr>
              <w:pStyle w:val="TableParagraph"/>
              <w:spacing w:before="14" w:line="197" w:lineRule="exact"/>
              <w:ind w:left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istek formunu doldurabilir</w:t>
            </w:r>
          </w:p>
        </w:tc>
        <w:tc>
          <w:tcPr>
            <w:tcW w:w="2174" w:type="dxa"/>
          </w:tcPr>
          <w:p w14:paraId="45F98881" w14:textId="77777777" w:rsidR="003E4F4F" w:rsidRPr="003626EC" w:rsidRDefault="003E4F4F" w:rsidP="000A0FF3">
            <w:pPr>
              <w:pStyle w:val="TableParagraph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Tüm Öğretim Üyeleri</w:t>
            </w:r>
          </w:p>
        </w:tc>
      </w:tr>
      <w:tr w:rsidR="003E4F4F" w:rsidRPr="003626EC" w14:paraId="7DC20762" w14:textId="77777777" w:rsidTr="000A0FF3">
        <w:trPr>
          <w:trHeight w:val="277"/>
        </w:trPr>
        <w:tc>
          <w:tcPr>
            <w:tcW w:w="326" w:type="dxa"/>
          </w:tcPr>
          <w:p w14:paraId="5F8A42DA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6</w:t>
            </w:r>
          </w:p>
        </w:tc>
        <w:tc>
          <w:tcPr>
            <w:tcW w:w="3302" w:type="dxa"/>
          </w:tcPr>
          <w:p w14:paraId="56339EF4" w14:textId="77777777" w:rsidR="003E4F4F" w:rsidRPr="003626EC" w:rsidRDefault="003E4F4F" w:rsidP="000A0FF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Mikroskop kullanabilme</w:t>
            </w:r>
          </w:p>
        </w:tc>
        <w:tc>
          <w:tcPr>
            <w:tcW w:w="909" w:type="dxa"/>
          </w:tcPr>
          <w:p w14:paraId="1565D6DA" w14:textId="77777777" w:rsidR="003E4F4F" w:rsidRPr="003626EC" w:rsidRDefault="003E4F4F" w:rsidP="000A0FF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14:paraId="7EF0255C" w14:textId="77777777" w:rsidR="003E4F4F" w:rsidRPr="003626EC" w:rsidRDefault="003E4F4F" w:rsidP="000A0FF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14:paraId="5DD63527" w14:textId="77777777" w:rsidR="003E4F4F" w:rsidRPr="003626EC" w:rsidRDefault="003E4F4F" w:rsidP="000A0FF3">
            <w:pPr>
              <w:pStyle w:val="TableParagraph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Tüm Öğretim Üyeleri</w:t>
            </w:r>
          </w:p>
        </w:tc>
      </w:tr>
      <w:tr w:rsidR="003E4F4F" w:rsidRPr="003626EC" w14:paraId="294AFB78" w14:textId="77777777" w:rsidTr="000A0FF3">
        <w:trPr>
          <w:trHeight w:val="1537"/>
        </w:trPr>
        <w:tc>
          <w:tcPr>
            <w:tcW w:w="326" w:type="dxa"/>
          </w:tcPr>
          <w:p w14:paraId="17A24239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7</w:t>
            </w:r>
          </w:p>
        </w:tc>
        <w:tc>
          <w:tcPr>
            <w:tcW w:w="3302" w:type="dxa"/>
          </w:tcPr>
          <w:p w14:paraId="46D355DB" w14:textId="77777777" w:rsidR="003E4F4F" w:rsidRPr="003626EC" w:rsidRDefault="003E4F4F" w:rsidP="000A0FF3">
            <w:pPr>
              <w:pStyle w:val="TableParagraph"/>
              <w:spacing w:line="254" w:lineRule="auto"/>
              <w:ind w:left="108"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 xml:space="preserve">Mikroskobik inceleme için boyalı ve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boyasız preparat hazırlayabilme (Nativ preparat hazırlama ve değerlendirme)</w:t>
            </w:r>
          </w:p>
        </w:tc>
        <w:tc>
          <w:tcPr>
            <w:tcW w:w="909" w:type="dxa"/>
          </w:tcPr>
          <w:p w14:paraId="34918189" w14:textId="77777777" w:rsidR="003E4F4F" w:rsidRPr="003626EC" w:rsidRDefault="003E4F4F" w:rsidP="000A0FF3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3</w:t>
            </w:r>
          </w:p>
        </w:tc>
        <w:tc>
          <w:tcPr>
            <w:tcW w:w="2174" w:type="dxa"/>
          </w:tcPr>
          <w:p w14:paraId="4D23297A" w14:textId="77777777" w:rsidR="003E4F4F" w:rsidRPr="003626EC" w:rsidRDefault="003E4F4F" w:rsidP="000A0FF3">
            <w:pPr>
              <w:pStyle w:val="TableParagraph"/>
              <w:spacing w:line="254" w:lineRule="auto"/>
              <w:ind w:left="111" w:right="312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 xml:space="preserve">Kompleks olmayan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olgularda mikroskobik inceleme için boyalı ve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 xml:space="preserve">boyasız preparat hazırlayabilir (Nativ </w:t>
            </w: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preparat hazırlama ve</w:t>
            </w:r>
          </w:p>
          <w:p w14:paraId="58FB1CD0" w14:textId="77777777" w:rsidR="003E4F4F" w:rsidRPr="003626EC" w:rsidRDefault="003E4F4F" w:rsidP="000A0FF3">
            <w:pPr>
              <w:pStyle w:val="TableParagraph"/>
              <w:spacing w:before="4" w:line="197" w:lineRule="exact"/>
              <w:ind w:left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değerlendirme)</w:t>
            </w:r>
          </w:p>
        </w:tc>
        <w:tc>
          <w:tcPr>
            <w:tcW w:w="2174" w:type="dxa"/>
          </w:tcPr>
          <w:p w14:paraId="348D3C31" w14:textId="77777777" w:rsidR="003E4F4F" w:rsidRPr="003626EC" w:rsidRDefault="003E4F4F" w:rsidP="000A0FF3">
            <w:pPr>
              <w:pStyle w:val="TableParagraph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Tüm Öğretim Üyeleri</w:t>
            </w:r>
          </w:p>
        </w:tc>
      </w:tr>
      <w:tr w:rsidR="003E4F4F" w:rsidRPr="003626EC" w14:paraId="76960116" w14:textId="77777777" w:rsidTr="000A0FF3">
        <w:trPr>
          <w:trHeight w:val="880"/>
        </w:trPr>
        <w:tc>
          <w:tcPr>
            <w:tcW w:w="326" w:type="dxa"/>
          </w:tcPr>
          <w:p w14:paraId="3C9DF200" w14:textId="77777777" w:rsidR="003E4F4F" w:rsidRPr="003626EC" w:rsidRDefault="003E4F4F" w:rsidP="000A0F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8</w:t>
            </w:r>
          </w:p>
        </w:tc>
        <w:tc>
          <w:tcPr>
            <w:tcW w:w="3302" w:type="dxa"/>
          </w:tcPr>
          <w:p w14:paraId="1259C7D0" w14:textId="77777777" w:rsidR="003E4F4F" w:rsidRPr="003626EC" w:rsidRDefault="003E4F4F" w:rsidP="000A0FF3">
            <w:pPr>
              <w:pStyle w:val="TableParagraph"/>
              <w:spacing w:line="256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0"/>
                <w:sz w:val="20"/>
                <w:szCs w:val="20"/>
              </w:rPr>
              <w:t xml:space="preserve">Tarama ve tanısal amaçlı inceleme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sonuçlarını yorumlayabilme</w:t>
            </w:r>
          </w:p>
        </w:tc>
        <w:tc>
          <w:tcPr>
            <w:tcW w:w="909" w:type="dxa"/>
          </w:tcPr>
          <w:p w14:paraId="195339ED" w14:textId="77777777" w:rsidR="003E4F4F" w:rsidRPr="003626EC" w:rsidRDefault="003E4F4F" w:rsidP="000A0FF3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3</w:t>
            </w:r>
          </w:p>
        </w:tc>
        <w:tc>
          <w:tcPr>
            <w:tcW w:w="2174" w:type="dxa"/>
          </w:tcPr>
          <w:p w14:paraId="28E1F7E4" w14:textId="77777777" w:rsidR="003E4F4F" w:rsidRPr="003626EC" w:rsidRDefault="003E4F4F" w:rsidP="000A0FF3">
            <w:pPr>
              <w:pStyle w:val="TableParagraph"/>
              <w:spacing w:line="254" w:lineRule="auto"/>
              <w:ind w:left="111" w:righ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 xml:space="preserve">Karmaşık olmayan olgularda tarama ve </w:t>
            </w:r>
            <w:r w:rsidRPr="003626EC">
              <w:rPr>
                <w:rFonts w:ascii="Times New Roman" w:hAnsi="Times New Roman" w:cs="Times New Roman"/>
                <w:w w:val="90"/>
                <w:sz w:val="20"/>
                <w:szCs w:val="20"/>
              </w:rPr>
              <w:t>tanısal amaçlı inceleme</w:t>
            </w:r>
          </w:p>
          <w:p w14:paraId="7FEFA18B" w14:textId="77777777" w:rsidR="003E4F4F" w:rsidRPr="003626EC" w:rsidRDefault="003E4F4F" w:rsidP="000A0FF3">
            <w:pPr>
              <w:pStyle w:val="TableParagraph"/>
              <w:spacing w:before="2" w:line="199" w:lineRule="exact"/>
              <w:ind w:left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5"/>
                <w:sz w:val="20"/>
                <w:szCs w:val="20"/>
              </w:rPr>
              <w:t>sonuçlarını yorumlayabilir</w:t>
            </w:r>
          </w:p>
        </w:tc>
        <w:tc>
          <w:tcPr>
            <w:tcW w:w="2174" w:type="dxa"/>
          </w:tcPr>
          <w:p w14:paraId="271548C9" w14:textId="77777777" w:rsidR="003E4F4F" w:rsidRPr="003626EC" w:rsidRDefault="003E4F4F" w:rsidP="000A0FF3">
            <w:pPr>
              <w:pStyle w:val="TableParagraph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Tüm Öğretim Üyeleri</w:t>
            </w:r>
          </w:p>
        </w:tc>
      </w:tr>
    </w:tbl>
    <w:p w14:paraId="73B4A06D" w14:textId="77777777" w:rsidR="003E4F4F" w:rsidRPr="003626EC" w:rsidRDefault="003E4F4F" w:rsidP="003E4F4F">
      <w:pPr>
        <w:pStyle w:val="GvdeMetni"/>
        <w:spacing w:before="1" w:after="27"/>
        <w:ind w:left="115"/>
        <w:rPr>
          <w:rFonts w:ascii="Times New Roman" w:hAnsi="Times New Roman" w:cs="Times New Roman"/>
          <w:sz w:val="20"/>
          <w:szCs w:val="20"/>
        </w:rPr>
      </w:pPr>
      <w:r w:rsidRPr="003626EC">
        <w:rPr>
          <w:rFonts w:ascii="Times New Roman" w:hAnsi="Times New Roman" w:cs="Times New Roman"/>
          <w:sz w:val="20"/>
          <w:szCs w:val="20"/>
        </w:rPr>
        <w:t>** Öğrenme Düzeyi Açıklama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8640"/>
      </w:tblGrid>
      <w:tr w:rsidR="003E4F4F" w:rsidRPr="003626EC" w14:paraId="63C8A594" w14:textId="77777777" w:rsidTr="000A0FF3">
        <w:trPr>
          <w:trHeight w:val="220"/>
        </w:trPr>
        <w:tc>
          <w:tcPr>
            <w:tcW w:w="422" w:type="dxa"/>
          </w:tcPr>
          <w:p w14:paraId="737B641D" w14:textId="77777777" w:rsidR="003E4F4F" w:rsidRPr="003626EC" w:rsidRDefault="003E4F4F" w:rsidP="000A0FF3">
            <w:pPr>
              <w:pStyle w:val="TableParagraph"/>
              <w:spacing w:before="3" w:line="19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1</w:t>
            </w:r>
          </w:p>
        </w:tc>
        <w:tc>
          <w:tcPr>
            <w:tcW w:w="8640" w:type="dxa"/>
          </w:tcPr>
          <w:p w14:paraId="5FBCA9BD" w14:textId="77777777" w:rsidR="003E4F4F" w:rsidRPr="003626EC" w:rsidRDefault="003E4F4F" w:rsidP="000A0FF3">
            <w:pPr>
              <w:pStyle w:val="TableParagraph"/>
              <w:spacing w:before="3" w:line="197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Uygulamanın nasıl yapıldığını bilir ve sonuçlarını hasta ve/veya yakınlarına açıklar</w:t>
            </w:r>
          </w:p>
        </w:tc>
      </w:tr>
      <w:tr w:rsidR="003E4F4F" w:rsidRPr="003626EC" w14:paraId="5B280971" w14:textId="77777777" w:rsidTr="000A0FF3">
        <w:trPr>
          <w:trHeight w:val="220"/>
        </w:trPr>
        <w:tc>
          <w:tcPr>
            <w:tcW w:w="422" w:type="dxa"/>
          </w:tcPr>
          <w:p w14:paraId="23850A84" w14:textId="77777777" w:rsidR="003E4F4F" w:rsidRPr="003626EC" w:rsidRDefault="003E4F4F" w:rsidP="000A0FF3">
            <w:pPr>
              <w:pStyle w:val="TableParagraph"/>
              <w:spacing w:line="19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2</w:t>
            </w:r>
          </w:p>
        </w:tc>
        <w:tc>
          <w:tcPr>
            <w:tcW w:w="8640" w:type="dxa"/>
          </w:tcPr>
          <w:p w14:paraId="41F12512" w14:textId="77777777" w:rsidR="003E4F4F" w:rsidRPr="003626EC" w:rsidRDefault="003E4F4F" w:rsidP="000A0FF3">
            <w:pPr>
              <w:pStyle w:val="TableParagraph"/>
              <w:spacing w:line="19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 xml:space="preserve">Acil bir durumda kılavuz </w:t>
            </w:r>
            <w:r w:rsidRPr="003626EC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/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yönergeye uygun biçimde uygulamayı yapar.</w:t>
            </w:r>
          </w:p>
        </w:tc>
      </w:tr>
      <w:tr w:rsidR="003E4F4F" w:rsidRPr="003626EC" w14:paraId="51DA6724" w14:textId="77777777" w:rsidTr="000A0FF3">
        <w:trPr>
          <w:trHeight w:val="220"/>
        </w:trPr>
        <w:tc>
          <w:tcPr>
            <w:tcW w:w="422" w:type="dxa"/>
          </w:tcPr>
          <w:p w14:paraId="29FF0F17" w14:textId="77777777" w:rsidR="003E4F4F" w:rsidRPr="003626EC" w:rsidRDefault="003E4F4F" w:rsidP="000A0FF3">
            <w:pPr>
              <w:pStyle w:val="TableParagraph"/>
              <w:spacing w:line="19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3</w:t>
            </w:r>
          </w:p>
        </w:tc>
        <w:tc>
          <w:tcPr>
            <w:tcW w:w="8640" w:type="dxa"/>
          </w:tcPr>
          <w:p w14:paraId="38F2B36E" w14:textId="77777777" w:rsidR="003E4F4F" w:rsidRPr="003626EC" w:rsidRDefault="003E4F4F" w:rsidP="000A0FF3">
            <w:pPr>
              <w:pStyle w:val="TableParagraph"/>
              <w:spacing w:line="19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 xml:space="preserve">Karmaşık olmayan, sık görülen, durumlarda </w:t>
            </w:r>
            <w:r w:rsidRPr="003626EC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/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olgularda uygulamayı* yapar.</w:t>
            </w:r>
          </w:p>
        </w:tc>
      </w:tr>
      <w:tr w:rsidR="003E4F4F" w:rsidRPr="003626EC" w14:paraId="680B6F95" w14:textId="77777777" w:rsidTr="000A0FF3">
        <w:trPr>
          <w:trHeight w:val="218"/>
        </w:trPr>
        <w:tc>
          <w:tcPr>
            <w:tcW w:w="422" w:type="dxa"/>
          </w:tcPr>
          <w:p w14:paraId="42B3A44C" w14:textId="77777777" w:rsidR="003E4F4F" w:rsidRPr="003626EC" w:rsidRDefault="003E4F4F" w:rsidP="000A0FF3">
            <w:pPr>
              <w:pStyle w:val="TableParagraph"/>
              <w:spacing w:line="19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91"/>
                <w:sz w:val="20"/>
                <w:szCs w:val="20"/>
              </w:rPr>
              <w:t>4</w:t>
            </w:r>
          </w:p>
        </w:tc>
        <w:tc>
          <w:tcPr>
            <w:tcW w:w="8640" w:type="dxa"/>
          </w:tcPr>
          <w:p w14:paraId="00B2D7BF" w14:textId="77777777" w:rsidR="003E4F4F" w:rsidRPr="003626EC" w:rsidRDefault="003E4F4F" w:rsidP="000A0FF3">
            <w:pPr>
              <w:pStyle w:val="TableParagraph"/>
              <w:spacing w:line="197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 xml:space="preserve">Karmaşık durumlar </w:t>
            </w:r>
            <w:r w:rsidRPr="003626EC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/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olgular da dahil uygulamayı* yapar</w:t>
            </w:r>
          </w:p>
        </w:tc>
      </w:tr>
      <w:tr w:rsidR="003E4F4F" w:rsidRPr="003626EC" w14:paraId="02F509CC" w14:textId="77777777" w:rsidTr="000A0FF3">
        <w:trPr>
          <w:trHeight w:val="441"/>
        </w:trPr>
        <w:tc>
          <w:tcPr>
            <w:tcW w:w="9062" w:type="dxa"/>
            <w:gridSpan w:val="2"/>
          </w:tcPr>
          <w:p w14:paraId="28208758" w14:textId="5888EFE9" w:rsidR="003E4F4F" w:rsidRPr="003626EC" w:rsidRDefault="003E4F4F" w:rsidP="00A24F85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  <w:szCs w:val="20"/>
              </w:rPr>
            </w:pPr>
            <w:r w:rsidRPr="003626EC">
              <w:rPr>
                <w:rFonts w:ascii="Times New Roman" w:hAnsi="Times New Roman" w:cs="Times New Roman"/>
                <w:w w:val="110"/>
                <w:sz w:val="20"/>
                <w:szCs w:val="20"/>
              </w:rPr>
              <w:t>*</w:t>
            </w:r>
            <w:r w:rsidRPr="003626EC">
              <w:rPr>
                <w:rFonts w:ascii="Times New Roman" w:hAnsi="Times New Roman" w:cs="Times New Roman"/>
                <w:spacing w:val="-42"/>
                <w:w w:val="110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Ön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değerlendirmeyi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110"/>
                <w:sz w:val="20"/>
                <w:szCs w:val="20"/>
              </w:rPr>
              <w:t>/</w:t>
            </w:r>
            <w:r w:rsidRPr="003626EC">
              <w:rPr>
                <w:rFonts w:ascii="Times New Roman" w:hAnsi="Times New Roman" w:cs="Times New Roman"/>
                <w:spacing w:val="-42"/>
                <w:w w:val="110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değerlendirmeyi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yapar,</w:t>
            </w:r>
            <w:r w:rsidRPr="003626EC">
              <w:rPr>
                <w:rFonts w:ascii="Times New Roman" w:hAnsi="Times New Roman" w:cs="Times New Roman"/>
                <w:spacing w:val="-35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gerekli</w:t>
            </w:r>
            <w:r w:rsidRPr="003626EC">
              <w:rPr>
                <w:rFonts w:ascii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planları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oluşturur,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uygular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süreç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sonuçlarıyla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ilgili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hasta</w:t>
            </w:r>
            <w:r w:rsidRPr="003626EC">
              <w:rPr>
                <w:rFonts w:ascii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A24F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26EC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yakınlarını </w:t>
            </w:r>
            <w:r w:rsidRPr="003626EC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/ </w:t>
            </w:r>
            <w:r w:rsidRPr="003626EC">
              <w:rPr>
                <w:rFonts w:ascii="Times New Roman" w:hAnsi="Times New Roman" w:cs="Times New Roman"/>
                <w:w w:val="105"/>
                <w:sz w:val="20"/>
                <w:szCs w:val="20"/>
              </w:rPr>
              <w:t>toplumu bilgilendirir.</w:t>
            </w:r>
          </w:p>
        </w:tc>
      </w:tr>
    </w:tbl>
    <w:p w14:paraId="0D858DE3" w14:textId="77777777" w:rsidR="003E4F4F" w:rsidRPr="003626EC" w:rsidRDefault="003E4F4F" w:rsidP="003E4F4F">
      <w:pPr>
        <w:pStyle w:val="Balk1"/>
        <w:rPr>
          <w:rFonts w:ascii="Times New Roman" w:hAnsi="Times New Roman" w:cs="Times New Roman"/>
          <w:color w:val="2E5395"/>
          <w:sz w:val="20"/>
          <w:szCs w:val="20"/>
        </w:rPr>
      </w:pPr>
    </w:p>
    <w:p w14:paraId="35FFAA7A" w14:textId="77777777" w:rsidR="003E4F4F" w:rsidRPr="003626EC" w:rsidRDefault="003E4F4F" w:rsidP="003F6398">
      <w:pPr>
        <w:pStyle w:val="Balk1"/>
        <w:ind w:left="0"/>
        <w:rPr>
          <w:rFonts w:ascii="Times New Roman" w:hAnsi="Times New Roman" w:cs="Times New Roman"/>
          <w:color w:val="2E5395"/>
          <w:sz w:val="20"/>
          <w:szCs w:val="20"/>
        </w:rPr>
      </w:pPr>
    </w:p>
    <w:p w14:paraId="2C3BD52D" w14:textId="77777777" w:rsidR="003E4F4F" w:rsidRPr="003626EC" w:rsidRDefault="003E4F4F" w:rsidP="003E4F4F">
      <w:pPr>
        <w:pStyle w:val="Balk1"/>
        <w:rPr>
          <w:rFonts w:ascii="Times New Roman" w:hAnsi="Times New Roman" w:cs="Times New Roman"/>
          <w:color w:val="2E5395"/>
          <w:sz w:val="20"/>
          <w:szCs w:val="20"/>
        </w:rPr>
      </w:pPr>
    </w:p>
    <w:p w14:paraId="0E6DE46F" w14:textId="77777777" w:rsidR="003E4F4F" w:rsidRPr="003626EC" w:rsidRDefault="003E4F4F" w:rsidP="003E4F4F">
      <w:pPr>
        <w:pStyle w:val="Balk1"/>
        <w:rPr>
          <w:rFonts w:ascii="Times New Roman" w:hAnsi="Times New Roman" w:cs="Times New Roman"/>
          <w:color w:val="2E5395"/>
          <w:sz w:val="20"/>
          <w:szCs w:val="20"/>
        </w:rPr>
      </w:pPr>
    </w:p>
    <w:p w14:paraId="28E13BEF" w14:textId="77777777" w:rsidR="003E4F4F" w:rsidRPr="003626EC" w:rsidRDefault="003E4F4F" w:rsidP="003E4F4F">
      <w:pPr>
        <w:pStyle w:val="Balk1"/>
        <w:rPr>
          <w:rFonts w:ascii="Times New Roman" w:hAnsi="Times New Roman" w:cs="Times New Roman"/>
          <w:sz w:val="20"/>
          <w:szCs w:val="20"/>
        </w:rPr>
      </w:pPr>
      <w:r w:rsidRPr="003626EC">
        <w:rPr>
          <w:rFonts w:ascii="Times New Roman" w:hAnsi="Times New Roman" w:cs="Times New Roman"/>
          <w:color w:val="2E5395"/>
          <w:sz w:val="20"/>
          <w:szCs w:val="20"/>
        </w:rPr>
        <w:t>Staj Programı</w:t>
      </w:r>
    </w:p>
    <w:p w14:paraId="63C50FD9" w14:textId="77777777" w:rsidR="003E4F4F" w:rsidRPr="003626EC" w:rsidRDefault="003E4F4F" w:rsidP="003E4F4F">
      <w:pPr>
        <w:spacing w:line="424" w:lineRule="auto"/>
        <w:rPr>
          <w:rFonts w:ascii="Times New Roman" w:hAnsi="Times New Roman" w:cs="Times New Roman"/>
          <w:sz w:val="20"/>
          <w:szCs w:val="20"/>
        </w:rPr>
      </w:pPr>
    </w:p>
    <w:p w14:paraId="0A28B66A" w14:textId="77777777" w:rsidR="004F03E9" w:rsidRPr="00CD31A0" w:rsidRDefault="004F03E9" w:rsidP="004F03E9">
      <w:pPr>
        <w:pStyle w:val="GvdeMetni"/>
        <w:spacing w:before="73"/>
        <w:ind w:left="3577" w:right="3590"/>
      </w:pPr>
      <w:r w:rsidRPr="00CD31A0">
        <w:t>SDÜ</w:t>
      </w:r>
      <w:r w:rsidRPr="00CD31A0">
        <w:rPr>
          <w:spacing w:val="-2"/>
        </w:rPr>
        <w:t xml:space="preserve"> </w:t>
      </w:r>
      <w:r w:rsidRPr="00CD31A0">
        <w:t>TIP</w:t>
      </w:r>
      <w:r w:rsidRPr="00CD31A0">
        <w:rPr>
          <w:spacing w:val="-2"/>
        </w:rPr>
        <w:t xml:space="preserve"> </w:t>
      </w:r>
      <w:r w:rsidRPr="00CD31A0">
        <w:t>FAKÜLTESİ</w:t>
      </w:r>
    </w:p>
    <w:p w14:paraId="56EAA49F" w14:textId="16F89BA9" w:rsidR="004F03E9" w:rsidRDefault="004F03E9" w:rsidP="004F03E9">
      <w:pPr>
        <w:pStyle w:val="GvdeMetni"/>
        <w:spacing w:after="28" w:line="261" w:lineRule="auto"/>
      </w:pPr>
      <w:r>
        <w:t>DERİ</w:t>
      </w:r>
      <w:r w:rsidRPr="00CD31A0">
        <w:t xml:space="preserve"> VE </w:t>
      </w:r>
      <w:r>
        <w:t>ZÜHREVİ HASTALIKLAR</w:t>
      </w:r>
      <w:r w:rsidRPr="00CD31A0">
        <w:t xml:space="preserve"> ANABİLİM DALI</w:t>
      </w:r>
    </w:p>
    <w:p w14:paraId="02BA56BC" w14:textId="77777777" w:rsidR="004F03E9" w:rsidRPr="00CD31A0" w:rsidRDefault="004F03E9" w:rsidP="004F03E9">
      <w:pPr>
        <w:pStyle w:val="GvdeMetni"/>
        <w:spacing w:after="28" w:line="261" w:lineRule="auto"/>
      </w:pPr>
      <w:r w:rsidRPr="00CD31A0">
        <w:rPr>
          <w:spacing w:val="-67"/>
        </w:rPr>
        <w:t xml:space="preserve"> </w:t>
      </w:r>
      <w:r>
        <w:t>2026-2027</w:t>
      </w:r>
      <w:r w:rsidRPr="00CD31A0">
        <w:t xml:space="preserve"> DÖNEM</w:t>
      </w:r>
      <w:r w:rsidRPr="00CD31A0">
        <w:rPr>
          <w:spacing w:val="-1"/>
        </w:rPr>
        <w:t xml:space="preserve"> </w:t>
      </w:r>
      <w:r w:rsidRPr="00CD31A0">
        <w:t>6 PROGRAMI</w:t>
      </w: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4820"/>
        <w:gridCol w:w="3913"/>
      </w:tblGrid>
      <w:tr w:rsidR="004F03E9" w14:paraId="0BA889C8" w14:textId="77777777" w:rsidTr="000A0FF3">
        <w:trPr>
          <w:trHeight w:val="368"/>
        </w:trPr>
        <w:tc>
          <w:tcPr>
            <w:tcW w:w="997" w:type="dxa"/>
          </w:tcPr>
          <w:p w14:paraId="419E1E26" w14:textId="77777777" w:rsidR="004F03E9" w:rsidRDefault="004F03E9" w:rsidP="000A0FF3">
            <w:pPr>
              <w:pStyle w:val="TableParagraph"/>
              <w:spacing w:before="7"/>
              <w:ind w:left="45"/>
              <w:rPr>
                <w:b/>
                <w:sz w:val="28"/>
              </w:rPr>
            </w:pPr>
            <w:r>
              <w:rPr>
                <w:b/>
                <w:sz w:val="28"/>
              </w:rPr>
              <w:t>Tarih</w:t>
            </w:r>
          </w:p>
        </w:tc>
        <w:tc>
          <w:tcPr>
            <w:tcW w:w="4820" w:type="dxa"/>
          </w:tcPr>
          <w:p w14:paraId="69F765F4" w14:textId="77777777" w:rsidR="004F03E9" w:rsidRDefault="004F03E9" w:rsidP="000A0FF3">
            <w:pPr>
              <w:pStyle w:val="TableParagraph"/>
              <w:spacing w:before="7"/>
              <w:ind w:left="45"/>
              <w:rPr>
                <w:b/>
                <w:sz w:val="28"/>
              </w:rPr>
            </w:pPr>
            <w:r>
              <w:rPr>
                <w:b/>
                <w:sz w:val="28"/>
              </w:rPr>
              <w:t>Ders</w:t>
            </w:r>
          </w:p>
        </w:tc>
        <w:tc>
          <w:tcPr>
            <w:tcW w:w="3913" w:type="dxa"/>
          </w:tcPr>
          <w:p w14:paraId="530F43CA" w14:textId="77777777" w:rsidR="004F03E9" w:rsidRDefault="004F03E9" w:rsidP="000A0FF3">
            <w:pPr>
              <w:pStyle w:val="TableParagraph"/>
              <w:spacing w:before="7"/>
              <w:ind w:left="45"/>
              <w:rPr>
                <w:b/>
                <w:sz w:val="28"/>
              </w:rPr>
            </w:pPr>
            <w:r>
              <w:rPr>
                <w:b/>
                <w:sz w:val="28"/>
              </w:rPr>
              <w:t>Öğretim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üyesi</w:t>
            </w:r>
          </w:p>
        </w:tc>
      </w:tr>
      <w:tr w:rsidR="004F03E9" w14:paraId="684EA8E6" w14:textId="77777777" w:rsidTr="000A0FF3">
        <w:trPr>
          <w:trHeight w:val="777"/>
        </w:trPr>
        <w:tc>
          <w:tcPr>
            <w:tcW w:w="997" w:type="dxa"/>
            <w:vMerge w:val="restart"/>
            <w:textDirection w:val="btLr"/>
          </w:tcPr>
          <w:p w14:paraId="5BBA78A0" w14:textId="77777777" w:rsidR="004F03E9" w:rsidRPr="008300D5" w:rsidRDefault="004F03E9" w:rsidP="000A0FF3">
            <w:pPr>
              <w:pStyle w:val="TableParagraph"/>
              <w:ind w:left="113"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29.06.2026-</w:t>
            </w:r>
          </w:p>
          <w:p w14:paraId="1BB26A18" w14:textId="77777777" w:rsidR="004F03E9" w:rsidRPr="008300D5" w:rsidRDefault="004F03E9" w:rsidP="000A0FF3">
            <w:pPr>
              <w:pStyle w:val="TableParagraph"/>
              <w:ind w:left="113" w:right="113"/>
              <w:jc w:val="center"/>
              <w:rPr>
                <w:b/>
                <w:spacing w:val="-2"/>
                <w:sz w:val="24"/>
              </w:rPr>
            </w:pPr>
            <w:r w:rsidRPr="008300D5">
              <w:rPr>
                <w:b/>
                <w:sz w:val="24"/>
              </w:rPr>
              <w:t>26.07.2026</w:t>
            </w:r>
          </w:p>
          <w:p w14:paraId="269CD7A3" w14:textId="77777777" w:rsidR="004F03E9" w:rsidRDefault="004F03E9" w:rsidP="000A0FF3">
            <w:pPr>
              <w:pStyle w:val="TableParagraph"/>
              <w:ind w:right="113"/>
              <w:jc w:val="center"/>
              <w:rPr>
                <w:sz w:val="24"/>
              </w:rPr>
            </w:pPr>
          </w:p>
        </w:tc>
        <w:tc>
          <w:tcPr>
            <w:tcW w:w="4820" w:type="dxa"/>
          </w:tcPr>
          <w:p w14:paraId="4F725B1E" w14:textId="39DD86E5" w:rsidR="00AE1696" w:rsidRDefault="00AE1696" w:rsidP="004F03E9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7AC92AF6" w14:textId="67414EA1" w:rsidR="004F03E9" w:rsidRDefault="004F03E9" w:rsidP="004F03E9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  <w:r w:rsid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6A09558A" w14:textId="49F5B448" w:rsidR="004F03E9" w:rsidRDefault="004F03E9" w:rsidP="004F03E9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081B6B25" w14:textId="2916F43B" w:rsidR="004F03E9" w:rsidRDefault="00B54884" w:rsidP="004F03E9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</w:t>
            </w:r>
            <w:r w:rsidR="004F03E9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0-11.50</w:t>
            </w:r>
          </w:p>
          <w:p w14:paraId="1EEA25A3" w14:textId="77777777" w:rsidR="004F03E9" w:rsidRDefault="004F03E9" w:rsidP="004F03E9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3CC90D99" w14:textId="17B2A4BA" w:rsidR="004F03E9" w:rsidRDefault="004F03E9" w:rsidP="004F03E9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7FDFBC48" w14:textId="4FD3108B" w:rsidR="004F03E9" w:rsidRDefault="004F03E9" w:rsidP="004F03E9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 w:rsidR="00D546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 w:rsidR="00D546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45470DAB" w14:textId="77777777" w:rsidR="004F03E9" w:rsidRDefault="004F03E9" w:rsidP="004F03E9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51E4282B" w14:textId="77777777" w:rsidR="004F03E9" w:rsidRPr="00581CD0" w:rsidRDefault="004F03E9" w:rsidP="004F03E9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6E3199A2" w14:textId="6FEE65D1" w:rsidR="004F03E9" w:rsidRPr="007340E8" w:rsidRDefault="00AE1696" w:rsidP="004F03E9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-Seminer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0319CC21" w14:textId="024DDCD0" w:rsidR="004F03E9" w:rsidRPr="007340E8" w:rsidRDefault="004F03E9" w:rsidP="000A0FF3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</w:tc>
        <w:tc>
          <w:tcPr>
            <w:tcW w:w="3913" w:type="dxa"/>
          </w:tcPr>
          <w:p w14:paraId="0FB8C404" w14:textId="1A2ADE0A" w:rsidR="004F03E9" w:rsidRPr="00DB79CE" w:rsidRDefault="004F03E9" w:rsidP="004F03E9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lastRenderedPageBreak/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3E449681" w14:textId="3FACEC18" w:rsidR="004F03E9" w:rsidRPr="00DB79CE" w:rsidRDefault="004F03E9" w:rsidP="000A0FF3">
            <w:pPr>
              <w:pStyle w:val="TableParagraph"/>
              <w:spacing w:before="27"/>
              <w:rPr>
                <w:b/>
                <w:sz w:val="24"/>
              </w:rPr>
            </w:pPr>
          </w:p>
        </w:tc>
      </w:tr>
      <w:tr w:rsidR="004F03E9" w14:paraId="2BD59654" w14:textId="77777777" w:rsidTr="000A0FF3">
        <w:trPr>
          <w:trHeight w:val="776"/>
        </w:trPr>
        <w:tc>
          <w:tcPr>
            <w:tcW w:w="997" w:type="dxa"/>
            <w:vMerge/>
          </w:tcPr>
          <w:p w14:paraId="2CB2659C" w14:textId="77777777" w:rsidR="004F03E9" w:rsidRDefault="004F03E9" w:rsidP="000A0FF3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14:paraId="11306E82" w14:textId="77777777" w:rsid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42820617" w14:textId="77777777" w:rsidR="00AE1696" w:rsidRDefault="00AE1696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  <w:p w14:paraId="7CBA9265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1C8F2F98" w14:textId="2F4EF1F5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3C219A48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7028A19B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61CCB543" w14:textId="77777777" w:rsidR="004F03E9" w:rsidRPr="00BE42D9" w:rsidRDefault="004F03E9" w:rsidP="004F03E9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0552B238" w14:textId="68033A35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1</w:t>
            </w:r>
            <w:r w:rsidR="00D546F3">
              <w:rPr>
                <w:b/>
                <w:sz w:val="24"/>
              </w:rPr>
              <w:t>4</w:t>
            </w:r>
            <w:r w:rsidRPr="004F03E9">
              <w:rPr>
                <w:b/>
                <w:sz w:val="24"/>
              </w:rPr>
              <w:t>.</w:t>
            </w:r>
            <w:r w:rsidR="00D546F3">
              <w:rPr>
                <w:b/>
                <w:sz w:val="24"/>
              </w:rPr>
              <w:t>0</w:t>
            </w:r>
            <w:r w:rsidRPr="004F03E9">
              <w:rPr>
                <w:b/>
                <w:sz w:val="24"/>
              </w:rPr>
              <w:t>0-16.20</w:t>
            </w:r>
          </w:p>
          <w:p w14:paraId="508BD0E1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05B88A7B" w14:textId="77777777" w:rsidR="004F03E9" w:rsidRDefault="004F03E9" w:rsidP="004F03E9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0F55F3A1" w14:textId="31C17D63" w:rsidR="00B01FA4" w:rsidRPr="00BE42D9" w:rsidRDefault="00416E28" w:rsidP="004F03E9">
            <w:pPr>
              <w:pStyle w:val="TableParagraph"/>
              <w:spacing w:line="264" w:lineRule="auto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6F700E60" w14:textId="7844AB52" w:rsidR="004F03E9" w:rsidRDefault="004F03E9" w:rsidP="004F03E9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38E45D21" w14:textId="7994F19B" w:rsidR="004F03E9" w:rsidRDefault="004F03E9" w:rsidP="000A0FF3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4F03E9" w14:paraId="169C5156" w14:textId="77777777" w:rsidTr="000A0FF3">
        <w:trPr>
          <w:trHeight w:val="776"/>
        </w:trPr>
        <w:tc>
          <w:tcPr>
            <w:tcW w:w="997" w:type="dxa"/>
            <w:vMerge/>
          </w:tcPr>
          <w:p w14:paraId="3BF4D81A" w14:textId="77777777" w:rsidR="004F03E9" w:rsidRDefault="004F03E9" w:rsidP="000A0FF3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14:paraId="0A0C3604" w14:textId="184BCEF3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3B369C99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3922670F" w14:textId="02A507E5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77D87D3E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4749A8B6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6FDA2B40" w14:textId="77777777" w:rsidR="004F03E9" w:rsidRPr="00BE42D9" w:rsidRDefault="004F03E9" w:rsidP="004F03E9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1FBA2DFD" w14:textId="777B8330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1</w:t>
            </w:r>
            <w:r w:rsidR="00D546F3">
              <w:rPr>
                <w:b/>
                <w:sz w:val="24"/>
              </w:rPr>
              <w:t>4</w:t>
            </w:r>
            <w:r w:rsidRPr="004F03E9">
              <w:rPr>
                <w:b/>
                <w:sz w:val="24"/>
              </w:rPr>
              <w:t>.</w:t>
            </w:r>
            <w:r w:rsidR="00D546F3">
              <w:rPr>
                <w:b/>
                <w:sz w:val="24"/>
              </w:rPr>
              <w:t>0</w:t>
            </w:r>
            <w:r w:rsidRPr="004F03E9">
              <w:rPr>
                <w:b/>
                <w:sz w:val="24"/>
              </w:rPr>
              <w:t>0-16.20</w:t>
            </w:r>
          </w:p>
          <w:p w14:paraId="44830094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45FB2D27" w14:textId="77777777" w:rsidR="004F03E9" w:rsidRDefault="004F03E9" w:rsidP="004F03E9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41A4EF28" w14:textId="66F41A9A" w:rsidR="00B01FA4" w:rsidRPr="00BE42D9" w:rsidRDefault="00416E28" w:rsidP="004F03E9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6F77A766" w14:textId="63DB0F39" w:rsidR="004F03E9" w:rsidRDefault="004F03E9" w:rsidP="004F03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5C5DD409" w14:textId="7D6D561B" w:rsidR="004F03E9" w:rsidRDefault="004F03E9" w:rsidP="000A0FF3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4F03E9" w14:paraId="1330C1CB" w14:textId="77777777" w:rsidTr="000A0FF3">
        <w:trPr>
          <w:trHeight w:val="609"/>
        </w:trPr>
        <w:tc>
          <w:tcPr>
            <w:tcW w:w="997" w:type="dxa"/>
            <w:vMerge/>
          </w:tcPr>
          <w:p w14:paraId="05E91195" w14:textId="77777777" w:rsidR="004F03E9" w:rsidRDefault="004F03E9" w:rsidP="000A0FF3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14:paraId="16124182" w14:textId="0C7F8D3A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5B830A5F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4D31B9EC" w14:textId="102C7F09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07B683A8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7FE56D3D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1F9CB99E" w14:textId="77777777" w:rsidR="004F03E9" w:rsidRPr="00BE42D9" w:rsidRDefault="004F03E9" w:rsidP="004F03E9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5A89B0FF" w14:textId="60C93F7C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1</w:t>
            </w:r>
            <w:r w:rsidR="00D546F3">
              <w:rPr>
                <w:b/>
                <w:sz w:val="24"/>
              </w:rPr>
              <w:t>4</w:t>
            </w:r>
            <w:r w:rsidRPr="004F03E9">
              <w:rPr>
                <w:b/>
                <w:sz w:val="24"/>
              </w:rPr>
              <w:t>.</w:t>
            </w:r>
            <w:r w:rsidR="00D546F3">
              <w:rPr>
                <w:b/>
                <w:sz w:val="24"/>
              </w:rPr>
              <w:t>0</w:t>
            </w:r>
            <w:r w:rsidRPr="004F03E9">
              <w:rPr>
                <w:b/>
                <w:sz w:val="24"/>
              </w:rPr>
              <w:t>0-16.20</w:t>
            </w:r>
          </w:p>
          <w:p w14:paraId="6F58153A" w14:textId="77777777" w:rsidR="004F03E9" w:rsidRPr="004F03E9" w:rsidRDefault="004F03E9" w:rsidP="004F03E9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2D7C5459" w14:textId="77777777" w:rsidR="004F03E9" w:rsidRDefault="004F03E9" w:rsidP="004F03E9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15BC9FCB" w14:textId="401809FE" w:rsidR="00B01FA4" w:rsidRDefault="00416E28" w:rsidP="00B01FA4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117003B5" w14:textId="2133562C" w:rsidR="00B01FA4" w:rsidRPr="00BE42D9" w:rsidRDefault="00B01FA4" w:rsidP="004F03E9">
            <w:pPr>
              <w:pStyle w:val="TableParagraph"/>
              <w:spacing w:line="264" w:lineRule="auto"/>
              <w:rPr>
                <w:sz w:val="24"/>
              </w:rPr>
            </w:pPr>
          </w:p>
        </w:tc>
        <w:tc>
          <w:tcPr>
            <w:tcW w:w="3913" w:type="dxa"/>
          </w:tcPr>
          <w:p w14:paraId="114B032F" w14:textId="37A3FD74" w:rsidR="004F03E9" w:rsidRDefault="004F03E9" w:rsidP="004F03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05C5E00B" w14:textId="65E3F12B" w:rsidR="004F03E9" w:rsidRDefault="004F03E9" w:rsidP="000A0FF3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14DD904E" w14:textId="77777777" w:rsidTr="000A0FF3">
        <w:trPr>
          <w:trHeight w:val="776"/>
        </w:trPr>
        <w:tc>
          <w:tcPr>
            <w:tcW w:w="997" w:type="dxa"/>
            <w:vMerge w:val="restart"/>
            <w:textDirection w:val="btLr"/>
          </w:tcPr>
          <w:p w14:paraId="50873A46" w14:textId="77777777" w:rsidR="008523CC" w:rsidRDefault="008523CC" w:rsidP="008523CC">
            <w:pPr>
              <w:pStyle w:val="TableParagraph"/>
              <w:ind w:right="113"/>
              <w:rPr>
                <w:sz w:val="24"/>
              </w:rPr>
            </w:pPr>
          </w:p>
          <w:p w14:paraId="6ED36BBD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27.07.2026-</w:t>
            </w:r>
          </w:p>
          <w:p w14:paraId="3FD92979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23.08.2026</w:t>
            </w:r>
          </w:p>
          <w:p w14:paraId="0918CB85" w14:textId="77777777" w:rsidR="008523CC" w:rsidRDefault="008523CC" w:rsidP="008523CC">
            <w:pPr>
              <w:pStyle w:val="TableParagraph"/>
              <w:ind w:right="113"/>
              <w:rPr>
                <w:sz w:val="24"/>
              </w:rPr>
            </w:pPr>
          </w:p>
        </w:tc>
        <w:tc>
          <w:tcPr>
            <w:tcW w:w="4820" w:type="dxa"/>
          </w:tcPr>
          <w:p w14:paraId="14599ED3" w14:textId="13A2A3F1" w:rsidR="00AE1696" w:rsidRDefault="00AE1696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50FF7CE5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7467462A" w14:textId="617802C8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38FBA574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29073812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14FED7B8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0FA664C5" w14:textId="50858D23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 w:rsidR="00D546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 w:rsidR="00D546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7D749282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7C258739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22C40600" w14:textId="75442C7D" w:rsidR="008523CC" w:rsidRPr="00D838D2" w:rsidRDefault="00416E28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72419560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53AFA86F" w14:textId="0C7B5391" w:rsidR="008523CC" w:rsidRPr="00137CF4" w:rsidRDefault="008523CC" w:rsidP="008523CC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8523CC" w14:paraId="416908CD" w14:textId="77777777" w:rsidTr="000A0FF3">
        <w:trPr>
          <w:trHeight w:val="776"/>
        </w:trPr>
        <w:tc>
          <w:tcPr>
            <w:tcW w:w="997" w:type="dxa"/>
            <w:vMerge/>
            <w:textDirection w:val="btLr"/>
          </w:tcPr>
          <w:p w14:paraId="12F5BBFB" w14:textId="77777777" w:rsidR="008523CC" w:rsidRDefault="008523CC" w:rsidP="008523CC">
            <w:pPr>
              <w:pStyle w:val="TableParagraph"/>
              <w:ind w:right="113"/>
              <w:rPr>
                <w:sz w:val="24"/>
              </w:rPr>
            </w:pPr>
          </w:p>
        </w:tc>
        <w:tc>
          <w:tcPr>
            <w:tcW w:w="4820" w:type="dxa"/>
          </w:tcPr>
          <w:p w14:paraId="540F8F44" w14:textId="0EB1ED8C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4C5CB13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1B086DD8" w14:textId="5AF2C9BB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2D6AB489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719CC70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268C60E3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512BC48B" w14:textId="71F052E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76DFCB5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389EB49B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056264EB" w14:textId="536BA1BC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47EB0EA8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12577D27" w14:textId="7B88BDEC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23D260C7" w14:textId="77777777" w:rsidTr="000A0FF3">
        <w:trPr>
          <w:trHeight w:val="776"/>
        </w:trPr>
        <w:tc>
          <w:tcPr>
            <w:tcW w:w="997" w:type="dxa"/>
            <w:vMerge/>
            <w:textDirection w:val="btLr"/>
          </w:tcPr>
          <w:p w14:paraId="75836CD2" w14:textId="77777777" w:rsidR="008523CC" w:rsidRDefault="008523CC" w:rsidP="008523CC">
            <w:pPr>
              <w:pStyle w:val="TableParagraph"/>
              <w:ind w:right="113"/>
              <w:rPr>
                <w:sz w:val="24"/>
              </w:rPr>
            </w:pPr>
          </w:p>
        </w:tc>
        <w:tc>
          <w:tcPr>
            <w:tcW w:w="4820" w:type="dxa"/>
          </w:tcPr>
          <w:p w14:paraId="2F31FBC7" w14:textId="061256C6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1056223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536B897F" w14:textId="089791B8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5F86AE1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4CD1AA3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227B84C7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2BA95AEF" w14:textId="450CB4BD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0C6122DC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3AE1FB4B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179A7A69" w14:textId="6328798B" w:rsidR="00B01FA4" w:rsidRPr="00D838D2" w:rsidRDefault="00416E28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7BE10563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46FE460E" w14:textId="0C3F8514" w:rsidR="008523CC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0B7BEA01" w14:textId="77777777" w:rsidTr="000A0FF3">
        <w:trPr>
          <w:trHeight w:val="573"/>
        </w:trPr>
        <w:tc>
          <w:tcPr>
            <w:tcW w:w="997" w:type="dxa"/>
            <w:vMerge/>
            <w:textDirection w:val="btLr"/>
          </w:tcPr>
          <w:p w14:paraId="58D77607" w14:textId="77777777" w:rsidR="008523CC" w:rsidRDefault="008523CC" w:rsidP="008523CC">
            <w:pPr>
              <w:pStyle w:val="TableParagraph"/>
              <w:ind w:right="113"/>
              <w:rPr>
                <w:sz w:val="24"/>
              </w:rPr>
            </w:pPr>
          </w:p>
        </w:tc>
        <w:tc>
          <w:tcPr>
            <w:tcW w:w="4820" w:type="dxa"/>
          </w:tcPr>
          <w:p w14:paraId="39BE04A1" w14:textId="0E53AF01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3412DCA6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52A7A2C6" w14:textId="3B6D6B0B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041C67F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50CC2C24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43C645A2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 xml:space="preserve">(Anamnez alma ve Dermatolojik </w:t>
            </w:r>
            <w:r w:rsidRPr="00BE42D9">
              <w:rPr>
                <w:sz w:val="24"/>
              </w:rPr>
              <w:lastRenderedPageBreak/>
              <w:t>muayene)</w:t>
            </w:r>
          </w:p>
          <w:p w14:paraId="137E8C02" w14:textId="73954064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0BA274C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59993276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42F31C73" w14:textId="22CBB7F1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56FE7455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5B168F14" w14:textId="45974352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50EECEC4" w14:textId="77777777" w:rsidTr="000A0FF3">
        <w:trPr>
          <w:trHeight w:val="776"/>
        </w:trPr>
        <w:tc>
          <w:tcPr>
            <w:tcW w:w="997" w:type="dxa"/>
            <w:vMerge w:val="restart"/>
            <w:textDirection w:val="btLr"/>
          </w:tcPr>
          <w:p w14:paraId="2BCCE5E2" w14:textId="77777777" w:rsidR="008523CC" w:rsidRDefault="008523CC" w:rsidP="008523CC">
            <w:pPr>
              <w:pStyle w:val="TableParagraph"/>
              <w:ind w:right="113"/>
              <w:rPr>
                <w:sz w:val="24"/>
              </w:rPr>
            </w:pPr>
          </w:p>
          <w:p w14:paraId="6E9BC772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24.08.2026-</w:t>
            </w:r>
          </w:p>
          <w:p w14:paraId="693F5107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20.09.2026</w:t>
            </w:r>
          </w:p>
          <w:p w14:paraId="3D147A0C" w14:textId="77777777" w:rsidR="008523CC" w:rsidRDefault="008523CC" w:rsidP="008523CC">
            <w:pPr>
              <w:pStyle w:val="TableParagraph"/>
              <w:ind w:left="113" w:right="194"/>
              <w:jc w:val="right"/>
              <w:rPr>
                <w:sz w:val="24"/>
              </w:rPr>
            </w:pPr>
          </w:p>
          <w:p w14:paraId="559AE58A" w14:textId="77777777" w:rsidR="008523CC" w:rsidRDefault="008523CC" w:rsidP="008523CC">
            <w:pPr>
              <w:pStyle w:val="TableParagraph"/>
              <w:ind w:left="113" w:right="134"/>
              <w:jc w:val="right"/>
              <w:rPr>
                <w:sz w:val="24"/>
              </w:rPr>
            </w:pPr>
          </w:p>
        </w:tc>
        <w:tc>
          <w:tcPr>
            <w:tcW w:w="4820" w:type="dxa"/>
          </w:tcPr>
          <w:p w14:paraId="6FB048E1" w14:textId="7665CF01" w:rsidR="00AE1696" w:rsidRDefault="00AE1696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782FF377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629C17C9" w14:textId="7369C02E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19496818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302B0DAD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7EB87F15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3FD4430D" w14:textId="7D953013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4D126F16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573C7828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45DA7637" w14:textId="001C0955" w:rsidR="008523CC" w:rsidRPr="00B01FA4" w:rsidRDefault="00416E28" w:rsidP="00B01FA4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54EAEA1B" w14:textId="7AC1CF05" w:rsidR="008523CC" w:rsidRPr="00D838D2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</w:tc>
        <w:tc>
          <w:tcPr>
            <w:tcW w:w="3913" w:type="dxa"/>
          </w:tcPr>
          <w:p w14:paraId="3EA22DF0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264C1C85" w14:textId="68F5F418" w:rsidR="008523CC" w:rsidRPr="00137CF4" w:rsidRDefault="008523CC" w:rsidP="008523CC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8523CC" w14:paraId="74962ACB" w14:textId="77777777" w:rsidTr="000A0FF3">
        <w:trPr>
          <w:trHeight w:val="776"/>
        </w:trPr>
        <w:tc>
          <w:tcPr>
            <w:tcW w:w="997" w:type="dxa"/>
            <w:vMerge/>
            <w:textDirection w:val="btLr"/>
          </w:tcPr>
          <w:p w14:paraId="747F14BC" w14:textId="77777777" w:rsidR="008523CC" w:rsidRDefault="008523CC" w:rsidP="008523CC">
            <w:pPr>
              <w:pStyle w:val="TableParagraph"/>
              <w:ind w:left="113" w:right="134"/>
              <w:jc w:val="right"/>
              <w:rPr>
                <w:sz w:val="24"/>
              </w:rPr>
            </w:pPr>
          </w:p>
        </w:tc>
        <w:tc>
          <w:tcPr>
            <w:tcW w:w="4820" w:type="dxa"/>
          </w:tcPr>
          <w:p w14:paraId="3AFEA5BD" w14:textId="01271725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3341E40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01D623BC" w14:textId="53AF8A2E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0F259D72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3115D01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2CDD039C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5F624B0D" w14:textId="3D803BAE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75C9EC9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55BC9770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4527ADF7" w14:textId="4E9EC40A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35A7BFD3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0F77737D" w14:textId="0AF6B5C3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3D203339" w14:textId="77777777" w:rsidTr="000A0FF3">
        <w:trPr>
          <w:trHeight w:val="776"/>
        </w:trPr>
        <w:tc>
          <w:tcPr>
            <w:tcW w:w="997" w:type="dxa"/>
            <w:vMerge/>
            <w:textDirection w:val="btLr"/>
          </w:tcPr>
          <w:p w14:paraId="3FF4AA47" w14:textId="77777777" w:rsidR="008523CC" w:rsidRDefault="008523CC" w:rsidP="008523CC">
            <w:pPr>
              <w:pStyle w:val="TableParagraph"/>
              <w:ind w:left="113" w:right="134"/>
              <w:jc w:val="right"/>
              <w:rPr>
                <w:sz w:val="24"/>
              </w:rPr>
            </w:pPr>
          </w:p>
        </w:tc>
        <w:tc>
          <w:tcPr>
            <w:tcW w:w="4820" w:type="dxa"/>
          </w:tcPr>
          <w:p w14:paraId="1054F935" w14:textId="56A9D6D2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0BCF997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363F4844" w14:textId="4CA32256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34C430F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659772E2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7E1F2B4E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37062E45" w14:textId="74A1DC6F" w:rsidR="00D546F3" w:rsidRP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3885D481" w14:textId="7B7E4ABD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13921248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 xml:space="preserve">(Nativ inceleme, wood bakısı, dermatoallerji, </w:t>
            </w:r>
            <w:r w:rsidRPr="00BE42D9">
              <w:rPr>
                <w:sz w:val="24"/>
              </w:rPr>
              <w:lastRenderedPageBreak/>
              <w:t>dermatoskopi,dermatocerrahi birimlerinde uygulamalı eğitim)</w:t>
            </w:r>
          </w:p>
          <w:p w14:paraId="3C14F331" w14:textId="3BD39C62" w:rsidR="00B01FA4" w:rsidRPr="00D838D2" w:rsidRDefault="00416E28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1D2458A1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6278534A" w14:textId="17D68E78" w:rsidR="008523CC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61296D90" w14:textId="77777777" w:rsidTr="000A0FF3">
        <w:trPr>
          <w:trHeight w:val="535"/>
        </w:trPr>
        <w:tc>
          <w:tcPr>
            <w:tcW w:w="997" w:type="dxa"/>
            <w:vMerge/>
            <w:textDirection w:val="btLr"/>
          </w:tcPr>
          <w:p w14:paraId="1759D66B" w14:textId="77777777" w:rsidR="008523CC" w:rsidRDefault="008523CC" w:rsidP="008523CC">
            <w:pPr>
              <w:pStyle w:val="TableParagraph"/>
              <w:ind w:left="113" w:right="134"/>
              <w:jc w:val="right"/>
              <w:rPr>
                <w:sz w:val="24"/>
              </w:rPr>
            </w:pPr>
          </w:p>
        </w:tc>
        <w:tc>
          <w:tcPr>
            <w:tcW w:w="4820" w:type="dxa"/>
          </w:tcPr>
          <w:p w14:paraId="2969143C" w14:textId="32997585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503E439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7FB4E816" w14:textId="443E2F4E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5A389ADD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4899E853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5372A266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00928EFB" w14:textId="45C4920D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2950495C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1565FEC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1D47DC3B" w14:textId="40234148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69C2E1A9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575E8BE3" w14:textId="13F2EEE1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5D020C3C" w14:textId="77777777" w:rsidTr="000A0FF3">
        <w:trPr>
          <w:trHeight w:val="776"/>
        </w:trPr>
        <w:tc>
          <w:tcPr>
            <w:tcW w:w="997" w:type="dxa"/>
            <w:vMerge w:val="restart"/>
            <w:textDirection w:val="btLr"/>
          </w:tcPr>
          <w:p w14:paraId="0D5D0EF3" w14:textId="77777777" w:rsidR="008523CC" w:rsidRDefault="008523CC" w:rsidP="008523CC">
            <w:pPr>
              <w:pStyle w:val="TableParagraph"/>
              <w:ind w:right="113"/>
              <w:rPr>
                <w:sz w:val="24"/>
              </w:rPr>
            </w:pPr>
          </w:p>
          <w:p w14:paraId="46132764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21.09.2026-</w:t>
            </w:r>
          </w:p>
          <w:p w14:paraId="67DAFA1F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18.10.2026</w:t>
            </w:r>
          </w:p>
          <w:p w14:paraId="56BA6C73" w14:textId="77777777" w:rsidR="008523CC" w:rsidRDefault="008523CC" w:rsidP="008523CC">
            <w:pPr>
              <w:pStyle w:val="TableParagraph"/>
              <w:ind w:left="113" w:right="127"/>
              <w:jc w:val="right"/>
              <w:rPr>
                <w:sz w:val="24"/>
              </w:rPr>
            </w:pPr>
          </w:p>
        </w:tc>
        <w:tc>
          <w:tcPr>
            <w:tcW w:w="4820" w:type="dxa"/>
          </w:tcPr>
          <w:p w14:paraId="20A9A1D3" w14:textId="0EABD36E" w:rsidR="00AE1696" w:rsidRDefault="00AE1696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51FC3448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536E9974" w14:textId="70DAE20C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5501D52D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425BF79D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5D371AD3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2123CE66" w14:textId="7777777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59F40547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017B6424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75BD6967" w14:textId="238C2D4B" w:rsidR="008523CC" w:rsidRPr="007340E8" w:rsidRDefault="00416E28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5B697B1E" w14:textId="3CE901F0" w:rsidR="008523CC" w:rsidRPr="00D838D2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</w:tc>
        <w:tc>
          <w:tcPr>
            <w:tcW w:w="3913" w:type="dxa"/>
          </w:tcPr>
          <w:p w14:paraId="4D184A7F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6EE186EC" w14:textId="7E819AB0" w:rsidR="008523CC" w:rsidRPr="00137CF4" w:rsidRDefault="008523CC" w:rsidP="008523CC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8523CC" w14:paraId="2C208BD0" w14:textId="77777777" w:rsidTr="000A0FF3">
        <w:trPr>
          <w:trHeight w:val="776"/>
        </w:trPr>
        <w:tc>
          <w:tcPr>
            <w:tcW w:w="997" w:type="dxa"/>
            <w:vMerge/>
          </w:tcPr>
          <w:p w14:paraId="329C476B" w14:textId="77777777" w:rsidR="008523CC" w:rsidRDefault="008523CC" w:rsidP="008523CC">
            <w:pPr>
              <w:pStyle w:val="TableParagraph"/>
              <w:ind w:left="0" w:right="127"/>
              <w:jc w:val="right"/>
              <w:rPr>
                <w:sz w:val="24"/>
              </w:rPr>
            </w:pPr>
          </w:p>
        </w:tc>
        <w:tc>
          <w:tcPr>
            <w:tcW w:w="4820" w:type="dxa"/>
          </w:tcPr>
          <w:p w14:paraId="181EE451" w14:textId="7F825B15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5F624E29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595D6B83" w14:textId="46ED4038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6FF25AA7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3F8C9F3F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10C600FE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4B3DF347" w14:textId="128F384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5E7B5480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612FA4C0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759D4B50" w14:textId="53B24A52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514ED41B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13227649" w14:textId="1EFC54D3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403E0540" w14:textId="77777777" w:rsidTr="000A0FF3">
        <w:trPr>
          <w:trHeight w:val="776"/>
        </w:trPr>
        <w:tc>
          <w:tcPr>
            <w:tcW w:w="997" w:type="dxa"/>
            <w:vMerge/>
          </w:tcPr>
          <w:p w14:paraId="77A0745D" w14:textId="77777777" w:rsidR="008523CC" w:rsidRDefault="008523CC" w:rsidP="008523CC">
            <w:pPr>
              <w:pStyle w:val="TableParagraph"/>
              <w:ind w:left="0" w:right="127"/>
              <w:jc w:val="right"/>
              <w:rPr>
                <w:sz w:val="24"/>
              </w:rPr>
            </w:pPr>
          </w:p>
        </w:tc>
        <w:tc>
          <w:tcPr>
            <w:tcW w:w="4820" w:type="dxa"/>
          </w:tcPr>
          <w:p w14:paraId="16C58D79" w14:textId="753AB478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2702DEBD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3427BCC5" w14:textId="682A53E1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7381AFAC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513D5F1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3A757D60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1B6EB62A" w14:textId="7BFC53DD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623E7487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7DEA92EE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46DA3E38" w14:textId="79DA0ED7" w:rsidR="00B01FA4" w:rsidRPr="00D838D2" w:rsidRDefault="00416E28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325C1876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1DB83E62" w14:textId="2A08E594" w:rsidR="008523CC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36F77322" w14:textId="77777777" w:rsidTr="000A0FF3">
        <w:trPr>
          <w:trHeight w:val="557"/>
        </w:trPr>
        <w:tc>
          <w:tcPr>
            <w:tcW w:w="997" w:type="dxa"/>
            <w:vMerge/>
          </w:tcPr>
          <w:p w14:paraId="265C4550" w14:textId="77777777" w:rsidR="008523CC" w:rsidRDefault="008523CC" w:rsidP="008523CC">
            <w:pPr>
              <w:pStyle w:val="TableParagraph"/>
              <w:ind w:left="0" w:right="127"/>
              <w:jc w:val="right"/>
              <w:rPr>
                <w:sz w:val="24"/>
              </w:rPr>
            </w:pPr>
          </w:p>
        </w:tc>
        <w:tc>
          <w:tcPr>
            <w:tcW w:w="4820" w:type="dxa"/>
          </w:tcPr>
          <w:p w14:paraId="3AE0DB58" w14:textId="7296AA58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6CACFA7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431207A4" w14:textId="1911D494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25BBF90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374CF182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1DD9E703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1A2A5154" w14:textId="50C8E056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0FA3E602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2B380FD6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4462F6C5" w14:textId="3D785341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3913" w:type="dxa"/>
          </w:tcPr>
          <w:p w14:paraId="2501FA92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0D1D4547" w14:textId="41423BEE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</w:tbl>
    <w:p w14:paraId="4E08BDFC" w14:textId="77777777" w:rsidR="004F03E9" w:rsidRDefault="004F03E9" w:rsidP="004F03E9">
      <w:pPr>
        <w:rPr>
          <w:sz w:val="24"/>
        </w:rPr>
      </w:pPr>
    </w:p>
    <w:p w14:paraId="4360AE2B" w14:textId="77777777" w:rsidR="003E66C4" w:rsidRDefault="003E66C4" w:rsidP="004F03E9">
      <w:pPr>
        <w:rPr>
          <w:sz w:val="24"/>
        </w:rPr>
      </w:pPr>
    </w:p>
    <w:p w14:paraId="6F067FE2" w14:textId="77777777" w:rsidR="003E66C4" w:rsidRDefault="003E66C4" w:rsidP="004F03E9">
      <w:pPr>
        <w:rPr>
          <w:sz w:val="24"/>
        </w:rPr>
      </w:pPr>
    </w:p>
    <w:p w14:paraId="67650041" w14:textId="77777777" w:rsidR="003E66C4" w:rsidRDefault="003E66C4" w:rsidP="004F03E9">
      <w:pPr>
        <w:rPr>
          <w:sz w:val="24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4536"/>
        <w:gridCol w:w="4197"/>
      </w:tblGrid>
      <w:tr w:rsidR="008523CC" w14:paraId="1351A32E" w14:textId="77777777" w:rsidTr="000A0FF3">
        <w:trPr>
          <w:trHeight w:val="550"/>
        </w:trPr>
        <w:tc>
          <w:tcPr>
            <w:tcW w:w="997" w:type="dxa"/>
            <w:vMerge w:val="restart"/>
            <w:textDirection w:val="btLr"/>
          </w:tcPr>
          <w:p w14:paraId="406D5632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.10.2026-</w:t>
            </w:r>
          </w:p>
          <w:p w14:paraId="3D909A59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15.11.2026</w:t>
            </w:r>
          </w:p>
          <w:p w14:paraId="6F7E2E88" w14:textId="77777777" w:rsidR="008523CC" w:rsidRPr="008300D5" w:rsidRDefault="008523CC" w:rsidP="008523CC">
            <w:pPr>
              <w:pStyle w:val="TableParagraph"/>
              <w:tabs>
                <w:tab w:val="left" w:pos="1566"/>
              </w:tabs>
              <w:ind w:right="113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ab/>
            </w:r>
          </w:p>
        </w:tc>
        <w:tc>
          <w:tcPr>
            <w:tcW w:w="4536" w:type="dxa"/>
          </w:tcPr>
          <w:p w14:paraId="5C14E6BD" w14:textId="6C3D965D" w:rsidR="00AE1696" w:rsidRDefault="00AE1696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3277999B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314C99DD" w14:textId="11BE69DF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62B782DB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35240804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42544FFA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45533416" w14:textId="7777777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39E32445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59F34D72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65EEFB35" w14:textId="4C1EB5E9" w:rsidR="008523CC" w:rsidRPr="007340E8" w:rsidRDefault="00416E28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68CCD7C9" w14:textId="1B6951E6" w:rsidR="008523CC" w:rsidRPr="00D838D2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</w:tc>
        <w:tc>
          <w:tcPr>
            <w:tcW w:w="4197" w:type="dxa"/>
          </w:tcPr>
          <w:p w14:paraId="48F68B3F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lastRenderedPageBreak/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495D173F" w14:textId="1C281691" w:rsidR="008523CC" w:rsidRDefault="008523CC" w:rsidP="008523CC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8523CC" w14:paraId="50B2345A" w14:textId="77777777" w:rsidTr="000A0FF3">
        <w:trPr>
          <w:trHeight w:val="658"/>
        </w:trPr>
        <w:tc>
          <w:tcPr>
            <w:tcW w:w="997" w:type="dxa"/>
            <w:vMerge/>
            <w:textDirection w:val="btLr"/>
          </w:tcPr>
          <w:p w14:paraId="3DEDE6A4" w14:textId="77777777" w:rsidR="008523CC" w:rsidRPr="008300D5" w:rsidRDefault="008523CC" w:rsidP="008523CC">
            <w:pPr>
              <w:pStyle w:val="TableParagraph"/>
              <w:tabs>
                <w:tab w:val="left" w:pos="1566"/>
              </w:tabs>
              <w:ind w:right="113"/>
              <w:rPr>
                <w:b/>
                <w:sz w:val="24"/>
              </w:rPr>
            </w:pPr>
          </w:p>
        </w:tc>
        <w:tc>
          <w:tcPr>
            <w:tcW w:w="4536" w:type="dxa"/>
          </w:tcPr>
          <w:p w14:paraId="50F03BB2" w14:textId="42F4CE64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4566EB1F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1856D483" w14:textId="449E9FF4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56236DAB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28332F49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4EA9C827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1F3608A8" w14:textId="54627B24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0D6D370E" w14:textId="6D590449" w:rsidR="008523CC" w:rsidRPr="004F03E9" w:rsidRDefault="00D546F3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523CC" w:rsidRPr="004F03E9">
              <w:rPr>
                <w:b/>
                <w:sz w:val="24"/>
              </w:rPr>
              <w:t>İşlem ve poliklinik</w:t>
            </w:r>
          </w:p>
          <w:p w14:paraId="1D953171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628DD700" w14:textId="5135888E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36A97CA8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5E53D228" w14:textId="56C3F561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24A0D7A3" w14:textId="77777777" w:rsidTr="000A0FF3">
        <w:trPr>
          <w:trHeight w:val="777"/>
        </w:trPr>
        <w:tc>
          <w:tcPr>
            <w:tcW w:w="997" w:type="dxa"/>
            <w:vMerge/>
            <w:textDirection w:val="btLr"/>
          </w:tcPr>
          <w:p w14:paraId="5F8F4925" w14:textId="77777777" w:rsidR="008523CC" w:rsidRPr="008300D5" w:rsidRDefault="008523CC" w:rsidP="008523CC">
            <w:pPr>
              <w:pStyle w:val="TableParagraph"/>
              <w:tabs>
                <w:tab w:val="left" w:pos="1566"/>
              </w:tabs>
              <w:ind w:right="113"/>
              <w:rPr>
                <w:b/>
                <w:sz w:val="24"/>
              </w:rPr>
            </w:pPr>
          </w:p>
        </w:tc>
        <w:tc>
          <w:tcPr>
            <w:tcW w:w="4536" w:type="dxa"/>
          </w:tcPr>
          <w:p w14:paraId="146B3460" w14:textId="75A21F63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28DA90B7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63EE927F" w14:textId="679B09BB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5277000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3A4A04D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44A840DC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611B097D" w14:textId="4EBC248E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28FE02B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4DFE6924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47C07FD1" w14:textId="0DC4926B" w:rsidR="00B01FA4" w:rsidRPr="00D838D2" w:rsidRDefault="00416E28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6BECB64E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3BF79877" w14:textId="03C65D0F" w:rsidR="008523CC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06D489BA" w14:textId="77777777" w:rsidTr="000A0FF3">
        <w:trPr>
          <w:trHeight w:val="776"/>
        </w:trPr>
        <w:tc>
          <w:tcPr>
            <w:tcW w:w="997" w:type="dxa"/>
            <w:vMerge/>
            <w:textDirection w:val="btLr"/>
          </w:tcPr>
          <w:p w14:paraId="497D49DA" w14:textId="77777777" w:rsidR="008523CC" w:rsidRPr="008300D5" w:rsidRDefault="008523CC" w:rsidP="008523CC">
            <w:pPr>
              <w:pStyle w:val="TableParagraph"/>
              <w:tabs>
                <w:tab w:val="left" w:pos="1566"/>
              </w:tabs>
              <w:ind w:right="113"/>
              <w:rPr>
                <w:b/>
                <w:sz w:val="24"/>
              </w:rPr>
            </w:pPr>
          </w:p>
        </w:tc>
        <w:tc>
          <w:tcPr>
            <w:tcW w:w="4536" w:type="dxa"/>
          </w:tcPr>
          <w:p w14:paraId="41D13302" w14:textId="112D3190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61A40D3B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6D9C6FF7" w14:textId="0DD329FF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25804746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453B1BAD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07A18E1F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22D336B3" w14:textId="62F981F1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3BBE3D1B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0B5016CF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1A87B2A2" w14:textId="18EE8F57" w:rsidR="00B01FA4" w:rsidRDefault="00416E28" w:rsidP="00B01FA4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0A7BE462" w14:textId="0C3B0390" w:rsidR="00B01FA4" w:rsidRPr="00D838D2" w:rsidRDefault="00B01FA4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</w:p>
        </w:tc>
        <w:tc>
          <w:tcPr>
            <w:tcW w:w="4197" w:type="dxa"/>
          </w:tcPr>
          <w:p w14:paraId="75286364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54EF992F" w14:textId="4F045B1E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437B8349" w14:textId="77777777" w:rsidTr="000A0FF3">
        <w:trPr>
          <w:trHeight w:val="776"/>
        </w:trPr>
        <w:tc>
          <w:tcPr>
            <w:tcW w:w="997" w:type="dxa"/>
            <w:vMerge w:val="restart"/>
            <w:textDirection w:val="btLr"/>
          </w:tcPr>
          <w:p w14:paraId="22B45C65" w14:textId="77777777" w:rsidR="008523CC" w:rsidRPr="008300D5" w:rsidRDefault="008523CC" w:rsidP="008523CC">
            <w:pPr>
              <w:pStyle w:val="TableParagraph"/>
              <w:ind w:right="113"/>
              <w:rPr>
                <w:b/>
                <w:sz w:val="24"/>
              </w:rPr>
            </w:pPr>
          </w:p>
          <w:p w14:paraId="7C494E87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16.11.2026-</w:t>
            </w:r>
          </w:p>
          <w:p w14:paraId="235687F5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13.12.2026</w:t>
            </w:r>
          </w:p>
          <w:p w14:paraId="49AA7FAB" w14:textId="77777777" w:rsidR="008523CC" w:rsidRPr="008300D5" w:rsidRDefault="008523CC" w:rsidP="008523CC">
            <w:pPr>
              <w:pStyle w:val="TableParagraph"/>
              <w:tabs>
                <w:tab w:val="left" w:pos="1552"/>
              </w:tabs>
              <w:ind w:right="113"/>
              <w:rPr>
                <w:b/>
                <w:sz w:val="24"/>
              </w:rPr>
            </w:pPr>
          </w:p>
          <w:p w14:paraId="2CF0AFC5" w14:textId="77777777" w:rsidR="008523CC" w:rsidRPr="008300D5" w:rsidRDefault="008523CC" w:rsidP="008523CC">
            <w:pPr>
              <w:pStyle w:val="TableParagraph"/>
              <w:tabs>
                <w:tab w:val="left" w:pos="1492"/>
              </w:tabs>
              <w:ind w:right="113"/>
              <w:rPr>
                <w:b/>
                <w:sz w:val="24"/>
              </w:rPr>
            </w:pPr>
          </w:p>
        </w:tc>
        <w:tc>
          <w:tcPr>
            <w:tcW w:w="4536" w:type="dxa"/>
          </w:tcPr>
          <w:p w14:paraId="78FED674" w14:textId="43651CEE" w:rsidR="00AE1696" w:rsidRDefault="00AE1696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183DA268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0F8C30BF" w14:textId="1913A30A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1036D55F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22A46A04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1883E064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18FAE733" w14:textId="7777777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4CC01C44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0109357F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595605FA" w14:textId="77777777" w:rsidR="008523CC" w:rsidRPr="007340E8" w:rsidRDefault="008523CC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</w:p>
          <w:p w14:paraId="495E9727" w14:textId="12FDAB10" w:rsidR="008523CC" w:rsidRPr="00D838D2" w:rsidRDefault="00416E28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585C8CF0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5000A309" w14:textId="5430348B" w:rsidR="008523CC" w:rsidRPr="00137CF4" w:rsidRDefault="008523CC" w:rsidP="008523CC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8523CC" w14:paraId="0A3FFF04" w14:textId="77777777" w:rsidTr="000A0FF3">
        <w:trPr>
          <w:trHeight w:val="777"/>
        </w:trPr>
        <w:tc>
          <w:tcPr>
            <w:tcW w:w="997" w:type="dxa"/>
            <w:vMerge/>
            <w:textDirection w:val="btLr"/>
          </w:tcPr>
          <w:p w14:paraId="74685A63" w14:textId="77777777" w:rsidR="008523CC" w:rsidRDefault="008523CC" w:rsidP="008523CC">
            <w:pPr>
              <w:pStyle w:val="TableParagraph"/>
              <w:tabs>
                <w:tab w:val="left" w:pos="1492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2162828A" w14:textId="58FF6137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7197C839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66E92844" w14:textId="5841503F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19BAB8C2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2B4EAE37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047E2F41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617E502D" w14:textId="735AF389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05E8ED5F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45795D9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280FFB62" w14:textId="28984FF8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0978007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0E02533D" w14:textId="5FACF676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57DF0E98" w14:textId="77777777" w:rsidTr="000A0FF3">
        <w:trPr>
          <w:trHeight w:val="776"/>
        </w:trPr>
        <w:tc>
          <w:tcPr>
            <w:tcW w:w="997" w:type="dxa"/>
            <w:vMerge/>
            <w:textDirection w:val="btLr"/>
          </w:tcPr>
          <w:p w14:paraId="5426E43D" w14:textId="77777777" w:rsidR="008523CC" w:rsidRDefault="008523CC" w:rsidP="008523CC">
            <w:pPr>
              <w:pStyle w:val="TableParagraph"/>
              <w:tabs>
                <w:tab w:val="left" w:pos="1492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5CB075D9" w14:textId="119ED756" w:rsidR="00AE1696" w:rsidRPr="00AE1696" w:rsidRDefault="00AE1696" w:rsidP="00AE1696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22F59C6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437CEAE3" w14:textId="15B7BAB6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2A4BE267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3C395E63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7FE6D50D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033DD053" w14:textId="26B5A502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69DD5EB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61D29F02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4D0AFBB1" w14:textId="764097AF" w:rsidR="00B01FA4" w:rsidRPr="00D838D2" w:rsidRDefault="00416E28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17188FBB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2F5480D4" w14:textId="1A465431" w:rsidR="008523CC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49F9B60F" w14:textId="77777777" w:rsidTr="000A0FF3">
        <w:trPr>
          <w:trHeight w:val="669"/>
        </w:trPr>
        <w:tc>
          <w:tcPr>
            <w:tcW w:w="997" w:type="dxa"/>
            <w:vMerge/>
            <w:textDirection w:val="btLr"/>
          </w:tcPr>
          <w:p w14:paraId="233FC54C" w14:textId="77777777" w:rsidR="008523CC" w:rsidRDefault="008523CC" w:rsidP="008523CC">
            <w:pPr>
              <w:pStyle w:val="TableParagraph"/>
              <w:tabs>
                <w:tab w:val="left" w:pos="1492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484ABEFB" w14:textId="2DE536A3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7883F1F6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78E66133" w14:textId="4D6DD206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392BE507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lastRenderedPageBreak/>
              <w:t>9.30-11.50</w:t>
            </w:r>
          </w:p>
          <w:p w14:paraId="63FE0EFD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2491EAC3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21881219" w14:textId="4BD2D954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38CB29C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5500E6C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55700D6B" w14:textId="2708166D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4778DF84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40DF1A1E" w14:textId="22A24D36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447EAC1A" w14:textId="77777777" w:rsidTr="000A0FF3">
        <w:trPr>
          <w:trHeight w:val="776"/>
        </w:trPr>
        <w:tc>
          <w:tcPr>
            <w:tcW w:w="997" w:type="dxa"/>
            <w:vMerge w:val="restart"/>
            <w:textDirection w:val="btLr"/>
          </w:tcPr>
          <w:p w14:paraId="0BCA2A08" w14:textId="77777777" w:rsidR="008523CC" w:rsidRDefault="008523CC" w:rsidP="008523CC">
            <w:pPr>
              <w:pStyle w:val="TableParagraph"/>
              <w:tabs>
                <w:tab w:val="left" w:pos="1444"/>
              </w:tabs>
              <w:ind w:right="113"/>
              <w:rPr>
                <w:sz w:val="24"/>
              </w:rPr>
            </w:pPr>
          </w:p>
          <w:p w14:paraId="65BB1A71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14.12.2026-</w:t>
            </w:r>
          </w:p>
          <w:p w14:paraId="55F26154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10.01.2027</w:t>
            </w:r>
          </w:p>
          <w:p w14:paraId="4E8CAC28" w14:textId="77777777" w:rsidR="008523CC" w:rsidRDefault="008523CC" w:rsidP="008523CC">
            <w:pPr>
              <w:pStyle w:val="TableParagraph"/>
              <w:tabs>
                <w:tab w:val="left" w:pos="1444"/>
              </w:tabs>
              <w:ind w:right="113"/>
              <w:rPr>
                <w:sz w:val="24"/>
              </w:rPr>
            </w:pPr>
            <w:r>
              <w:rPr>
                <w:sz w:val="24"/>
              </w:rPr>
              <w:tab/>
            </w:r>
          </w:p>
          <w:p w14:paraId="05B54FCE" w14:textId="77777777" w:rsidR="008523CC" w:rsidRDefault="008523CC" w:rsidP="008523CC">
            <w:pPr>
              <w:pStyle w:val="TableParagraph"/>
              <w:tabs>
                <w:tab w:val="left" w:pos="1444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091EFC9C" w14:textId="6118115F" w:rsidR="00CB1E7D" w:rsidRDefault="00CB1E7D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6EBC9653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53DFE570" w14:textId="735F4166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4F71DA1F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5DC9A855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1C4BB340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72E838C4" w14:textId="7777777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6C075962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70FCECC0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32136E2C" w14:textId="7C512531" w:rsidR="008523CC" w:rsidRPr="007340E8" w:rsidRDefault="00416E28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51BFFD16" w14:textId="1E20E34C" w:rsidR="008523CC" w:rsidRPr="00D838D2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</w:tc>
        <w:tc>
          <w:tcPr>
            <w:tcW w:w="4197" w:type="dxa"/>
          </w:tcPr>
          <w:p w14:paraId="0E886631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0764E3AA" w14:textId="2E766188" w:rsidR="008523CC" w:rsidRDefault="008523CC" w:rsidP="008523CC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8523CC" w14:paraId="1072F721" w14:textId="77777777" w:rsidTr="000A0FF3">
        <w:trPr>
          <w:trHeight w:val="777"/>
        </w:trPr>
        <w:tc>
          <w:tcPr>
            <w:tcW w:w="997" w:type="dxa"/>
            <w:vMerge/>
            <w:textDirection w:val="btLr"/>
          </w:tcPr>
          <w:p w14:paraId="4A9D35E4" w14:textId="77777777" w:rsidR="008523CC" w:rsidRDefault="008523CC" w:rsidP="008523CC">
            <w:pPr>
              <w:pStyle w:val="TableParagraph"/>
              <w:tabs>
                <w:tab w:val="left" w:pos="1444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285CE8BB" w14:textId="6915B715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2178C9B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31DE4BF7" w14:textId="011DA196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38151334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1B8E8EE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470C112C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07B42496" w14:textId="2E9B9160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36C636C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06AB1D7B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7D44DD6C" w14:textId="500CC196" w:rsidR="00B01FA4" w:rsidRPr="00D838D2" w:rsidRDefault="00416E28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7BD523FE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6050A265" w14:textId="63D19F32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3B32941D" w14:textId="77777777" w:rsidTr="000A0FF3">
        <w:trPr>
          <w:trHeight w:val="776"/>
        </w:trPr>
        <w:tc>
          <w:tcPr>
            <w:tcW w:w="997" w:type="dxa"/>
            <w:vMerge/>
            <w:textDirection w:val="btLr"/>
          </w:tcPr>
          <w:p w14:paraId="257F58D3" w14:textId="77777777" w:rsidR="008523CC" w:rsidRDefault="008523CC" w:rsidP="008523CC">
            <w:pPr>
              <w:pStyle w:val="TableParagraph"/>
              <w:tabs>
                <w:tab w:val="left" w:pos="1444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68CC9BC1" w14:textId="2DF1F541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40D720B0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180DE2B2" w14:textId="365A857F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67BE8993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13B0AE1D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7C143C9D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 xml:space="preserve">(Anamnez alma ve Dermatolojik </w:t>
            </w:r>
            <w:r w:rsidRPr="00BE42D9">
              <w:rPr>
                <w:sz w:val="24"/>
              </w:rPr>
              <w:lastRenderedPageBreak/>
              <w:t>muayene)</w:t>
            </w:r>
          </w:p>
          <w:p w14:paraId="2124C8D3" w14:textId="1B8E4334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01E7D04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47C99A39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5AB4213E" w14:textId="146B69D7" w:rsidR="00B01FA4" w:rsidRPr="00D838D2" w:rsidRDefault="00416E28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67772BED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0E42FEB8" w14:textId="1C9DA95E" w:rsidR="008523CC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17C13E23" w14:textId="77777777" w:rsidTr="000A0FF3">
        <w:trPr>
          <w:trHeight w:val="591"/>
        </w:trPr>
        <w:tc>
          <w:tcPr>
            <w:tcW w:w="997" w:type="dxa"/>
            <w:vMerge/>
            <w:textDirection w:val="btLr"/>
          </w:tcPr>
          <w:p w14:paraId="1E68EA03" w14:textId="77777777" w:rsidR="008523CC" w:rsidRDefault="008523CC" w:rsidP="008523CC">
            <w:pPr>
              <w:pStyle w:val="TableParagraph"/>
              <w:tabs>
                <w:tab w:val="left" w:pos="1444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49C02C88" w14:textId="023D9292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774D646F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6F12DD6C" w14:textId="0F2C9920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41C5760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4F4E3692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0690702F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3BB4D9CA" w14:textId="314F68BB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3B32168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37EC13D8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5FA55A04" w14:textId="66063452" w:rsidR="00B01FA4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 w:rsidRPr="00CC34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Seminer (Teorik Ders 2 saat)</w:t>
            </w:r>
          </w:p>
        </w:tc>
        <w:tc>
          <w:tcPr>
            <w:tcW w:w="4197" w:type="dxa"/>
          </w:tcPr>
          <w:p w14:paraId="706CC135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44CD6C51" w14:textId="41F50926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3B94CCC9" w14:textId="77777777" w:rsidTr="000A0FF3">
        <w:trPr>
          <w:trHeight w:val="776"/>
        </w:trPr>
        <w:tc>
          <w:tcPr>
            <w:tcW w:w="997" w:type="dxa"/>
            <w:vMerge w:val="restart"/>
            <w:textDirection w:val="btLr"/>
          </w:tcPr>
          <w:p w14:paraId="6B798EF7" w14:textId="77777777" w:rsidR="008523CC" w:rsidRDefault="008523CC" w:rsidP="008523CC">
            <w:pPr>
              <w:pStyle w:val="TableParagraph"/>
              <w:tabs>
                <w:tab w:val="left" w:pos="1384"/>
              </w:tabs>
              <w:spacing w:before="2"/>
              <w:ind w:right="113"/>
              <w:rPr>
                <w:sz w:val="24"/>
              </w:rPr>
            </w:pPr>
          </w:p>
          <w:p w14:paraId="316E9A29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11.01.2027-</w:t>
            </w:r>
          </w:p>
          <w:p w14:paraId="7B1CD741" w14:textId="77777777" w:rsidR="008523CC" w:rsidRDefault="008523CC" w:rsidP="008523CC">
            <w:pPr>
              <w:pStyle w:val="TableParagraph"/>
              <w:ind w:right="113"/>
              <w:jc w:val="center"/>
              <w:rPr>
                <w:sz w:val="24"/>
              </w:rPr>
            </w:pPr>
            <w:r w:rsidRPr="008300D5">
              <w:rPr>
                <w:b/>
                <w:sz w:val="24"/>
              </w:rPr>
              <w:t>07.02.2027</w:t>
            </w:r>
          </w:p>
          <w:p w14:paraId="1C7AD9F1" w14:textId="77777777" w:rsidR="008523CC" w:rsidRDefault="008523CC" w:rsidP="008523CC">
            <w:pPr>
              <w:pStyle w:val="TableParagraph"/>
              <w:tabs>
                <w:tab w:val="left" w:pos="1486"/>
              </w:tabs>
              <w:ind w:right="113"/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  <w:tc>
          <w:tcPr>
            <w:tcW w:w="4536" w:type="dxa"/>
          </w:tcPr>
          <w:p w14:paraId="3CFB08F0" w14:textId="19ACF872" w:rsidR="00CB1E7D" w:rsidRDefault="00CB1E7D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CB1E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 saat)</w:t>
            </w:r>
          </w:p>
          <w:p w14:paraId="66FFD88A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00230FC9" w14:textId="1BC3E64A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5C2149D7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041AA350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0CF7ECA3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4E71A407" w14:textId="7777777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47145ACA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72EBDF15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5DDA1174" w14:textId="21C8C5DB" w:rsidR="008523CC" w:rsidRPr="007340E8" w:rsidRDefault="00CC347D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  <w:r w:rsidRPr="00CC34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Seminer (Teorik Ders 2 saat)</w:t>
            </w:r>
          </w:p>
          <w:p w14:paraId="6C3F4681" w14:textId="4E2E7308" w:rsidR="008523CC" w:rsidRPr="00D838D2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</w:tc>
        <w:tc>
          <w:tcPr>
            <w:tcW w:w="4197" w:type="dxa"/>
          </w:tcPr>
          <w:p w14:paraId="5060AF18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2C9DC4D4" w14:textId="11DC6D7A" w:rsidR="008523CC" w:rsidRPr="00137CF4" w:rsidRDefault="008523CC" w:rsidP="008523CC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8523CC" w14:paraId="6AC15799" w14:textId="77777777" w:rsidTr="000A0FF3">
        <w:trPr>
          <w:trHeight w:val="777"/>
        </w:trPr>
        <w:tc>
          <w:tcPr>
            <w:tcW w:w="997" w:type="dxa"/>
            <w:vMerge/>
          </w:tcPr>
          <w:p w14:paraId="568117B4" w14:textId="77777777" w:rsidR="008523CC" w:rsidRDefault="008523CC" w:rsidP="008523CC">
            <w:pPr>
              <w:pStyle w:val="TableParagraph"/>
              <w:tabs>
                <w:tab w:val="left" w:pos="1486"/>
              </w:tabs>
              <w:rPr>
                <w:sz w:val="24"/>
              </w:rPr>
            </w:pPr>
          </w:p>
        </w:tc>
        <w:tc>
          <w:tcPr>
            <w:tcW w:w="4536" w:type="dxa"/>
          </w:tcPr>
          <w:p w14:paraId="45665330" w14:textId="62154EA7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72432CA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16157AC2" w14:textId="66773768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511327D6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66EC21E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0BDD3047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6A4BBFBD" w14:textId="4982697B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5540632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213EB86E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lastRenderedPageBreak/>
              <w:t>(Nativ inceleme, wood bakısı, dermatoallerji, dermatoskopi,dermatocerrahi birimlerinde uygulamalı eğitim)</w:t>
            </w:r>
          </w:p>
          <w:p w14:paraId="5DA66B9A" w14:textId="1CFF24FF" w:rsidR="00B01FA4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 w:rsidRPr="00CC34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Seminer (Teorik Ders 2 saat)</w:t>
            </w:r>
          </w:p>
        </w:tc>
        <w:tc>
          <w:tcPr>
            <w:tcW w:w="4197" w:type="dxa"/>
          </w:tcPr>
          <w:p w14:paraId="1BE0A41F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lastRenderedPageBreak/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06E3C320" w14:textId="6919BFD1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5997C613" w14:textId="77777777" w:rsidTr="000A0FF3">
        <w:trPr>
          <w:trHeight w:val="776"/>
        </w:trPr>
        <w:tc>
          <w:tcPr>
            <w:tcW w:w="997" w:type="dxa"/>
            <w:vMerge/>
          </w:tcPr>
          <w:p w14:paraId="164A7289" w14:textId="77777777" w:rsidR="008523CC" w:rsidRDefault="008523CC" w:rsidP="008523CC">
            <w:pPr>
              <w:pStyle w:val="TableParagraph"/>
              <w:tabs>
                <w:tab w:val="left" w:pos="1486"/>
              </w:tabs>
              <w:rPr>
                <w:sz w:val="24"/>
              </w:rPr>
            </w:pPr>
          </w:p>
        </w:tc>
        <w:tc>
          <w:tcPr>
            <w:tcW w:w="4536" w:type="dxa"/>
          </w:tcPr>
          <w:p w14:paraId="069574D0" w14:textId="0DE5E7D9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1F2B3B9B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589A6F37" w14:textId="32ACB6C8" w:rsidR="008523CC" w:rsidRPr="004F03E9" w:rsidRDefault="00CB1E7D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Serviste hasta başı vizit</w:t>
            </w:r>
          </w:p>
          <w:p w14:paraId="37A97CE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7C288CC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3AAE2568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2B15831B" w14:textId="52F3D062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6C4F81CF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7B9130CB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56A0E34E" w14:textId="2A7EFAE2" w:rsidR="00B01FA4" w:rsidRPr="00D838D2" w:rsidRDefault="00CC347D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CC34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Seminer (Teorik Ders 2 saat)</w:t>
            </w:r>
          </w:p>
        </w:tc>
        <w:tc>
          <w:tcPr>
            <w:tcW w:w="4197" w:type="dxa"/>
          </w:tcPr>
          <w:p w14:paraId="74D317B5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3FCA93E0" w14:textId="7E649C74" w:rsidR="008523CC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3686460B" w14:textId="77777777" w:rsidTr="000A0FF3">
        <w:trPr>
          <w:trHeight w:val="994"/>
        </w:trPr>
        <w:tc>
          <w:tcPr>
            <w:tcW w:w="997" w:type="dxa"/>
            <w:vMerge/>
          </w:tcPr>
          <w:p w14:paraId="2E96AE9B" w14:textId="77777777" w:rsidR="008523CC" w:rsidRDefault="008523CC" w:rsidP="008523CC">
            <w:pPr>
              <w:pStyle w:val="TableParagraph"/>
              <w:tabs>
                <w:tab w:val="left" w:pos="1486"/>
              </w:tabs>
              <w:rPr>
                <w:sz w:val="24"/>
              </w:rPr>
            </w:pPr>
          </w:p>
        </w:tc>
        <w:tc>
          <w:tcPr>
            <w:tcW w:w="4536" w:type="dxa"/>
          </w:tcPr>
          <w:p w14:paraId="26ECDB11" w14:textId="0A81D6DD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252B7C6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104F4C8A" w14:textId="3A671F56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Serviste hasta başı viz</w:t>
            </w:r>
            <w:r w:rsidR="00CB1E7D">
              <w:rPr>
                <w:b/>
                <w:sz w:val="24"/>
              </w:rPr>
              <w:t>it</w:t>
            </w:r>
          </w:p>
          <w:p w14:paraId="4D37FF8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7853D7F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43919984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6E8E1DC9" w14:textId="48070615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7FECDE8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70C390F8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3372C4D3" w14:textId="44F80353" w:rsidR="00B01FA4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 w:rsidRPr="00CC34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Seminer (Teorik Ders 2 saat)</w:t>
            </w:r>
          </w:p>
        </w:tc>
        <w:tc>
          <w:tcPr>
            <w:tcW w:w="4197" w:type="dxa"/>
          </w:tcPr>
          <w:p w14:paraId="49CD60C6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661E6143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</w:tbl>
    <w:p w14:paraId="5839F3C1" w14:textId="77777777" w:rsidR="004F03E9" w:rsidRDefault="004F03E9" w:rsidP="004F03E9">
      <w:pPr>
        <w:spacing w:line="264" w:lineRule="auto"/>
        <w:rPr>
          <w:sz w:val="24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4536"/>
        <w:gridCol w:w="4197"/>
      </w:tblGrid>
      <w:tr w:rsidR="008523CC" w14:paraId="4156DAFC" w14:textId="77777777" w:rsidTr="000A0FF3">
        <w:trPr>
          <w:trHeight w:val="777"/>
        </w:trPr>
        <w:tc>
          <w:tcPr>
            <w:tcW w:w="1114" w:type="dxa"/>
            <w:vMerge w:val="restart"/>
            <w:textDirection w:val="btLr"/>
          </w:tcPr>
          <w:p w14:paraId="42491233" w14:textId="77777777" w:rsidR="008523CC" w:rsidRDefault="008523CC" w:rsidP="008523CC">
            <w:pPr>
              <w:pStyle w:val="TableParagraph"/>
              <w:tabs>
                <w:tab w:val="left" w:pos="1466"/>
              </w:tabs>
              <w:ind w:right="113"/>
              <w:rPr>
                <w:sz w:val="24"/>
              </w:rPr>
            </w:pPr>
          </w:p>
          <w:p w14:paraId="084BF543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08.02.2027-</w:t>
            </w:r>
          </w:p>
          <w:p w14:paraId="650CD0CC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07.03.2027</w:t>
            </w:r>
          </w:p>
          <w:p w14:paraId="37B30A8F" w14:textId="77777777" w:rsidR="008523CC" w:rsidRDefault="008523CC" w:rsidP="008523CC">
            <w:pPr>
              <w:pStyle w:val="TableParagraph"/>
              <w:tabs>
                <w:tab w:val="left" w:pos="1466"/>
              </w:tabs>
              <w:ind w:right="113"/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  <w:tc>
          <w:tcPr>
            <w:tcW w:w="4536" w:type="dxa"/>
          </w:tcPr>
          <w:p w14:paraId="212A087A" w14:textId="1957721E" w:rsidR="00CB1E7D" w:rsidRDefault="00CB1E7D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0A100654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23CF6A48" w14:textId="4AC1BAB8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672D149C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477C9750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11C5AE75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5081236D" w14:textId="7777777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2C16BF47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7FB4C3C8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54C7CA50" w14:textId="77777777" w:rsidR="008523CC" w:rsidRPr="007340E8" w:rsidRDefault="008523CC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</w:p>
          <w:p w14:paraId="51EC16E3" w14:textId="684D4FB5" w:rsidR="008523CC" w:rsidRPr="00D838D2" w:rsidRDefault="00CC347D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CC34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Seminer (Teorik Ders 2 saat)</w:t>
            </w:r>
          </w:p>
        </w:tc>
        <w:tc>
          <w:tcPr>
            <w:tcW w:w="4197" w:type="dxa"/>
          </w:tcPr>
          <w:p w14:paraId="6BF87091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lastRenderedPageBreak/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77277F98" w14:textId="0FA9463E" w:rsidR="008523CC" w:rsidRDefault="008523CC" w:rsidP="008523CC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8523CC" w14:paraId="1EE05643" w14:textId="77777777" w:rsidTr="000A0FF3">
        <w:trPr>
          <w:trHeight w:val="776"/>
        </w:trPr>
        <w:tc>
          <w:tcPr>
            <w:tcW w:w="1114" w:type="dxa"/>
            <w:vMerge/>
            <w:textDirection w:val="btLr"/>
          </w:tcPr>
          <w:p w14:paraId="3C1BDD9F" w14:textId="77777777" w:rsidR="008523CC" w:rsidRDefault="008523CC" w:rsidP="008523CC">
            <w:pPr>
              <w:pStyle w:val="TableParagraph"/>
              <w:tabs>
                <w:tab w:val="left" w:pos="1559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05250C2C" w14:textId="28FB2B99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5E649447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539953D7" w14:textId="46C4519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3C323619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6D52327F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0568350A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338A0141" w14:textId="261FAA44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45A1121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7E25424F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41FA270F" w14:textId="7D34478E" w:rsidR="00B01FA4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 w:rsidRPr="00CC34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Seminer (Teorik Ders 2 saat)</w:t>
            </w:r>
          </w:p>
        </w:tc>
        <w:tc>
          <w:tcPr>
            <w:tcW w:w="4197" w:type="dxa"/>
          </w:tcPr>
          <w:p w14:paraId="66EEB38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43974FE1" w14:textId="06F1023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4C0A9DCA" w14:textId="77777777" w:rsidTr="000A0FF3">
        <w:trPr>
          <w:trHeight w:val="776"/>
        </w:trPr>
        <w:tc>
          <w:tcPr>
            <w:tcW w:w="1114" w:type="dxa"/>
            <w:vMerge/>
            <w:textDirection w:val="btLr"/>
          </w:tcPr>
          <w:p w14:paraId="1F5A14EB" w14:textId="77777777" w:rsidR="008523CC" w:rsidRDefault="008523CC" w:rsidP="008523CC">
            <w:pPr>
              <w:pStyle w:val="TableParagraph"/>
              <w:tabs>
                <w:tab w:val="left" w:pos="1559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747AF2DB" w14:textId="0E2C836B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6E6AEB3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16CE38EE" w14:textId="5CBA6028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006AD2DD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1D2817F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262B401C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27D3BB03" w14:textId="18D3C8ED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1CE4603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6F69AEDA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1435CFF1" w14:textId="13DCE761" w:rsidR="00B01FA4" w:rsidRPr="00D838D2" w:rsidRDefault="00CC347D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CC34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Seminer (Teorik Ders 2 saat)</w:t>
            </w:r>
          </w:p>
        </w:tc>
        <w:tc>
          <w:tcPr>
            <w:tcW w:w="4197" w:type="dxa"/>
          </w:tcPr>
          <w:p w14:paraId="170D3E80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47F2E366" w14:textId="7F4F0F5C" w:rsidR="008523CC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3D9A2695" w14:textId="77777777" w:rsidTr="000A0FF3">
        <w:trPr>
          <w:trHeight w:val="589"/>
        </w:trPr>
        <w:tc>
          <w:tcPr>
            <w:tcW w:w="1114" w:type="dxa"/>
            <w:vMerge/>
            <w:textDirection w:val="btLr"/>
          </w:tcPr>
          <w:p w14:paraId="4E543123" w14:textId="77777777" w:rsidR="008523CC" w:rsidRDefault="008523CC" w:rsidP="008523CC">
            <w:pPr>
              <w:pStyle w:val="TableParagraph"/>
              <w:tabs>
                <w:tab w:val="left" w:pos="1559"/>
              </w:tabs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7507D8E3" w14:textId="4942F703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722382F2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576384EF" w14:textId="290B0575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1FEFAAF4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487E1C3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290D786C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0FCFFC0D" w14:textId="1E9DF259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75153600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0EF5CC50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7F9C3124" w14:textId="22A0C42C" w:rsidR="00B01FA4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 w:rsidRPr="00CC347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Seminer (Teorik Ders 2 saat)</w:t>
            </w:r>
          </w:p>
        </w:tc>
        <w:tc>
          <w:tcPr>
            <w:tcW w:w="4197" w:type="dxa"/>
          </w:tcPr>
          <w:p w14:paraId="0F9F2E7C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3B015802" w14:textId="3AC0C054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0C8AAE42" w14:textId="77777777" w:rsidTr="000A0FF3">
        <w:trPr>
          <w:trHeight w:val="776"/>
        </w:trPr>
        <w:tc>
          <w:tcPr>
            <w:tcW w:w="1114" w:type="dxa"/>
            <w:vMerge w:val="restart"/>
            <w:textDirection w:val="btLr"/>
          </w:tcPr>
          <w:p w14:paraId="5DC70482" w14:textId="77777777" w:rsidR="008523CC" w:rsidRPr="008300D5" w:rsidRDefault="008523CC" w:rsidP="008523CC">
            <w:pPr>
              <w:pStyle w:val="TableParagraph"/>
              <w:tabs>
                <w:tab w:val="left" w:pos="1559"/>
              </w:tabs>
              <w:ind w:right="113"/>
              <w:rPr>
                <w:b/>
                <w:sz w:val="24"/>
              </w:rPr>
            </w:pPr>
          </w:p>
          <w:p w14:paraId="3704DC06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08.03.2027-</w:t>
            </w:r>
          </w:p>
          <w:p w14:paraId="5079A221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04.04.2027</w:t>
            </w:r>
          </w:p>
          <w:p w14:paraId="654D9E8F" w14:textId="77777777" w:rsidR="008523CC" w:rsidRPr="008300D5" w:rsidRDefault="008523CC" w:rsidP="008523CC">
            <w:pPr>
              <w:pStyle w:val="TableParagraph"/>
              <w:tabs>
                <w:tab w:val="left" w:pos="1559"/>
              </w:tabs>
              <w:ind w:left="113" w:right="113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ab/>
            </w:r>
          </w:p>
          <w:p w14:paraId="6DC8B43B" w14:textId="77777777" w:rsidR="008523CC" w:rsidRPr="008300D5" w:rsidRDefault="008523CC" w:rsidP="008523CC">
            <w:pPr>
              <w:pStyle w:val="TableParagraph"/>
              <w:tabs>
                <w:tab w:val="left" w:pos="1593"/>
              </w:tabs>
              <w:ind w:right="113"/>
              <w:rPr>
                <w:b/>
                <w:sz w:val="24"/>
              </w:rPr>
            </w:pPr>
          </w:p>
        </w:tc>
        <w:tc>
          <w:tcPr>
            <w:tcW w:w="4536" w:type="dxa"/>
          </w:tcPr>
          <w:p w14:paraId="26DD2B67" w14:textId="05E9FC90" w:rsidR="00CB1E7D" w:rsidRDefault="00CB1E7D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39068EBC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4B9E9BB0" w14:textId="7C8AC6D3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1EC77D2A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66198002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7B50BF10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2C66F96E" w14:textId="7777777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2A40A40B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0CE2169C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588A25A1" w14:textId="77777777" w:rsidR="008523CC" w:rsidRPr="007340E8" w:rsidRDefault="008523CC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</w:p>
          <w:p w14:paraId="13FF61FD" w14:textId="0C928A1A" w:rsidR="008523CC" w:rsidRPr="00D838D2" w:rsidRDefault="00CC347D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11806649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1B6BAAF8" w14:textId="46D26BDA" w:rsidR="008523CC" w:rsidRDefault="008523CC" w:rsidP="008523CC">
            <w:pPr>
              <w:pStyle w:val="TableParagraph"/>
              <w:spacing w:before="27"/>
              <w:ind w:left="0"/>
              <w:rPr>
                <w:sz w:val="24"/>
              </w:rPr>
            </w:pPr>
          </w:p>
        </w:tc>
      </w:tr>
      <w:tr w:rsidR="008523CC" w14:paraId="4B8DB74F" w14:textId="77777777" w:rsidTr="000A0FF3">
        <w:trPr>
          <w:trHeight w:val="776"/>
        </w:trPr>
        <w:tc>
          <w:tcPr>
            <w:tcW w:w="1114" w:type="dxa"/>
            <w:vMerge/>
            <w:textDirection w:val="btLr"/>
          </w:tcPr>
          <w:p w14:paraId="3F4BDC5D" w14:textId="77777777" w:rsidR="008523CC" w:rsidRPr="008300D5" w:rsidRDefault="008523CC" w:rsidP="008523CC">
            <w:pPr>
              <w:pStyle w:val="TableParagraph"/>
              <w:tabs>
                <w:tab w:val="left" w:pos="1593"/>
              </w:tabs>
              <w:ind w:right="113"/>
              <w:rPr>
                <w:b/>
                <w:sz w:val="24"/>
              </w:rPr>
            </w:pPr>
          </w:p>
        </w:tc>
        <w:tc>
          <w:tcPr>
            <w:tcW w:w="4536" w:type="dxa"/>
          </w:tcPr>
          <w:p w14:paraId="72FA746D" w14:textId="0747DB6B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197525A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3E329DDC" w14:textId="6AB93B89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36DED61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1DC9048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43BFA1C2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1293A7AF" w14:textId="2FBFDFEC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7D353404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6CC8D12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22193738" w14:textId="6F0D7AFE" w:rsidR="00CC347D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0E6E6B3F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01C05BC8" w14:textId="559D4BB6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2AD2CE65" w14:textId="77777777" w:rsidTr="000A0FF3">
        <w:trPr>
          <w:trHeight w:val="776"/>
        </w:trPr>
        <w:tc>
          <w:tcPr>
            <w:tcW w:w="1114" w:type="dxa"/>
            <w:vMerge/>
            <w:textDirection w:val="btLr"/>
          </w:tcPr>
          <w:p w14:paraId="16BE3FA0" w14:textId="77777777" w:rsidR="008523CC" w:rsidRPr="008300D5" w:rsidRDefault="008523CC" w:rsidP="008523CC">
            <w:pPr>
              <w:pStyle w:val="TableParagraph"/>
              <w:tabs>
                <w:tab w:val="left" w:pos="1593"/>
              </w:tabs>
              <w:ind w:right="113"/>
              <w:rPr>
                <w:b/>
                <w:sz w:val="24"/>
              </w:rPr>
            </w:pPr>
          </w:p>
        </w:tc>
        <w:tc>
          <w:tcPr>
            <w:tcW w:w="4536" w:type="dxa"/>
          </w:tcPr>
          <w:p w14:paraId="6D7ED24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3556DFA4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  <w:r w:rsidRPr="00BE42D9">
              <w:rPr>
                <w:sz w:val="24"/>
              </w:rPr>
              <w:t>(pratik)</w:t>
            </w:r>
          </w:p>
          <w:p w14:paraId="60CE603B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684EA67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2C557781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6EFE2D62" w14:textId="3100C76B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6B436B59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733465C5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66FAD812" w14:textId="3C312E61" w:rsidR="00CC347D" w:rsidRPr="00D838D2" w:rsidRDefault="00CC347D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02DC438A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731FECF8" w14:textId="2D67D17C" w:rsidR="008523CC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4873E687" w14:textId="77777777" w:rsidTr="000A0FF3">
        <w:trPr>
          <w:trHeight w:val="683"/>
        </w:trPr>
        <w:tc>
          <w:tcPr>
            <w:tcW w:w="1114" w:type="dxa"/>
            <w:vMerge/>
            <w:textDirection w:val="btLr"/>
          </w:tcPr>
          <w:p w14:paraId="7444CC89" w14:textId="77777777" w:rsidR="008523CC" w:rsidRPr="008300D5" w:rsidRDefault="008523CC" w:rsidP="008523CC">
            <w:pPr>
              <w:pStyle w:val="TableParagraph"/>
              <w:tabs>
                <w:tab w:val="left" w:pos="1593"/>
              </w:tabs>
              <w:ind w:right="113"/>
              <w:rPr>
                <w:b/>
                <w:sz w:val="24"/>
              </w:rPr>
            </w:pPr>
          </w:p>
        </w:tc>
        <w:tc>
          <w:tcPr>
            <w:tcW w:w="4536" w:type="dxa"/>
          </w:tcPr>
          <w:p w14:paraId="5F2DE24A" w14:textId="3D1E218E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42A7DAA4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3C7BA423" w14:textId="47FA1E93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6E54B56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42BFC5FF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lastRenderedPageBreak/>
              <w:t>Poliklinik</w:t>
            </w:r>
          </w:p>
          <w:p w14:paraId="521BAD77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05EF25EC" w14:textId="776FF0E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7BC5962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45CD03C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3E4447C7" w14:textId="65178AAA" w:rsidR="00CC347D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47A1D457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4907B9E8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1A7198D7" w14:textId="77777777" w:rsidTr="000A0FF3">
        <w:trPr>
          <w:trHeight w:val="776"/>
        </w:trPr>
        <w:tc>
          <w:tcPr>
            <w:tcW w:w="1114" w:type="dxa"/>
            <w:vMerge w:val="restart"/>
            <w:textDirection w:val="btLr"/>
          </w:tcPr>
          <w:p w14:paraId="215F9C71" w14:textId="77777777" w:rsidR="008523CC" w:rsidRPr="008300D5" w:rsidRDefault="008523CC" w:rsidP="008523CC">
            <w:pPr>
              <w:pStyle w:val="TableParagraph"/>
              <w:tabs>
                <w:tab w:val="left" w:pos="1593"/>
              </w:tabs>
              <w:ind w:right="113"/>
              <w:rPr>
                <w:b/>
                <w:sz w:val="24"/>
              </w:rPr>
            </w:pPr>
          </w:p>
          <w:p w14:paraId="6C0154E5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05.04.2027-</w:t>
            </w:r>
          </w:p>
          <w:p w14:paraId="0A22B7BA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02.05.2027</w:t>
            </w:r>
          </w:p>
          <w:p w14:paraId="70EF08A6" w14:textId="77777777" w:rsidR="008523CC" w:rsidRPr="008300D5" w:rsidRDefault="008523CC" w:rsidP="008523CC">
            <w:pPr>
              <w:pStyle w:val="TableParagraph"/>
              <w:tabs>
                <w:tab w:val="left" w:pos="1593"/>
              </w:tabs>
              <w:ind w:right="113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ab/>
            </w:r>
          </w:p>
          <w:p w14:paraId="1D2BBD58" w14:textId="77777777" w:rsidR="008523CC" w:rsidRPr="008300D5" w:rsidRDefault="008523CC" w:rsidP="008523CC">
            <w:pPr>
              <w:pStyle w:val="TableParagraph"/>
              <w:tabs>
                <w:tab w:val="left" w:pos="1593"/>
              </w:tabs>
              <w:spacing w:before="2"/>
              <w:ind w:right="113"/>
              <w:rPr>
                <w:b/>
                <w:sz w:val="24"/>
              </w:rPr>
            </w:pPr>
          </w:p>
        </w:tc>
        <w:tc>
          <w:tcPr>
            <w:tcW w:w="4536" w:type="dxa"/>
          </w:tcPr>
          <w:p w14:paraId="6173CD02" w14:textId="5C449C22" w:rsidR="00CB1E7D" w:rsidRDefault="00CB1E7D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5AC6F4DB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1DAC6AC0" w14:textId="4F26AF6C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7A87FE85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4E3C2C0D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7572D2C0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1C79C8E1" w14:textId="7777777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53DE9737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1D5C01BC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6DBB3A39" w14:textId="532F88A1" w:rsidR="008523CC" w:rsidRPr="007340E8" w:rsidRDefault="00CC347D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68F5DBB5" w14:textId="4C9A6950" w:rsidR="008523CC" w:rsidRPr="00D838D2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</w:tc>
        <w:tc>
          <w:tcPr>
            <w:tcW w:w="4197" w:type="dxa"/>
          </w:tcPr>
          <w:p w14:paraId="42B58E00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4945EBBD" w14:textId="77777777" w:rsidR="008523CC" w:rsidRDefault="008523CC" w:rsidP="008523CC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8523CC" w14:paraId="00335B39" w14:textId="77777777" w:rsidTr="000A0FF3">
        <w:trPr>
          <w:trHeight w:val="776"/>
        </w:trPr>
        <w:tc>
          <w:tcPr>
            <w:tcW w:w="1114" w:type="dxa"/>
            <w:vMerge/>
            <w:textDirection w:val="btLr"/>
          </w:tcPr>
          <w:p w14:paraId="13012828" w14:textId="77777777" w:rsidR="008523CC" w:rsidRDefault="008523CC" w:rsidP="008523CC">
            <w:pPr>
              <w:pStyle w:val="TableParagraph"/>
              <w:tabs>
                <w:tab w:val="left" w:pos="1593"/>
              </w:tabs>
              <w:spacing w:before="2"/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1A24B1BB" w14:textId="3277A932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315F7493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3607FBCD" w14:textId="33A2AA92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6B53BD7D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0699525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42F84C56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73D58C3B" w14:textId="422383FE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60B7D31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61995F67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31FD71E1" w14:textId="53EDE73B" w:rsidR="00CC347D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4CBD88C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102F433E" w14:textId="6420788C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1DDBE8C2" w14:textId="77777777" w:rsidTr="000A0FF3">
        <w:trPr>
          <w:trHeight w:val="776"/>
        </w:trPr>
        <w:tc>
          <w:tcPr>
            <w:tcW w:w="1114" w:type="dxa"/>
            <w:vMerge/>
            <w:textDirection w:val="btLr"/>
          </w:tcPr>
          <w:p w14:paraId="4D3F47F0" w14:textId="77777777" w:rsidR="008523CC" w:rsidRDefault="008523CC" w:rsidP="008523CC">
            <w:pPr>
              <w:pStyle w:val="TableParagraph"/>
              <w:tabs>
                <w:tab w:val="left" w:pos="1593"/>
              </w:tabs>
              <w:spacing w:before="2"/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027680DA" w14:textId="2481A2BE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1E35D034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1181296B" w14:textId="1C4D25BF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231EAF23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6B318D3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67030CA2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678B865B" w14:textId="4EDDAB5E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lastRenderedPageBreak/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127E832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68CCA317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3344C23F" w14:textId="0D998F56" w:rsidR="00CC347D" w:rsidRPr="00D838D2" w:rsidRDefault="00CC347D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16A301EE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0417BDE0" w14:textId="365C8690" w:rsidR="008523CC" w:rsidRPr="00137CF4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773697CA" w14:textId="77777777" w:rsidTr="000A0FF3">
        <w:trPr>
          <w:trHeight w:val="621"/>
        </w:trPr>
        <w:tc>
          <w:tcPr>
            <w:tcW w:w="1114" w:type="dxa"/>
            <w:vMerge/>
            <w:textDirection w:val="btLr"/>
          </w:tcPr>
          <w:p w14:paraId="187D1EAA" w14:textId="77777777" w:rsidR="008523CC" w:rsidRDefault="008523CC" w:rsidP="008523CC">
            <w:pPr>
              <w:pStyle w:val="TableParagraph"/>
              <w:tabs>
                <w:tab w:val="left" w:pos="1593"/>
              </w:tabs>
              <w:spacing w:before="2"/>
              <w:ind w:right="113"/>
              <w:rPr>
                <w:sz w:val="24"/>
              </w:rPr>
            </w:pPr>
          </w:p>
        </w:tc>
        <w:tc>
          <w:tcPr>
            <w:tcW w:w="4536" w:type="dxa"/>
          </w:tcPr>
          <w:p w14:paraId="56ADD83E" w14:textId="4B9100A7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068DC31C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0782ACC4" w14:textId="14D2EE12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3B2A996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6C4B8863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28BC2FDC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29042086" w14:textId="494BEF2E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3E131A8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571C91E2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4DA57A30" w14:textId="7E157B6A" w:rsidR="00CC347D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0FE5AD54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64284046" w14:textId="77777777" w:rsidR="008523CC" w:rsidRPr="00137CF4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264FAEEA" w14:textId="77777777" w:rsidTr="000A0FF3">
        <w:trPr>
          <w:trHeight w:val="776"/>
        </w:trPr>
        <w:tc>
          <w:tcPr>
            <w:tcW w:w="1114" w:type="dxa"/>
            <w:vMerge w:val="restart"/>
            <w:textDirection w:val="btLr"/>
          </w:tcPr>
          <w:p w14:paraId="046A22D6" w14:textId="77777777" w:rsidR="008523CC" w:rsidRDefault="008523CC" w:rsidP="008523CC">
            <w:pPr>
              <w:pStyle w:val="TableParagraph"/>
              <w:spacing w:line="264" w:lineRule="auto"/>
              <w:ind w:right="113"/>
              <w:rPr>
                <w:sz w:val="24"/>
              </w:rPr>
            </w:pPr>
          </w:p>
          <w:p w14:paraId="76C7285B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03.05.2027-</w:t>
            </w:r>
          </w:p>
          <w:p w14:paraId="5164293D" w14:textId="77777777" w:rsidR="008523CC" w:rsidRPr="008300D5" w:rsidRDefault="008523CC" w:rsidP="008523CC">
            <w:pPr>
              <w:pStyle w:val="TableParagraph"/>
              <w:ind w:right="113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30.05.2027</w:t>
            </w:r>
          </w:p>
          <w:p w14:paraId="0A8EDE82" w14:textId="77777777" w:rsidR="008523CC" w:rsidRDefault="008523CC" w:rsidP="008523CC">
            <w:pPr>
              <w:pStyle w:val="TableParagraph"/>
              <w:spacing w:line="264" w:lineRule="auto"/>
              <w:ind w:right="1121"/>
              <w:rPr>
                <w:sz w:val="24"/>
              </w:rPr>
            </w:pPr>
          </w:p>
          <w:p w14:paraId="25FAD06F" w14:textId="77777777" w:rsidR="008523CC" w:rsidRDefault="008523CC" w:rsidP="008523CC">
            <w:pPr>
              <w:pStyle w:val="TableParagraph"/>
              <w:spacing w:line="264" w:lineRule="auto"/>
              <w:ind w:right="1121"/>
              <w:rPr>
                <w:sz w:val="24"/>
              </w:rPr>
            </w:pPr>
          </w:p>
        </w:tc>
        <w:tc>
          <w:tcPr>
            <w:tcW w:w="4536" w:type="dxa"/>
          </w:tcPr>
          <w:p w14:paraId="7B03F57D" w14:textId="75CBE2FD" w:rsidR="00CB1E7D" w:rsidRDefault="00CB1E7D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2EACD3B5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374293B5" w14:textId="29CFEC5D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10294F23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1BCDB707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3DF33BB2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0123997F" w14:textId="77777777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0E954DD2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10D71C87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276E131A" w14:textId="192C9C6D" w:rsidR="008523CC" w:rsidRPr="007340E8" w:rsidRDefault="00CC347D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0E9E2790" w14:textId="519A7CA6" w:rsidR="008523CC" w:rsidRPr="00D838D2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</w:tc>
        <w:tc>
          <w:tcPr>
            <w:tcW w:w="4197" w:type="dxa"/>
          </w:tcPr>
          <w:p w14:paraId="51DB9D20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625D09D9" w14:textId="44DF9ECB" w:rsidR="008523CC" w:rsidRDefault="008523CC" w:rsidP="008523CC">
            <w:pPr>
              <w:pStyle w:val="TableParagraph"/>
              <w:spacing w:before="27"/>
              <w:ind w:left="0"/>
              <w:rPr>
                <w:sz w:val="24"/>
              </w:rPr>
            </w:pPr>
          </w:p>
        </w:tc>
      </w:tr>
      <w:tr w:rsidR="008523CC" w14:paraId="6F2A00FA" w14:textId="77777777" w:rsidTr="000A0FF3">
        <w:trPr>
          <w:trHeight w:val="1236"/>
        </w:trPr>
        <w:tc>
          <w:tcPr>
            <w:tcW w:w="1114" w:type="dxa"/>
            <w:vMerge/>
            <w:textDirection w:val="btLr"/>
          </w:tcPr>
          <w:p w14:paraId="59F5FBC2" w14:textId="77777777" w:rsidR="008523CC" w:rsidRDefault="008523CC" w:rsidP="008523CC">
            <w:pPr>
              <w:pStyle w:val="TableParagraph"/>
              <w:spacing w:line="264" w:lineRule="auto"/>
              <w:ind w:right="1121"/>
              <w:rPr>
                <w:sz w:val="24"/>
              </w:rPr>
            </w:pPr>
          </w:p>
        </w:tc>
        <w:tc>
          <w:tcPr>
            <w:tcW w:w="4536" w:type="dxa"/>
          </w:tcPr>
          <w:p w14:paraId="28AB675B" w14:textId="31687BAC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18D02EC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059E4E66" w14:textId="105D45D0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25325FF2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189785E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07F9CC16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0660478E" w14:textId="665DABD9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3514FEC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5F79D272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 xml:space="preserve">(Nativ inceleme, wood bakısı, </w:t>
            </w:r>
            <w:r w:rsidRPr="00BE42D9">
              <w:rPr>
                <w:sz w:val="24"/>
              </w:rPr>
              <w:lastRenderedPageBreak/>
              <w:t>dermatoallerji, dermatoskopi,dermatocerrahi birimlerinde uygulamalı eğitim)</w:t>
            </w:r>
          </w:p>
          <w:p w14:paraId="3FF15378" w14:textId="5F8B38E0" w:rsidR="00CC347D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767ED3C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lastRenderedPageBreak/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551A5B36" w14:textId="00F5F32E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</w:p>
        </w:tc>
      </w:tr>
      <w:tr w:rsidR="008523CC" w14:paraId="3BDA4F5F" w14:textId="77777777" w:rsidTr="000A0FF3">
        <w:trPr>
          <w:trHeight w:val="1447"/>
        </w:trPr>
        <w:tc>
          <w:tcPr>
            <w:tcW w:w="1114" w:type="dxa"/>
            <w:vMerge/>
            <w:textDirection w:val="btLr"/>
          </w:tcPr>
          <w:p w14:paraId="39747945" w14:textId="77777777" w:rsidR="008523CC" w:rsidRDefault="008523CC" w:rsidP="008523CC">
            <w:pPr>
              <w:pStyle w:val="TableParagraph"/>
              <w:spacing w:line="264" w:lineRule="auto"/>
              <w:ind w:right="1121"/>
              <w:rPr>
                <w:sz w:val="24"/>
              </w:rPr>
            </w:pPr>
          </w:p>
        </w:tc>
        <w:tc>
          <w:tcPr>
            <w:tcW w:w="4536" w:type="dxa"/>
          </w:tcPr>
          <w:p w14:paraId="2BA693EE" w14:textId="77777777" w:rsid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06F27F7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200FCE85" w14:textId="3085D679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19728E33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5AC5F1C0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76D82791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329684CA" w14:textId="024D4715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19B653D6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7B11E4EE" w14:textId="77777777" w:rsidR="008523CC" w:rsidRDefault="008523CC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259A0EB1" w14:textId="78886C74" w:rsidR="00CC347D" w:rsidRPr="00D838D2" w:rsidRDefault="00CC347D" w:rsidP="008523CC">
            <w:pPr>
              <w:pStyle w:val="TableParagraph"/>
              <w:spacing w:line="264" w:lineRule="auto"/>
              <w:ind w:right="283"/>
              <w:rPr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5A66EE45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04473C20" w14:textId="594F8324" w:rsidR="008523CC" w:rsidRPr="00137CF4" w:rsidRDefault="008523CC" w:rsidP="008523CC">
            <w:pPr>
              <w:pStyle w:val="TableParagraph"/>
              <w:spacing w:before="26"/>
              <w:rPr>
                <w:sz w:val="24"/>
              </w:rPr>
            </w:pPr>
          </w:p>
        </w:tc>
      </w:tr>
      <w:tr w:rsidR="008523CC" w14:paraId="57DAF778" w14:textId="77777777" w:rsidTr="000A0FF3">
        <w:trPr>
          <w:trHeight w:val="541"/>
        </w:trPr>
        <w:tc>
          <w:tcPr>
            <w:tcW w:w="1114" w:type="dxa"/>
            <w:vMerge/>
            <w:textDirection w:val="btLr"/>
          </w:tcPr>
          <w:p w14:paraId="4123CEBF" w14:textId="77777777" w:rsidR="008523CC" w:rsidRDefault="008523CC" w:rsidP="008523CC">
            <w:pPr>
              <w:pStyle w:val="TableParagraph"/>
              <w:spacing w:line="264" w:lineRule="auto"/>
              <w:ind w:right="1121"/>
              <w:rPr>
                <w:sz w:val="24"/>
              </w:rPr>
            </w:pPr>
          </w:p>
        </w:tc>
        <w:tc>
          <w:tcPr>
            <w:tcW w:w="4536" w:type="dxa"/>
          </w:tcPr>
          <w:p w14:paraId="19819E9A" w14:textId="6036E3BC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70ACE825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3452CF86" w14:textId="34CB82FB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67F019B9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0117CA7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08BE0AAD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69AC9651" w14:textId="3C7B3D1F" w:rsidR="00D546F3" w:rsidRDefault="00D546F3" w:rsidP="00D546F3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52A4BC68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24B590DC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2BD308F5" w14:textId="6482FEFE" w:rsidR="00CC347D" w:rsidRPr="00D838D2" w:rsidRDefault="00CC347D" w:rsidP="008523CC">
            <w:pPr>
              <w:pStyle w:val="TableParagraph"/>
              <w:spacing w:line="26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726A1C31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706B1A40" w14:textId="77777777" w:rsidR="008523CC" w:rsidRDefault="008523CC" w:rsidP="008523CC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8523CC" w14:paraId="375E48EC" w14:textId="77777777" w:rsidTr="000A0FF3">
        <w:trPr>
          <w:trHeight w:val="541"/>
        </w:trPr>
        <w:tc>
          <w:tcPr>
            <w:tcW w:w="1114" w:type="dxa"/>
            <w:vMerge w:val="restart"/>
            <w:textDirection w:val="btLr"/>
          </w:tcPr>
          <w:p w14:paraId="065497EE" w14:textId="77777777" w:rsidR="008523CC" w:rsidRDefault="008523CC" w:rsidP="008523CC">
            <w:pPr>
              <w:pStyle w:val="TableParagraph"/>
              <w:spacing w:line="264" w:lineRule="auto"/>
              <w:ind w:left="113" w:right="1121"/>
              <w:rPr>
                <w:sz w:val="24"/>
              </w:rPr>
            </w:pPr>
          </w:p>
          <w:p w14:paraId="7655370F" w14:textId="77777777" w:rsidR="008523CC" w:rsidRPr="008300D5" w:rsidRDefault="008523CC" w:rsidP="008523CC">
            <w:pPr>
              <w:pStyle w:val="TableParagraph"/>
              <w:spacing w:line="264" w:lineRule="auto"/>
              <w:ind w:right="1121"/>
              <w:jc w:val="center"/>
              <w:rPr>
                <w:b/>
                <w:sz w:val="24"/>
              </w:rPr>
            </w:pPr>
            <w:r w:rsidRPr="008300D5">
              <w:rPr>
                <w:b/>
                <w:sz w:val="24"/>
              </w:rPr>
              <w:t>31.05.27-</w:t>
            </w:r>
          </w:p>
          <w:p w14:paraId="3E2E4418" w14:textId="77777777" w:rsidR="008523CC" w:rsidRDefault="008523CC" w:rsidP="008523CC">
            <w:pPr>
              <w:pStyle w:val="TableParagraph"/>
              <w:spacing w:line="264" w:lineRule="auto"/>
              <w:ind w:right="1121"/>
              <w:jc w:val="center"/>
              <w:rPr>
                <w:sz w:val="24"/>
              </w:rPr>
            </w:pPr>
            <w:r w:rsidRPr="008300D5">
              <w:rPr>
                <w:b/>
                <w:sz w:val="24"/>
              </w:rPr>
              <w:t>27.06.27</w:t>
            </w:r>
          </w:p>
        </w:tc>
        <w:tc>
          <w:tcPr>
            <w:tcW w:w="4536" w:type="dxa"/>
          </w:tcPr>
          <w:p w14:paraId="7E6CAF4C" w14:textId="2103752D" w:rsidR="00CB1E7D" w:rsidRDefault="00CB1E7D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6A24BAEE" w14:textId="77777777" w:rsidR="008523CC" w:rsidRDefault="008523CC" w:rsidP="008523CC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8.30-9.30</w:t>
            </w:r>
          </w:p>
          <w:p w14:paraId="1E242643" w14:textId="1CB30BED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Serviste hasta başı vizit </w:t>
            </w:r>
          </w:p>
          <w:p w14:paraId="6BDC9E19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9.30-11.50</w:t>
            </w:r>
          </w:p>
          <w:p w14:paraId="09AA030C" w14:textId="77777777" w:rsidR="008523CC" w:rsidRDefault="008523CC" w:rsidP="008523CC">
            <w:pPr>
              <w:spacing w:before="1" w:line="264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Poliklinik</w:t>
            </w:r>
          </w:p>
          <w:p w14:paraId="5A438E71" w14:textId="77777777" w:rsidR="008523CC" w:rsidRDefault="008523CC" w:rsidP="008523CC">
            <w:pPr>
              <w:pStyle w:val="TableParagraph"/>
              <w:spacing w:line="264" w:lineRule="auto"/>
              <w:ind w:left="0" w:right="645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(Anamnez alma ve Dermatolojik muayene)</w:t>
            </w:r>
          </w:p>
          <w:p w14:paraId="054E18E2" w14:textId="77777777" w:rsidR="009E7450" w:rsidRDefault="009E7450" w:rsidP="009E7450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141DA525" w14:textId="77777777" w:rsidR="008523CC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İşlem ve poliklinik</w:t>
            </w:r>
          </w:p>
          <w:p w14:paraId="50554725" w14:textId="77777777" w:rsidR="008523CC" w:rsidRPr="00581CD0" w:rsidRDefault="008523CC" w:rsidP="008523CC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(Nativ inceleme, wood bakısı, dermatoallerji, dermatoskopi,dermatocerrahi birimlerinde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uygulamalı </w:t>
            </w:r>
            <w:r w:rsidRPr="00581CD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eğitim) </w:t>
            </w:r>
          </w:p>
          <w:p w14:paraId="729733F3" w14:textId="107D4386" w:rsidR="008523CC" w:rsidRPr="007340E8" w:rsidRDefault="00CC347D" w:rsidP="008523CC">
            <w:pPr>
              <w:pStyle w:val="TableParagraph"/>
              <w:spacing w:line="264" w:lineRule="auto"/>
              <w:ind w:left="0"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  <w:p w14:paraId="6461BC4D" w14:textId="5423529A" w:rsidR="008523CC" w:rsidRPr="00D838D2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</w:p>
        </w:tc>
        <w:tc>
          <w:tcPr>
            <w:tcW w:w="4197" w:type="dxa"/>
          </w:tcPr>
          <w:p w14:paraId="7660E21F" w14:textId="77777777" w:rsidR="008523CC" w:rsidRPr="00DB79CE" w:rsidRDefault="008523CC" w:rsidP="008523CC">
            <w:pPr>
              <w:pStyle w:val="TableParagraph"/>
              <w:rPr>
                <w:b/>
                <w:sz w:val="24"/>
              </w:rPr>
            </w:pPr>
            <w:r w:rsidRPr="00137CF4">
              <w:rPr>
                <w:sz w:val="24"/>
              </w:rPr>
              <w:lastRenderedPageBreak/>
              <w:t>Prof.</w:t>
            </w:r>
            <w:r w:rsidRPr="00137CF4">
              <w:rPr>
                <w:spacing w:val="-6"/>
                <w:sz w:val="24"/>
              </w:rPr>
              <w:t xml:space="preserve"> </w:t>
            </w:r>
            <w:r w:rsidRPr="00137CF4">
              <w:rPr>
                <w:sz w:val="24"/>
              </w:rPr>
              <w:t>Dr.</w:t>
            </w:r>
            <w:r w:rsidRPr="00137CF4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Mehmet YILDIRIM</w:t>
            </w:r>
          </w:p>
          <w:p w14:paraId="4EB2AB31" w14:textId="2DB0E57E" w:rsidR="008523CC" w:rsidRPr="001D6BD6" w:rsidRDefault="008523CC" w:rsidP="008523CC">
            <w:pPr>
              <w:pStyle w:val="TableParagraph"/>
              <w:rPr>
                <w:sz w:val="24"/>
              </w:rPr>
            </w:pPr>
          </w:p>
        </w:tc>
      </w:tr>
      <w:tr w:rsidR="008523CC" w14:paraId="53D38DDF" w14:textId="77777777" w:rsidTr="000A0FF3">
        <w:trPr>
          <w:trHeight w:val="541"/>
        </w:trPr>
        <w:tc>
          <w:tcPr>
            <w:tcW w:w="1114" w:type="dxa"/>
            <w:vMerge/>
          </w:tcPr>
          <w:p w14:paraId="37206292" w14:textId="77777777" w:rsidR="008523CC" w:rsidRDefault="008523CC" w:rsidP="008523CC">
            <w:pPr>
              <w:pStyle w:val="TableParagraph"/>
              <w:spacing w:line="264" w:lineRule="auto"/>
              <w:ind w:right="1121"/>
              <w:rPr>
                <w:sz w:val="24"/>
              </w:rPr>
            </w:pPr>
          </w:p>
        </w:tc>
        <w:tc>
          <w:tcPr>
            <w:tcW w:w="4536" w:type="dxa"/>
          </w:tcPr>
          <w:p w14:paraId="1BDD4F01" w14:textId="0C26C5A7" w:rsidR="00CB1E7D" w:rsidRPr="00CB1E7D" w:rsidRDefault="00CB1E7D" w:rsidP="00CB1E7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223F549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729D6618" w14:textId="46794693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1B6291DE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2F82C1E6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46555CA3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74EB5B92" w14:textId="55CE3467" w:rsidR="009E7450" w:rsidRDefault="009E7450" w:rsidP="009E7450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6093C316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309418B6" w14:textId="77777777" w:rsidR="008523CC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628F79A8" w14:textId="3C84DE53" w:rsidR="00CC347D" w:rsidRPr="00D838D2" w:rsidRDefault="00CC347D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5E7F63AE" w14:textId="77777777" w:rsidR="008523CC" w:rsidRDefault="008523CC" w:rsidP="008523CC">
            <w:pPr>
              <w:pStyle w:val="TableParagraph"/>
              <w:spacing w:line="264" w:lineRule="auto"/>
              <w:rPr>
                <w:sz w:val="24"/>
              </w:rPr>
            </w:pPr>
            <w:r w:rsidRPr="00DB79CE">
              <w:rPr>
                <w:sz w:val="24"/>
              </w:rPr>
              <w:t xml:space="preserve">Prof. Dr. </w:t>
            </w:r>
            <w:r>
              <w:rPr>
                <w:sz w:val="24"/>
              </w:rPr>
              <w:t>Vahide Baysal AKKAYA</w:t>
            </w:r>
          </w:p>
          <w:p w14:paraId="33B2221D" w14:textId="3FB6AFB4" w:rsidR="008523CC" w:rsidRPr="00137CF4" w:rsidRDefault="008523CC" w:rsidP="008523CC">
            <w:pPr>
              <w:pStyle w:val="TableParagraph"/>
              <w:rPr>
                <w:sz w:val="24"/>
              </w:rPr>
            </w:pPr>
          </w:p>
        </w:tc>
      </w:tr>
      <w:tr w:rsidR="008523CC" w14:paraId="76798AFB" w14:textId="77777777" w:rsidTr="000A0FF3">
        <w:trPr>
          <w:trHeight w:val="541"/>
        </w:trPr>
        <w:tc>
          <w:tcPr>
            <w:tcW w:w="1114" w:type="dxa"/>
            <w:vMerge/>
          </w:tcPr>
          <w:p w14:paraId="75F68DF5" w14:textId="77777777" w:rsidR="008523CC" w:rsidRDefault="008523CC" w:rsidP="008523CC">
            <w:pPr>
              <w:pStyle w:val="TableParagraph"/>
              <w:spacing w:line="264" w:lineRule="auto"/>
              <w:ind w:right="1121"/>
              <w:rPr>
                <w:sz w:val="24"/>
              </w:rPr>
            </w:pPr>
          </w:p>
        </w:tc>
        <w:tc>
          <w:tcPr>
            <w:tcW w:w="4536" w:type="dxa"/>
          </w:tcPr>
          <w:p w14:paraId="02109882" w14:textId="0331017A" w:rsidR="00730ECD" w:rsidRPr="00730ECD" w:rsidRDefault="00730ECD" w:rsidP="00730EC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5E004FEA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4D06ABDC" w14:textId="0A124851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13FBE753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41E60ACF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31396EC2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62BD3FEA" w14:textId="68556AB9" w:rsidR="009E7450" w:rsidRDefault="009E7450" w:rsidP="009E7450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4D985267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5051F8AF" w14:textId="77777777" w:rsidR="008523CC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6E183C52" w14:textId="73BE25F1" w:rsidR="00CC347D" w:rsidRPr="00D838D2" w:rsidRDefault="00CC347D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67AFFE17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İjlal Erturan</w:t>
            </w:r>
          </w:p>
          <w:p w14:paraId="4C5510FD" w14:textId="382467D4" w:rsidR="008523CC" w:rsidRPr="001D6BD6" w:rsidRDefault="008523CC" w:rsidP="008523CC">
            <w:pPr>
              <w:pStyle w:val="TableParagraph"/>
              <w:rPr>
                <w:sz w:val="24"/>
              </w:rPr>
            </w:pPr>
          </w:p>
        </w:tc>
      </w:tr>
      <w:tr w:rsidR="008523CC" w14:paraId="78298AFD" w14:textId="77777777" w:rsidTr="000A0FF3">
        <w:trPr>
          <w:trHeight w:val="541"/>
        </w:trPr>
        <w:tc>
          <w:tcPr>
            <w:tcW w:w="1114" w:type="dxa"/>
            <w:vMerge/>
          </w:tcPr>
          <w:p w14:paraId="2FD5AD8E" w14:textId="77777777" w:rsidR="008523CC" w:rsidRDefault="008523CC" w:rsidP="008523CC">
            <w:pPr>
              <w:pStyle w:val="TableParagraph"/>
              <w:spacing w:line="264" w:lineRule="auto"/>
              <w:ind w:right="1121"/>
              <w:rPr>
                <w:sz w:val="24"/>
              </w:rPr>
            </w:pPr>
          </w:p>
        </w:tc>
        <w:tc>
          <w:tcPr>
            <w:tcW w:w="4536" w:type="dxa"/>
          </w:tcPr>
          <w:p w14:paraId="7A6CF83B" w14:textId="4BE98769" w:rsidR="00730ECD" w:rsidRPr="00730ECD" w:rsidRDefault="00730ECD" w:rsidP="00730ECD">
            <w:pPr>
              <w:spacing w:before="1" w:line="264" w:lineRule="auto"/>
              <w:ind w:right="645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Klinik uygulama (Pratik 30</w:t>
            </w:r>
            <w:r w:rsidRPr="00AE169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saat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)</w:t>
            </w:r>
          </w:p>
          <w:p w14:paraId="368907FD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8.30-9.30</w:t>
            </w:r>
          </w:p>
          <w:p w14:paraId="4204550B" w14:textId="58FCA70D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 xml:space="preserve">Serviste hasta başı vizit </w:t>
            </w:r>
          </w:p>
          <w:p w14:paraId="3B3F628F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9.30-11.50</w:t>
            </w:r>
          </w:p>
          <w:p w14:paraId="09B4E071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Poliklinik</w:t>
            </w:r>
          </w:p>
          <w:p w14:paraId="7B131661" w14:textId="77777777" w:rsidR="008523CC" w:rsidRPr="00BE42D9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(Anamnez alma ve Dermatolojik muayene)</w:t>
            </w:r>
          </w:p>
          <w:p w14:paraId="2FEC1F63" w14:textId="6300D8F9" w:rsidR="009E7450" w:rsidRDefault="009E7450" w:rsidP="009E7450">
            <w:pPr>
              <w:spacing w:before="1" w:line="264" w:lineRule="auto"/>
              <w:ind w:right="283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 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4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</w:t>
            </w:r>
            <w:r w:rsidRPr="00581C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0-16.20</w:t>
            </w:r>
          </w:p>
          <w:p w14:paraId="2D3BD0F9" w14:textId="77777777" w:rsidR="008523CC" w:rsidRPr="004F03E9" w:rsidRDefault="008523CC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 w:rsidRPr="004F03E9">
              <w:rPr>
                <w:b/>
                <w:sz w:val="24"/>
              </w:rPr>
              <w:t>İşlem ve poliklinik</w:t>
            </w:r>
          </w:p>
          <w:p w14:paraId="60C27C9E" w14:textId="77777777" w:rsidR="008523CC" w:rsidRDefault="008523CC" w:rsidP="008523CC">
            <w:pPr>
              <w:pStyle w:val="TableParagraph"/>
              <w:spacing w:line="264" w:lineRule="auto"/>
              <w:ind w:right="645"/>
              <w:rPr>
                <w:sz w:val="24"/>
              </w:rPr>
            </w:pPr>
            <w:r w:rsidRPr="00BE42D9">
              <w:rPr>
                <w:sz w:val="24"/>
              </w:rPr>
              <w:t>(Nativ inceleme, wood bakısı, dermatoallerji, dermatoskopi,dermatocerrahi birimlerinde uygulamalı eğitim)</w:t>
            </w:r>
          </w:p>
          <w:p w14:paraId="02CC2A2C" w14:textId="2033B329" w:rsidR="00CC347D" w:rsidRPr="00D838D2" w:rsidRDefault="00CC347D" w:rsidP="008523CC">
            <w:pPr>
              <w:pStyle w:val="TableParagraph"/>
              <w:spacing w:line="264" w:lineRule="auto"/>
              <w:ind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Seminer (Teorik Ders 2</w:t>
            </w:r>
            <w:r w:rsidRPr="00AE1696">
              <w:rPr>
                <w:b/>
                <w:sz w:val="24"/>
              </w:rPr>
              <w:t xml:space="preserve"> saat)</w:t>
            </w:r>
          </w:p>
        </w:tc>
        <w:tc>
          <w:tcPr>
            <w:tcW w:w="4197" w:type="dxa"/>
          </w:tcPr>
          <w:p w14:paraId="48030A96" w14:textId="77777777" w:rsidR="008523CC" w:rsidRDefault="008523CC" w:rsidP="00852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Prof</w:t>
            </w:r>
            <w:r w:rsidRPr="001D6BD6">
              <w:rPr>
                <w:sz w:val="24"/>
              </w:rPr>
              <w:t xml:space="preserve">. Dr. </w:t>
            </w:r>
            <w:r>
              <w:rPr>
                <w:sz w:val="24"/>
              </w:rPr>
              <w:t>Selma Korkmaz</w:t>
            </w:r>
          </w:p>
          <w:p w14:paraId="4681AF29" w14:textId="77777777" w:rsidR="008523CC" w:rsidRPr="001D6BD6" w:rsidRDefault="008523CC" w:rsidP="008523CC">
            <w:pPr>
              <w:pStyle w:val="TableParagraph"/>
              <w:rPr>
                <w:sz w:val="24"/>
              </w:rPr>
            </w:pPr>
          </w:p>
        </w:tc>
      </w:tr>
    </w:tbl>
    <w:p w14:paraId="6CC5F69B" w14:textId="77777777" w:rsidR="004F03E9" w:rsidRDefault="004F03E9" w:rsidP="004F03E9">
      <w:pPr>
        <w:spacing w:line="264" w:lineRule="auto"/>
        <w:rPr>
          <w:sz w:val="24"/>
        </w:rPr>
      </w:pPr>
    </w:p>
    <w:p w14:paraId="01928B54" w14:textId="77777777" w:rsidR="004F03E9" w:rsidRDefault="004F03E9" w:rsidP="004F03E9">
      <w:pPr>
        <w:rPr>
          <w:sz w:val="24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9758"/>
      </w:tblGrid>
      <w:tr w:rsidR="004F03E9" w14:paraId="0EAD6EDC" w14:textId="77777777" w:rsidTr="000A0FF3">
        <w:trPr>
          <w:trHeight w:val="5795"/>
        </w:trPr>
        <w:tc>
          <w:tcPr>
            <w:tcW w:w="9758" w:type="dxa"/>
          </w:tcPr>
          <w:p w14:paraId="6DF7C218" w14:textId="27B7E953" w:rsidR="004F03E9" w:rsidRPr="0058479F" w:rsidRDefault="004F03E9" w:rsidP="000A0FF3">
            <w:pPr>
              <w:pStyle w:val="TableParagraph"/>
              <w:tabs>
                <w:tab w:val="left" w:pos="730"/>
                <w:tab w:val="left" w:pos="1864"/>
                <w:tab w:val="left" w:pos="3181"/>
                <w:tab w:val="left" w:pos="4204"/>
                <w:tab w:val="left" w:pos="5230"/>
                <w:tab w:val="left" w:pos="6201"/>
                <w:tab w:val="left" w:pos="8051"/>
              </w:tabs>
              <w:spacing w:line="311" w:lineRule="exact"/>
              <w:ind w:left="200" w:right="98"/>
              <w:jc w:val="both"/>
              <w:rPr>
                <w:sz w:val="24"/>
              </w:rPr>
            </w:pPr>
            <w:r w:rsidRPr="0058479F">
              <w:rPr>
                <w:b/>
                <w:sz w:val="24"/>
              </w:rPr>
              <w:lastRenderedPageBreak/>
              <w:t xml:space="preserve">Not: </w:t>
            </w:r>
            <w:r w:rsidRPr="0058479F">
              <w:rPr>
                <w:sz w:val="24"/>
              </w:rPr>
              <w:t>Klinik</w:t>
            </w:r>
            <w:r>
              <w:rPr>
                <w:sz w:val="24"/>
              </w:rPr>
              <w:t xml:space="preserve"> </w:t>
            </w:r>
            <w:r w:rsidRPr="0058479F">
              <w:rPr>
                <w:sz w:val="24"/>
              </w:rPr>
              <w:t>uygulama</w:t>
            </w:r>
            <w:r>
              <w:rPr>
                <w:sz w:val="24"/>
              </w:rPr>
              <w:t xml:space="preserve"> </w:t>
            </w:r>
            <w:r w:rsidRPr="0058479F">
              <w:rPr>
                <w:sz w:val="24"/>
              </w:rPr>
              <w:t>saatleri</w:t>
            </w:r>
            <w:r>
              <w:rPr>
                <w:sz w:val="24"/>
              </w:rPr>
              <w:t xml:space="preserve"> </w:t>
            </w:r>
            <w:r w:rsidRPr="0058479F">
              <w:rPr>
                <w:sz w:val="24"/>
              </w:rPr>
              <w:t>dışında</w:t>
            </w:r>
            <w:r>
              <w:rPr>
                <w:sz w:val="24"/>
              </w:rPr>
              <w:t xml:space="preserve"> </w:t>
            </w:r>
            <w:r w:rsidRPr="0058479F">
              <w:rPr>
                <w:sz w:val="24"/>
              </w:rPr>
              <w:t>her</w:t>
            </w:r>
            <w:r>
              <w:rPr>
                <w:sz w:val="24"/>
              </w:rPr>
              <w:t xml:space="preserve"> </w:t>
            </w:r>
            <w:r w:rsidR="00AC13A0">
              <w:rPr>
                <w:sz w:val="24"/>
              </w:rPr>
              <w:t>Salı ve Perşembe</w:t>
            </w:r>
            <w:r w:rsidRPr="0058479F">
              <w:rPr>
                <w:sz w:val="24"/>
              </w:rPr>
              <w:t xml:space="preserve"> asistan seminer derslerine katılım sağlanacak</w:t>
            </w:r>
            <w:r w:rsidR="00AC13A0">
              <w:rPr>
                <w:sz w:val="24"/>
              </w:rPr>
              <w:t>tır</w:t>
            </w:r>
            <w:r w:rsidRPr="0058479F">
              <w:rPr>
                <w:sz w:val="24"/>
              </w:rPr>
              <w:t>. Mini klinik</w:t>
            </w:r>
            <w:r w:rsidRPr="0058479F">
              <w:rPr>
                <w:spacing w:val="2"/>
                <w:sz w:val="24"/>
              </w:rPr>
              <w:t xml:space="preserve"> </w:t>
            </w:r>
            <w:r w:rsidRPr="0058479F">
              <w:rPr>
                <w:sz w:val="24"/>
              </w:rPr>
              <w:t>değerlendirme ile</w:t>
            </w:r>
            <w:r w:rsidRPr="0058479F">
              <w:rPr>
                <w:spacing w:val="1"/>
                <w:sz w:val="24"/>
              </w:rPr>
              <w:t xml:space="preserve"> </w:t>
            </w:r>
            <w:r w:rsidRPr="0058479F">
              <w:rPr>
                <w:sz w:val="24"/>
              </w:rPr>
              <w:t>y</w:t>
            </w:r>
            <w:r w:rsidR="00AC13A0">
              <w:rPr>
                <w:sz w:val="24"/>
              </w:rPr>
              <w:t xml:space="preserve">poliklinikte </w:t>
            </w:r>
            <w:r w:rsidRPr="0058479F">
              <w:rPr>
                <w:sz w:val="24"/>
              </w:rPr>
              <w:t>bir</w:t>
            </w:r>
            <w:r w:rsidRPr="0058479F">
              <w:rPr>
                <w:spacing w:val="1"/>
                <w:sz w:val="24"/>
              </w:rPr>
              <w:t xml:space="preserve"> </w:t>
            </w:r>
            <w:r w:rsidRPr="0058479F">
              <w:rPr>
                <w:sz w:val="24"/>
              </w:rPr>
              <w:t>hasta</w:t>
            </w:r>
            <w:r w:rsidRPr="0058479F">
              <w:rPr>
                <w:spacing w:val="2"/>
                <w:sz w:val="24"/>
              </w:rPr>
              <w:t xml:space="preserve"> </w:t>
            </w:r>
            <w:r w:rsidRPr="0058479F">
              <w:rPr>
                <w:sz w:val="24"/>
              </w:rPr>
              <w:t>kabulü, takibi</w:t>
            </w:r>
            <w:r w:rsidRPr="0058479F">
              <w:rPr>
                <w:spacing w:val="2"/>
                <w:sz w:val="24"/>
              </w:rPr>
              <w:t xml:space="preserve"> </w:t>
            </w:r>
            <w:r w:rsidRPr="0058479F">
              <w:rPr>
                <w:sz w:val="24"/>
              </w:rPr>
              <w:t>yapılacak,</w:t>
            </w:r>
            <w:r w:rsidRPr="0058479F">
              <w:rPr>
                <w:spacing w:val="3"/>
                <w:sz w:val="24"/>
              </w:rPr>
              <w:t xml:space="preserve"> </w:t>
            </w:r>
            <w:r w:rsidRPr="0058479F">
              <w:rPr>
                <w:sz w:val="24"/>
              </w:rPr>
              <w:t>sorumlu</w:t>
            </w:r>
            <w:r w:rsidRPr="0058479F">
              <w:rPr>
                <w:spacing w:val="2"/>
                <w:sz w:val="24"/>
              </w:rPr>
              <w:t xml:space="preserve"> </w:t>
            </w:r>
            <w:r w:rsidRPr="0058479F">
              <w:rPr>
                <w:sz w:val="24"/>
              </w:rPr>
              <w:t>öğretim</w:t>
            </w:r>
            <w:r w:rsidRPr="0058479F">
              <w:rPr>
                <w:spacing w:val="-4"/>
                <w:sz w:val="24"/>
              </w:rPr>
              <w:t xml:space="preserve"> </w:t>
            </w:r>
            <w:r w:rsidRPr="0058479F">
              <w:rPr>
                <w:sz w:val="24"/>
              </w:rPr>
              <w:t>üyesi</w:t>
            </w:r>
            <w:r w:rsidRPr="0058479F">
              <w:rPr>
                <w:spacing w:val="3"/>
                <w:sz w:val="24"/>
              </w:rPr>
              <w:t xml:space="preserve"> </w:t>
            </w:r>
            <w:r w:rsidRPr="0058479F">
              <w:rPr>
                <w:sz w:val="24"/>
              </w:rPr>
              <w:t>ile</w:t>
            </w:r>
            <w:r w:rsidRPr="0058479F">
              <w:rPr>
                <w:spacing w:val="1"/>
                <w:sz w:val="24"/>
              </w:rPr>
              <w:t xml:space="preserve"> </w:t>
            </w:r>
            <w:r w:rsidRPr="0058479F">
              <w:rPr>
                <w:sz w:val="24"/>
              </w:rPr>
              <w:t>tartışılacak</w:t>
            </w:r>
            <w:r w:rsidRPr="0058479F">
              <w:rPr>
                <w:spacing w:val="2"/>
                <w:sz w:val="24"/>
              </w:rPr>
              <w:t xml:space="preserve"> </w:t>
            </w:r>
            <w:r w:rsidRPr="0058479F">
              <w:rPr>
                <w:sz w:val="24"/>
              </w:rPr>
              <w:t>ve</w:t>
            </w:r>
            <w:r>
              <w:rPr>
                <w:sz w:val="24"/>
              </w:rPr>
              <w:t xml:space="preserve"> </w:t>
            </w:r>
            <w:r w:rsidRPr="0058479F">
              <w:rPr>
                <w:spacing w:val="-67"/>
                <w:sz w:val="24"/>
              </w:rPr>
              <w:t xml:space="preserve"> </w:t>
            </w:r>
            <w:r w:rsidRPr="0058479F">
              <w:rPr>
                <w:sz w:val="24"/>
              </w:rPr>
              <w:t>gerekli</w:t>
            </w:r>
            <w:r w:rsidRPr="0058479F">
              <w:rPr>
                <w:spacing w:val="1"/>
                <w:sz w:val="24"/>
              </w:rPr>
              <w:t xml:space="preserve"> </w:t>
            </w:r>
            <w:r w:rsidRPr="0058479F">
              <w:rPr>
                <w:sz w:val="24"/>
              </w:rPr>
              <w:t>değerlendirme yapılacaktır.</w:t>
            </w:r>
          </w:p>
          <w:p w14:paraId="54DE15D8" w14:textId="77777777" w:rsidR="004F03E9" w:rsidRPr="0058479F" w:rsidRDefault="004F03E9" w:rsidP="000A0FF3">
            <w:pPr>
              <w:pStyle w:val="TableParagraph"/>
              <w:spacing w:before="9"/>
              <w:ind w:left="200"/>
              <w:rPr>
                <w:b/>
                <w:sz w:val="24"/>
                <w:u w:val="thick"/>
              </w:rPr>
            </w:pPr>
          </w:p>
          <w:p w14:paraId="66F8DFE6" w14:textId="77777777" w:rsidR="004F03E9" w:rsidRPr="0058479F" w:rsidRDefault="004F03E9" w:rsidP="000A0FF3">
            <w:pPr>
              <w:pStyle w:val="TableParagraph"/>
              <w:spacing w:before="9"/>
              <w:ind w:left="200"/>
              <w:rPr>
                <w:b/>
                <w:sz w:val="24"/>
              </w:rPr>
            </w:pPr>
            <w:r w:rsidRPr="0058479F">
              <w:rPr>
                <w:b/>
                <w:sz w:val="24"/>
                <w:u w:val="thick"/>
              </w:rPr>
              <w:t>Klinik</w:t>
            </w:r>
            <w:r w:rsidRPr="0058479F">
              <w:rPr>
                <w:b/>
                <w:spacing w:val="-4"/>
                <w:sz w:val="24"/>
                <w:u w:val="thick"/>
              </w:rPr>
              <w:t xml:space="preserve"> </w:t>
            </w:r>
            <w:r w:rsidRPr="0058479F">
              <w:rPr>
                <w:b/>
                <w:sz w:val="24"/>
                <w:u w:val="thick"/>
              </w:rPr>
              <w:t>Uygulama</w:t>
            </w:r>
            <w:r w:rsidRPr="0058479F">
              <w:rPr>
                <w:b/>
                <w:spacing w:val="3"/>
                <w:sz w:val="24"/>
                <w:u w:val="thick"/>
              </w:rPr>
              <w:t xml:space="preserve"> </w:t>
            </w:r>
            <w:r w:rsidRPr="0058479F">
              <w:rPr>
                <w:b/>
                <w:sz w:val="24"/>
                <w:u w:val="thick"/>
              </w:rPr>
              <w:t>Yapacak</w:t>
            </w:r>
            <w:r w:rsidRPr="0058479F">
              <w:rPr>
                <w:b/>
                <w:spacing w:val="-4"/>
                <w:sz w:val="24"/>
                <w:u w:val="thick"/>
              </w:rPr>
              <w:t xml:space="preserve"> </w:t>
            </w:r>
            <w:r w:rsidRPr="0058479F">
              <w:rPr>
                <w:b/>
                <w:sz w:val="24"/>
                <w:u w:val="thick"/>
              </w:rPr>
              <w:t>Öğretim</w:t>
            </w:r>
            <w:r w:rsidRPr="0058479F">
              <w:rPr>
                <w:b/>
                <w:spacing w:val="-2"/>
                <w:sz w:val="24"/>
                <w:u w:val="thick"/>
              </w:rPr>
              <w:t xml:space="preserve"> </w:t>
            </w:r>
            <w:r w:rsidRPr="0058479F">
              <w:rPr>
                <w:b/>
                <w:sz w:val="24"/>
                <w:u w:val="thick"/>
              </w:rPr>
              <w:t>Üyeleri:</w:t>
            </w:r>
          </w:p>
          <w:p w14:paraId="7B8BEC42" w14:textId="77777777" w:rsidR="00AC13A0" w:rsidRDefault="00AC13A0" w:rsidP="00AC13A0">
            <w:pPr>
              <w:spacing w:line="264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D13BC">
              <w:rPr>
                <w:rFonts w:asciiTheme="minorHAnsi" w:eastAsia="Times New Roman" w:hAnsiTheme="minorHAnsi" w:cstheme="minorHAnsi"/>
                <w:sz w:val="24"/>
                <w:szCs w:val="24"/>
              </w:rPr>
              <w:t>Prof.</w:t>
            </w:r>
            <w:r w:rsidRPr="00CD13BC">
              <w:rPr>
                <w:rFonts w:asciiTheme="minorHAnsi" w:eastAsia="Times New Roman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CD13BC">
              <w:rPr>
                <w:rFonts w:asciiTheme="minorHAnsi" w:eastAsia="Times New Roman" w:hAnsiTheme="minorHAnsi" w:cstheme="minorHAnsi"/>
                <w:sz w:val="24"/>
                <w:szCs w:val="24"/>
              </w:rPr>
              <w:t>Dr.</w:t>
            </w:r>
            <w:r w:rsidRPr="00CD13BC">
              <w:rPr>
                <w:rFonts w:asciiTheme="minorHAnsi" w:eastAsia="Times New Roman" w:hAnsiTheme="minorHAnsi" w:cstheme="minorHAns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Mehmet Yıldırım</w:t>
            </w:r>
          </w:p>
          <w:p w14:paraId="41F39145" w14:textId="77777777" w:rsidR="00AC13A0" w:rsidRDefault="00AC13A0" w:rsidP="00AC13A0">
            <w:pPr>
              <w:spacing w:line="264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Prof. Dr. Vahide Baysal Akkaya</w:t>
            </w:r>
          </w:p>
          <w:p w14:paraId="3818D01F" w14:textId="77777777" w:rsidR="00AC13A0" w:rsidRDefault="00AC13A0" w:rsidP="00AC13A0">
            <w:pPr>
              <w:spacing w:line="264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Prof. Dr. İjlal Erturan</w:t>
            </w:r>
          </w:p>
          <w:p w14:paraId="2AF4F6C0" w14:textId="77777777" w:rsidR="00AC13A0" w:rsidRDefault="00AC13A0" w:rsidP="00AC13A0">
            <w:pPr>
              <w:spacing w:line="264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Prof. Dr. Selma Korkmaz</w:t>
            </w:r>
          </w:p>
          <w:p w14:paraId="3655A526" w14:textId="64B12957" w:rsidR="004F03E9" w:rsidRDefault="004F03E9" w:rsidP="000A0FF3">
            <w:pPr>
              <w:pStyle w:val="TableParagraph"/>
              <w:spacing w:before="2"/>
              <w:ind w:left="200"/>
              <w:rPr>
                <w:sz w:val="28"/>
              </w:rPr>
            </w:pPr>
          </w:p>
        </w:tc>
      </w:tr>
      <w:tr w:rsidR="004F03E9" w14:paraId="4216ED84" w14:textId="77777777" w:rsidTr="000A0FF3">
        <w:trPr>
          <w:trHeight w:val="1270"/>
        </w:trPr>
        <w:tc>
          <w:tcPr>
            <w:tcW w:w="9758" w:type="dxa"/>
          </w:tcPr>
          <w:p w14:paraId="2E82AF69" w14:textId="77777777" w:rsidR="004F03E9" w:rsidRDefault="004F03E9" w:rsidP="000A0FF3">
            <w:pPr>
              <w:pStyle w:val="TableParagraph"/>
              <w:ind w:left="0"/>
              <w:rPr>
                <w:b/>
                <w:sz w:val="30"/>
              </w:rPr>
            </w:pPr>
          </w:p>
          <w:p w14:paraId="66901F8A" w14:textId="015B7B2F" w:rsidR="004F03E9" w:rsidRDefault="004F03E9" w:rsidP="00AC13A0">
            <w:pPr>
              <w:pStyle w:val="TableParagraph"/>
              <w:spacing w:before="205" w:line="350" w:lineRule="atLeast"/>
              <w:ind w:left="5190" w:right="10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Prof. Dr. </w:t>
            </w:r>
            <w:r w:rsidR="00AC13A0">
              <w:rPr>
                <w:b/>
                <w:sz w:val="28"/>
              </w:rPr>
              <w:t xml:space="preserve">Mehmet Yıldırım </w:t>
            </w:r>
            <w:r>
              <w:rPr>
                <w:b/>
                <w:sz w:val="28"/>
              </w:rPr>
              <w:t>Anabilim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Dalı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Başkanı</w:t>
            </w:r>
          </w:p>
        </w:tc>
      </w:tr>
    </w:tbl>
    <w:p w14:paraId="04A2A883" w14:textId="77777777" w:rsidR="004F03E9" w:rsidRDefault="004F03E9" w:rsidP="004F03E9"/>
    <w:p w14:paraId="6F276EF9" w14:textId="77777777" w:rsidR="004F03E9" w:rsidRDefault="004F03E9" w:rsidP="004F03E9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36E2FBE6" w14:textId="77777777" w:rsidR="00581CD0" w:rsidRDefault="00581CD0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2CBF85D0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A7D5893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5BBDB57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52DA6D93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20AA797F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703AF7D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73702AA5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3120ECC9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5728A3C6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D1FCB14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57BEAA89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8A135AB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6B94AA2D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1515E02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69904EA9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6026A4BA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58A4CA9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65ABC81C" w14:textId="77777777" w:rsidR="004F03E9" w:rsidRDefault="004F03E9" w:rsidP="00CD13BC">
      <w:pPr>
        <w:spacing w:before="28" w:after="28" w:line="261" w:lineRule="auto"/>
        <w:ind w:right="1266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07240B5D" w14:textId="754126D4" w:rsidR="00D7759F" w:rsidRPr="00CD13BC" w:rsidRDefault="00D7759F" w:rsidP="00D7759F">
      <w:pPr>
        <w:spacing w:line="264" w:lineRule="auto"/>
        <w:rPr>
          <w:rFonts w:asciiTheme="minorHAnsi" w:eastAsia="Times New Roman" w:hAnsiTheme="minorHAnsi" w:cstheme="minorHAnsi"/>
          <w:sz w:val="24"/>
          <w:szCs w:val="24"/>
        </w:rPr>
        <w:sectPr w:rsidR="00D7759F" w:rsidRPr="00CD13BC" w:rsidSect="00F57B2F">
          <w:pgSz w:w="11910" w:h="16840"/>
          <w:pgMar w:top="1060" w:right="1020" w:bottom="280" w:left="900" w:header="708" w:footer="708" w:gutter="0"/>
          <w:cols w:space="708"/>
        </w:sectPr>
      </w:pPr>
    </w:p>
    <w:tbl>
      <w:tblPr>
        <w:tblStyle w:val="TableNormal1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9758"/>
      </w:tblGrid>
      <w:tr w:rsidR="00CD13BC" w:rsidRPr="00CD13BC" w14:paraId="773333E2" w14:textId="77777777" w:rsidTr="00E05A8B">
        <w:trPr>
          <w:trHeight w:val="5795"/>
        </w:trPr>
        <w:tc>
          <w:tcPr>
            <w:tcW w:w="9758" w:type="dxa"/>
          </w:tcPr>
          <w:p w14:paraId="0AAF03D8" w14:textId="3BFD1DEA" w:rsidR="003F6398" w:rsidRPr="003F6398" w:rsidRDefault="003F6398" w:rsidP="003F6398">
            <w:pPr>
              <w:spacing w:before="2"/>
              <w:rPr>
                <w:rFonts w:asciiTheme="minorHAnsi" w:hAnsiTheme="minorHAnsi" w:cstheme="minorHAnsi"/>
                <w:b/>
                <w:color w:val="2C5293"/>
                <w:spacing w:val="-1"/>
              </w:rPr>
            </w:pPr>
          </w:p>
        </w:tc>
      </w:tr>
    </w:tbl>
    <w:p w14:paraId="025A4AB5" w14:textId="35849032" w:rsidR="00E9448C" w:rsidRPr="00BD3268" w:rsidRDefault="00E9448C" w:rsidP="00CD13BC">
      <w:pPr>
        <w:pStyle w:val="Balk1"/>
        <w:ind w:left="0"/>
        <w:rPr>
          <w:rFonts w:asciiTheme="minorHAnsi" w:hAnsiTheme="minorHAnsi" w:cstheme="minorHAnsi"/>
          <w:b/>
        </w:rPr>
      </w:pPr>
      <w:bookmarkStart w:id="15" w:name="_bookmark15"/>
      <w:bookmarkEnd w:id="15"/>
    </w:p>
    <w:p w14:paraId="079CA10D" w14:textId="77777777" w:rsidR="00C427E4" w:rsidRPr="00BD3268" w:rsidRDefault="00C427E4">
      <w:pPr>
        <w:pStyle w:val="Balk1"/>
        <w:ind w:left="0"/>
        <w:rPr>
          <w:rFonts w:asciiTheme="minorHAnsi" w:hAnsiTheme="minorHAnsi" w:cstheme="minorHAnsi"/>
          <w:b/>
        </w:rPr>
      </w:pPr>
    </w:p>
    <w:sectPr w:rsidR="00C427E4" w:rsidRPr="00BD3268">
      <w:pgSz w:w="11920" w:h="16850"/>
      <w:pgMar w:top="1300" w:right="86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CD919" w14:textId="77777777" w:rsidR="006238B5" w:rsidRDefault="006238B5" w:rsidP="00521AD6">
      <w:r>
        <w:separator/>
      </w:r>
    </w:p>
  </w:endnote>
  <w:endnote w:type="continuationSeparator" w:id="0">
    <w:p w14:paraId="7E2E6718" w14:textId="77777777" w:rsidR="006238B5" w:rsidRDefault="006238B5" w:rsidP="0052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2A83D" w14:textId="77777777" w:rsidR="000A0FF3" w:rsidRDefault="000A0FF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6489290"/>
      <w:docPartObj>
        <w:docPartGallery w:val="Page Numbers (Bottom of Page)"/>
        <w:docPartUnique/>
      </w:docPartObj>
    </w:sdtPr>
    <w:sdtEndPr/>
    <w:sdtContent>
      <w:p w14:paraId="7783FFD7" w14:textId="5F393254" w:rsidR="000A0FF3" w:rsidRDefault="000A0FF3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BAF">
          <w:rPr>
            <w:noProof/>
          </w:rPr>
          <w:t>1</w:t>
        </w:r>
        <w:r>
          <w:fldChar w:fldCharType="end"/>
        </w:r>
      </w:p>
    </w:sdtContent>
  </w:sdt>
  <w:p w14:paraId="6651FB7A" w14:textId="77777777" w:rsidR="000A0FF3" w:rsidRDefault="000A0FF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B5B23" w14:textId="77777777" w:rsidR="000A0FF3" w:rsidRDefault="000A0FF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C3BF1" w14:textId="77777777" w:rsidR="006238B5" w:rsidRDefault="006238B5" w:rsidP="00521AD6">
      <w:r>
        <w:separator/>
      </w:r>
    </w:p>
  </w:footnote>
  <w:footnote w:type="continuationSeparator" w:id="0">
    <w:p w14:paraId="31C347C5" w14:textId="77777777" w:rsidR="006238B5" w:rsidRDefault="006238B5" w:rsidP="00521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5B4E2" w14:textId="77777777" w:rsidR="000A0FF3" w:rsidRDefault="000A0FF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13D98" w14:textId="77777777" w:rsidR="000A0FF3" w:rsidRDefault="000A0FF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70978" w14:textId="77777777" w:rsidR="000A0FF3" w:rsidRDefault="000A0FF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8377A"/>
    <w:multiLevelType w:val="hybridMultilevel"/>
    <w:tmpl w:val="C700E414"/>
    <w:lvl w:ilvl="0" w:tplc="041F0001">
      <w:start w:val="1"/>
      <w:numFmt w:val="bullet"/>
      <w:lvlText w:val=""/>
      <w:lvlJc w:val="left"/>
      <w:pPr>
        <w:ind w:left="503" w:hanging="361"/>
      </w:pPr>
      <w:rPr>
        <w:rFonts w:ascii="Symbol" w:hAnsi="Symbol" w:hint="default"/>
        <w:w w:val="86"/>
        <w:sz w:val="24"/>
        <w:szCs w:val="24"/>
        <w:lang w:val="tr-TR" w:eastAsia="en-US" w:bidi="ar-SA"/>
      </w:rPr>
    </w:lvl>
    <w:lvl w:ilvl="1" w:tplc="FF74C732">
      <w:numFmt w:val="bullet"/>
      <w:lvlText w:val="•"/>
      <w:lvlJc w:val="left"/>
      <w:pPr>
        <w:ind w:left="1343" w:hanging="361"/>
      </w:pPr>
      <w:rPr>
        <w:rFonts w:hint="default"/>
        <w:lang w:val="tr-TR" w:eastAsia="en-US" w:bidi="ar-SA"/>
      </w:rPr>
    </w:lvl>
    <w:lvl w:ilvl="2" w:tplc="79FC4E52">
      <w:numFmt w:val="bullet"/>
      <w:lvlText w:val="•"/>
      <w:lvlJc w:val="left"/>
      <w:pPr>
        <w:ind w:left="2187" w:hanging="361"/>
      </w:pPr>
      <w:rPr>
        <w:rFonts w:hint="default"/>
        <w:lang w:val="tr-TR" w:eastAsia="en-US" w:bidi="ar-SA"/>
      </w:rPr>
    </w:lvl>
    <w:lvl w:ilvl="3" w:tplc="FE409CC4">
      <w:numFmt w:val="bullet"/>
      <w:lvlText w:val="•"/>
      <w:lvlJc w:val="left"/>
      <w:pPr>
        <w:ind w:left="3031" w:hanging="361"/>
      </w:pPr>
      <w:rPr>
        <w:rFonts w:hint="default"/>
        <w:lang w:val="tr-TR" w:eastAsia="en-US" w:bidi="ar-SA"/>
      </w:rPr>
    </w:lvl>
    <w:lvl w:ilvl="4" w:tplc="7D20BFEA">
      <w:numFmt w:val="bullet"/>
      <w:lvlText w:val="•"/>
      <w:lvlJc w:val="left"/>
      <w:pPr>
        <w:ind w:left="3875" w:hanging="361"/>
      </w:pPr>
      <w:rPr>
        <w:rFonts w:hint="default"/>
        <w:lang w:val="tr-TR" w:eastAsia="en-US" w:bidi="ar-SA"/>
      </w:rPr>
    </w:lvl>
    <w:lvl w:ilvl="5" w:tplc="0A08241A">
      <w:numFmt w:val="bullet"/>
      <w:lvlText w:val="•"/>
      <w:lvlJc w:val="left"/>
      <w:pPr>
        <w:ind w:left="4719" w:hanging="361"/>
      </w:pPr>
      <w:rPr>
        <w:rFonts w:hint="default"/>
        <w:lang w:val="tr-TR" w:eastAsia="en-US" w:bidi="ar-SA"/>
      </w:rPr>
    </w:lvl>
    <w:lvl w:ilvl="6" w:tplc="580AE1E4">
      <w:numFmt w:val="bullet"/>
      <w:lvlText w:val="•"/>
      <w:lvlJc w:val="left"/>
      <w:pPr>
        <w:ind w:left="5563" w:hanging="361"/>
      </w:pPr>
      <w:rPr>
        <w:rFonts w:hint="default"/>
        <w:lang w:val="tr-TR" w:eastAsia="en-US" w:bidi="ar-SA"/>
      </w:rPr>
    </w:lvl>
    <w:lvl w:ilvl="7" w:tplc="991E8162">
      <w:numFmt w:val="bullet"/>
      <w:lvlText w:val="•"/>
      <w:lvlJc w:val="left"/>
      <w:pPr>
        <w:ind w:left="6407" w:hanging="361"/>
      </w:pPr>
      <w:rPr>
        <w:rFonts w:hint="default"/>
        <w:lang w:val="tr-TR" w:eastAsia="en-US" w:bidi="ar-SA"/>
      </w:rPr>
    </w:lvl>
    <w:lvl w:ilvl="8" w:tplc="F280AB2E">
      <w:numFmt w:val="bullet"/>
      <w:lvlText w:val="•"/>
      <w:lvlJc w:val="left"/>
      <w:pPr>
        <w:ind w:left="7251" w:hanging="361"/>
      </w:pPr>
      <w:rPr>
        <w:rFonts w:hint="default"/>
        <w:lang w:val="tr-TR" w:eastAsia="en-US" w:bidi="ar-SA"/>
      </w:rPr>
    </w:lvl>
  </w:abstractNum>
  <w:abstractNum w:abstractNumId="1" w15:restartNumberingAfterBreak="0">
    <w:nsid w:val="28847B2A"/>
    <w:multiLevelType w:val="hybridMultilevel"/>
    <w:tmpl w:val="B828584A"/>
    <w:lvl w:ilvl="0" w:tplc="041F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A5846"/>
    <w:multiLevelType w:val="hybridMultilevel"/>
    <w:tmpl w:val="AEA8D598"/>
    <w:lvl w:ilvl="0" w:tplc="4BDCC64A">
      <w:start w:val="6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21F79"/>
    <w:multiLevelType w:val="hybridMultilevel"/>
    <w:tmpl w:val="F392C3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8270A"/>
    <w:multiLevelType w:val="hybridMultilevel"/>
    <w:tmpl w:val="AFE2FBDE"/>
    <w:lvl w:ilvl="0" w:tplc="28CC9E5A">
      <w:start w:val="1"/>
      <w:numFmt w:val="decimal"/>
      <w:lvlText w:val="%1."/>
      <w:lvlJc w:val="left"/>
      <w:pPr>
        <w:ind w:left="928" w:hanging="361"/>
      </w:pPr>
      <w:rPr>
        <w:rFonts w:ascii="Trebuchet MS" w:eastAsia="Trebuchet MS" w:hAnsi="Trebuchet MS" w:cs="Trebuchet MS" w:hint="default"/>
        <w:spacing w:val="0"/>
        <w:w w:val="82"/>
        <w:sz w:val="24"/>
        <w:szCs w:val="24"/>
        <w:lang w:val="tr-TR" w:eastAsia="en-US" w:bidi="ar-SA"/>
      </w:rPr>
    </w:lvl>
    <w:lvl w:ilvl="1" w:tplc="4FFE1D20">
      <w:numFmt w:val="bullet"/>
      <w:lvlText w:val="•"/>
      <w:lvlJc w:val="left"/>
      <w:pPr>
        <w:ind w:left="1939" w:hanging="361"/>
      </w:pPr>
      <w:rPr>
        <w:rFonts w:hint="default"/>
        <w:lang w:val="tr-TR" w:eastAsia="en-US" w:bidi="ar-SA"/>
      </w:rPr>
    </w:lvl>
    <w:lvl w:ilvl="2" w:tplc="C64E3D62">
      <w:numFmt w:val="bullet"/>
      <w:lvlText w:val="•"/>
      <w:lvlJc w:val="left"/>
      <w:pPr>
        <w:ind w:left="2819" w:hanging="361"/>
      </w:pPr>
      <w:rPr>
        <w:rFonts w:hint="default"/>
        <w:lang w:val="tr-TR" w:eastAsia="en-US" w:bidi="ar-SA"/>
      </w:rPr>
    </w:lvl>
    <w:lvl w:ilvl="3" w:tplc="43629398">
      <w:numFmt w:val="bullet"/>
      <w:lvlText w:val="•"/>
      <w:lvlJc w:val="left"/>
      <w:pPr>
        <w:ind w:left="3699" w:hanging="361"/>
      </w:pPr>
      <w:rPr>
        <w:rFonts w:hint="default"/>
        <w:lang w:val="tr-TR" w:eastAsia="en-US" w:bidi="ar-SA"/>
      </w:rPr>
    </w:lvl>
    <w:lvl w:ilvl="4" w:tplc="A91C30A8">
      <w:numFmt w:val="bullet"/>
      <w:lvlText w:val="•"/>
      <w:lvlJc w:val="left"/>
      <w:pPr>
        <w:ind w:left="4579" w:hanging="361"/>
      </w:pPr>
      <w:rPr>
        <w:rFonts w:hint="default"/>
        <w:lang w:val="tr-TR" w:eastAsia="en-US" w:bidi="ar-SA"/>
      </w:rPr>
    </w:lvl>
    <w:lvl w:ilvl="5" w:tplc="EF02AA28">
      <w:numFmt w:val="bullet"/>
      <w:lvlText w:val="•"/>
      <w:lvlJc w:val="left"/>
      <w:pPr>
        <w:ind w:left="5459" w:hanging="361"/>
      </w:pPr>
      <w:rPr>
        <w:rFonts w:hint="default"/>
        <w:lang w:val="tr-TR" w:eastAsia="en-US" w:bidi="ar-SA"/>
      </w:rPr>
    </w:lvl>
    <w:lvl w:ilvl="6" w:tplc="68E6BAA2">
      <w:numFmt w:val="bullet"/>
      <w:lvlText w:val="•"/>
      <w:lvlJc w:val="left"/>
      <w:pPr>
        <w:ind w:left="6339" w:hanging="361"/>
      </w:pPr>
      <w:rPr>
        <w:rFonts w:hint="default"/>
        <w:lang w:val="tr-TR" w:eastAsia="en-US" w:bidi="ar-SA"/>
      </w:rPr>
    </w:lvl>
    <w:lvl w:ilvl="7" w:tplc="7AA208B6">
      <w:numFmt w:val="bullet"/>
      <w:lvlText w:val="•"/>
      <w:lvlJc w:val="left"/>
      <w:pPr>
        <w:ind w:left="7218" w:hanging="361"/>
      </w:pPr>
      <w:rPr>
        <w:rFonts w:hint="default"/>
        <w:lang w:val="tr-TR" w:eastAsia="en-US" w:bidi="ar-SA"/>
      </w:rPr>
    </w:lvl>
    <w:lvl w:ilvl="8" w:tplc="8472777A">
      <w:numFmt w:val="bullet"/>
      <w:lvlText w:val="•"/>
      <w:lvlJc w:val="left"/>
      <w:pPr>
        <w:ind w:left="8098" w:hanging="361"/>
      </w:pPr>
      <w:rPr>
        <w:rFonts w:hint="default"/>
        <w:lang w:val="tr-TR" w:eastAsia="en-US" w:bidi="ar-SA"/>
      </w:rPr>
    </w:lvl>
  </w:abstractNum>
  <w:abstractNum w:abstractNumId="5" w15:restartNumberingAfterBreak="0">
    <w:nsid w:val="3D860641"/>
    <w:multiLevelType w:val="hybridMultilevel"/>
    <w:tmpl w:val="586CA43A"/>
    <w:lvl w:ilvl="0" w:tplc="D18EDCD6">
      <w:start w:val="1"/>
      <w:numFmt w:val="decimal"/>
      <w:lvlText w:val="%1-"/>
      <w:lvlJc w:val="left"/>
      <w:pPr>
        <w:ind w:left="105" w:hanging="163"/>
      </w:pPr>
      <w:rPr>
        <w:rFonts w:ascii="Arial" w:eastAsia="Arial" w:hAnsi="Arial" w:cs="Arial" w:hint="default"/>
        <w:spacing w:val="-1"/>
        <w:w w:val="90"/>
        <w:sz w:val="18"/>
        <w:szCs w:val="18"/>
        <w:lang w:val="tr-TR" w:eastAsia="tr-TR" w:bidi="tr-TR"/>
      </w:rPr>
    </w:lvl>
    <w:lvl w:ilvl="1" w:tplc="C0FAC6B4">
      <w:numFmt w:val="bullet"/>
      <w:lvlText w:val="•"/>
      <w:lvlJc w:val="left"/>
      <w:pPr>
        <w:ind w:left="995" w:hanging="163"/>
      </w:pPr>
      <w:rPr>
        <w:rFonts w:hint="default"/>
        <w:lang w:val="tr-TR" w:eastAsia="tr-TR" w:bidi="tr-TR"/>
      </w:rPr>
    </w:lvl>
    <w:lvl w:ilvl="2" w:tplc="86086D28">
      <w:numFmt w:val="bullet"/>
      <w:lvlText w:val="•"/>
      <w:lvlJc w:val="left"/>
      <w:pPr>
        <w:ind w:left="1890" w:hanging="163"/>
      </w:pPr>
      <w:rPr>
        <w:rFonts w:hint="default"/>
        <w:lang w:val="tr-TR" w:eastAsia="tr-TR" w:bidi="tr-TR"/>
      </w:rPr>
    </w:lvl>
    <w:lvl w:ilvl="3" w:tplc="07ACAE78">
      <w:numFmt w:val="bullet"/>
      <w:lvlText w:val="•"/>
      <w:lvlJc w:val="left"/>
      <w:pPr>
        <w:ind w:left="2785" w:hanging="163"/>
      </w:pPr>
      <w:rPr>
        <w:rFonts w:hint="default"/>
        <w:lang w:val="tr-TR" w:eastAsia="tr-TR" w:bidi="tr-TR"/>
      </w:rPr>
    </w:lvl>
    <w:lvl w:ilvl="4" w:tplc="9CEEBD64">
      <w:numFmt w:val="bullet"/>
      <w:lvlText w:val="•"/>
      <w:lvlJc w:val="left"/>
      <w:pPr>
        <w:ind w:left="3681" w:hanging="163"/>
      </w:pPr>
      <w:rPr>
        <w:rFonts w:hint="default"/>
        <w:lang w:val="tr-TR" w:eastAsia="tr-TR" w:bidi="tr-TR"/>
      </w:rPr>
    </w:lvl>
    <w:lvl w:ilvl="5" w:tplc="5E681414">
      <w:numFmt w:val="bullet"/>
      <w:lvlText w:val="•"/>
      <w:lvlJc w:val="left"/>
      <w:pPr>
        <w:ind w:left="4576" w:hanging="163"/>
      </w:pPr>
      <w:rPr>
        <w:rFonts w:hint="default"/>
        <w:lang w:val="tr-TR" w:eastAsia="tr-TR" w:bidi="tr-TR"/>
      </w:rPr>
    </w:lvl>
    <w:lvl w:ilvl="6" w:tplc="98989396">
      <w:numFmt w:val="bullet"/>
      <w:lvlText w:val="•"/>
      <w:lvlJc w:val="left"/>
      <w:pPr>
        <w:ind w:left="5471" w:hanging="163"/>
      </w:pPr>
      <w:rPr>
        <w:rFonts w:hint="default"/>
        <w:lang w:val="tr-TR" w:eastAsia="tr-TR" w:bidi="tr-TR"/>
      </w:rPr>
    </w:lvl>
    <w:lvl w:ilvl="7" w:tplc="7C649D3C">
      <w:numFmt w:val="bullet"/>
      <w:lvlText w:val="•"/>
      <w:lvlJc w:val="left"/>
      <w:pPr>
        <w:ind w:left="6366" w:hanging="163"/>
      </w:pPr>
      <w:rPr>
        <w:rFonts w:hint="default"/>
        <w:lang w:val="tr-TR" w:eastAsia="tr-TR" w:bidi="tr-TR"/>
      </w:rPr>
    </w:lvl>
    <w:lvl w:ilvl="8" w:tplc="8E7CC6BE">
      <w:numFmt w:val="bullet"/>
      <w:lvlText w:val="•"/>
      <w:lvlJc w:val="left"/>
      <w:pPr>
        <w:ind w:left="7262" w:hanging="163"/>
      </w:pPr>
      <w:rPr>
        <w:rFonts w:hint="default"/>
        <w:lang w:val="tr-TR" w:eastAsia="tr-TR" w:bidi="tr-TR"/>
      </w:rPr>
    </w:lvl>
  </w:abstractNum>
  <w:abstractNum w:abstractNumId="6" w15:restartNumberingAfterBreak="0">
    <w:nsid w:val="473D2884"/>
    <w:multiLevelType w:val="hybridMultilevel"/>
    <w:tmpl w:val="F0C07EA8"/>
    <w:lvl w:ilvl="0" w:tplc="041F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7" w15:restartNumberingAfterBreak="0">
    <w:nsid w:val="4AB961AD"/>
    <w:multiLevelType w:val="hybridMultilevel"/>
    <w:tmpl w:val="99BC4E8A"/>
    <w:lvl w:ilvl="0" w:tplc="041F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8" w15:restartNumberingAfterBreak="0">
    <w:nsid w:val="58D65E8D"/>
    <w:multiLevelType w:val="hybridMultilevel"/>
    <w:tmpl w:val="30E05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46B20"/>
    <w:multiLevelType w:val="hybridMultilevel"/>
    <w:tmpl w:val="08EC89A0"/>
    <w:lvl w:ilvl="0" w:tplc="2F24CF08">
      <w:start w:val="16"/>
      <w:numFmt w:val="decimal"/>
      <w:lvlText w:val="%1-"/>
      <w:lvlJc w:val="left"/>
      <w:pPr>
        <w:ind w:left="105" w:hanging="239"/>
      </w:pPr>
      <w:rPr>
        <w:rFonts w:ascii="Arial" w:eastAsia="Arial" w:hAnsi="Arial" w:cs="Arial" w:hint="default"/>
        <w:spacing w:val="-1"/>
        <w:w w:val="91"/>
        <w:sz w:val="16"/>
        <w:szCs w:val="16"/>
        <w:lang w:val="tr-TR" w:eastAsia="tr-TR" w:bidi="tr-TR"/>
      </w:rPr>
    </w:lvl>
    <w:lvl w:ilvl="1" w:tplc="F7B8CFD8">
      <w:numFmt w:val="bullet"/>
      <w:lvlText w:val="•"/>
      <w:lvlJc w:val="left"/>
      <w:pPr>
        <w:ind w:left="995" w:hanging="239"/>
      </w:pPr>
      <w:rPr>
        <w:rFonts w:hint="default"/>
        <w:lang w:val="tr-TR" w:eastAsia="tr-TR" w:bidi="tr-TR"/>
      </w:rPr>
    </w:lvl>
    <w:lvl w:ilvl="2" w:tplc="2CF28C1E">
      <w:numFmt w:val="bullet"/>
      <w:lvlText w:val="•"/>
      <w:lvlJc w:val="left"/>
      <w:pPr>
        <w:ind w:left="1890" w:hanging="239"/>
      </w:pPr>
      <w:rPr>
        <w:rFonts w:hint="default"/>
        <w:lang w:val="tr-TR" w:eastAsia="tr-TR" w:bidi="tr-TR"/>
      </w:rPr>
    </w:lvl>
    <w:lvl w:ilvl="3" w:tplc="E56A962E">
      <w:numFmt w:val="bullet"/>
      <w:lvlText w:val="•"/>
      <w:lvlJc w:val="left"/>
      <w:pPr>
        <w:ind w:left="2785" w:hanging="239"/>
      </w:pPr>
      <w:rPr>
        <w:rFonts w:hint="default"/>
        <w:lang w:val="tr-TR" w:eastAsia="tr-TR" w:bidi="tr-TR"/>
      </w:rPr>
    </w:lvl>
    <w:lvl w:ilvl="4" w:tplc="D32E43D2">
      <w:numFmt w:val="bullet"/>
      <w:lvlText w:val="•"/>
      <w:lvlJc w:val="left"/>
      <w:pPr>
        <w:ind w:left="3681" w:hanging="239"/>
      </w:pPr>
      <w:rPr>
        <w:rFonts w:hint="default"/>
        <w:lang w:val="tr-TR" w:eastAsia="tr-TR" w:bidi="tr-TR"/>
      </w:rPr>
    </w:lvl>
    <w:lvl w:ilvl="5" w:tplc="41049B3A">
      <w:numFmt w:val="bullet"/>
      <w:lvlText w:val="•"/>
      <w:lvlJc w:val="left"/>
      <w:pPr>
        <w:ind w:left="4576" w:hanging="239"/>
      </w:pPr>
      <w:rPr>
        <w:rFonts w:hint="default"/>
        <w:lang w:val="tr-TR" w:eastAsia="tr-TR" w:bidi="tr-TR"/>
      </w:rPr>
    </w:lvl>
    <w:lvl w:ilvl="6" w:tplc="AA8421D6">
      <w:numFmt w:val="bullet"/>
      <w:lvlText w:val="•"/>
      <w:lvlJc w:val="left"/>
      <w:pPr>
        <w:ind w:left="5471" w:hanging="239"/>
      </w:pPr>
      <w:rPr>
        <w:rFonts w:hint="default"/>
        <w:lang w:val="tr-TR" w:eastAsia="tr-TR" w:bidi="tr-TR"/>
      </w:rPr>
    </w:lvl>
    <w:lvl w:ilvl="7" w:tplc="62D608A4">
      <w:numFmt w:val="bullet"/>
      <w:lvlText w:val="•"/>
      <w:lvlJc w:val="left"/>
      <w:pPr>
        <w:ind w:left="6366" w:hanging="239"/>
      </w:pPr>
      <w:rPr>
        <w:rFonts w:hint="default"/>
        <w:lang w:val="tr-TR" w:eastAsia="tr-TR" w:bidi="tr-TR"/>
      </w:rPr>
    </w:lvl>
    <w:lvl w:ilvl="8" w:tplc="F642F6D6">
      <w:numFmt w:val="bullet"/>
      <w:lvlText w:val="•"/>
      <w:lvlJc w:val="left"/>
      <w:pPr>
        <w:ind w:left="7262" w:hanging="239"/>
      </w:pPr>
      <w:rPr>
        <w:rFonts w:hint="default"/>
        <w:lang w:val="tr-TR" w:eastAsia="tr-TR" w:bidi="tr-TR"/>
      </w:rPr>
    </w:lvl>
  </w:abstractNum>
  <w:abstractNum w:abstractNumId="10" w15:restartNumberingAfterBreak="0">
    <w:nsid w:val="613C73EF"/>
    <w:multiLevelType w:val="hybridMultilevel"/>
    <w:tmpl w:val="C21AEF40"/>
    <w:lvl w:ilvl="0" w:tplc="11D682C8">
      <w:start w:val="1"/>
      <w:numFmt w:val="decimal"/>
      <w:lvlText w:val="%1-"/>
      <w:lvlJc w:val="left"/>
      <w:pPr>
        <w:ind w:left="301" w:hanging="202"/>
      </w:pPr>
      <w:rPr>
        <w:rFonts w:ascii="Trebuchet MS" w:eastAsia="Trebuchet MS" w:hAnsi="Trebuchet MS" w:cs="Trebuchet MS" w:hint="default"/>
        <w:spacing w:val="0"/>
        <w:w w:val="81"/>
        <w:sz w:val="22"/>
        <w:szCs w:val="22"/>
        <w:lang w:val="tr-TR" w:eastAsia="en-US" w:bidi="ar-SA"/>
      </w:rPr>
    </w:lvl>
    <w:lvl w:ilvl="1" w:tplc="BE705240">
      <w:numFmt w:val="bullet"/>
      <w:lvlText w:val="•"/>
      <w:lvlJc w:val="left"/>
      <w:pPr>
        <w:ind w:left="1185" w:hanging="202"/>
      </w:pPr>
      <w:rPr>
        <w:rFonts w:hint="default"/>
        <w:lang w:val="tr-TR" w:eastAsia="en-US" w:bidi="ar-SA"/>
      </w:rPr>
    </w:lvl>
    <w:lvl w:ilvl="2" w:tplc="E46A7D44">
      <w:numFmt w:val="bullet"/>
      <w:lvlText w:val="•"/>
      <w:lvlJc w:val="left"/>
      <w:pPr>
        <w:ind w:left="2071" w:hanging="202"/>
      </w:pPr>
      <w:rPr>
        <w:rFonts w:hint="default"/>
        <w:lang w:val="tr-TR" w:eastAsia="en-US" w:bidi="ar-SA"/>
      </w:rPr>
    </w:lvl>
    <w:lvl w:ilvl="3" w:tplc="1DBE517C">
      <w:numFmt w:val="bullet"/>
      <w:lvlText w:val="•"/>
      <w:lvlJc w:val="left"/>
      <w:pPr>
        <w:ind w:left="2956" w:hanging="202"/>
      </w:pPr>
      <w:rPr>
        <w:rFonts w:hint="default"/>
        <w:lang w:val="tr-TR" w:eastAsia="en-US" w:bidi="ar-SA"/>
      </w:rPr>
    </w:lvl>
    <w:lvl w:ilvl="4" w:tplc="85DCEB1A">
      <w:numFmt w:val="bullet"/>
      <w:lvlText w:val="•"/>
      <w:lvlJc w:val="left"/>
      <w:pPr>
        <w:ind w:left="3842" w:hanging="202"/>
      </w:pPr>
      <w:rPr>
        <w:rFonts w:hint="default"/>
        <w:lang w:val="tr-TR" w:eastAsia="en-US" w:bidi="ar-SA"/>
      </w:rPr>
    </w:lvl>
    <w:lvl w:ilvl="5" w:tplc="C3E4A4C2">
      <w:numFmt w:val="bullet"/>
      <w:lvlText w:val="•"/>
      <w:lvlJc w:val="left"/>
      <w:pPr>
        <w:ind w:left="4727" w:hanging="202"/>
      </w:pPr>
      <w:rPr>
        <w:rFonts w:hint="default"/>
        <w:lang w:val="tr-TR" w:eastAsia="en-US" w:bidi="ar-SA"/>
      </w:rPr>
    </w:lvl>
    <w:lvl w:ilvl="6" w:tplc="5142A3B6">
      <w:numFmt w:val="bullet"/>
      <w:lvlText w:val="•"/>
      <w:lvlJc w:val="left"/>
      <w:pPr>
        <w:ind w:left="5613" w:hanging="202"/>
      </w:pPr>
      <w:rPr>
        <w:rFonts w:hint="default"/>
        <w:lang w:val="tr-TR" w:eastAsia="en-US" w:bidi="ar-SA"/>
      </w:rPr>
    </w:lvl>
    <w:lvl w:ilvl="7" w:tplc="1B10A4C0">
      <w:numFmt w:val="bullet"/>
      <w:lvlText w:val="•"/>
      <w:lvlJc w:val="left"/>
      <w:pPr>
        <w:ind w:left="6498" w:hanging="202"/>
      </w:pPr>
      <w:rPr>
        <w:rFonts w:hint="default"/>
        <w:lang w:val="tr-TR" w:eastAsia="en-US" w:bidi="ar-SA"/>
      </w:rPr>
    </w:lvl>
    <w:lvl w:ilvl="8" w:tplc="F0467552">
      <w:numFmt w:val="bullet"/>
      <w:lvlText w:val="•"/>
      <w:lvlJc w:val="left"/>
      <w:pPr>
        <w:ind w:left="7384" w:hanging="202"/>
      </w:pPr>
      <w:rPr>
        <w:rFonts w:hint="default"/>
        <w:lang w:val="tr-TR" w:eastAsia="en-US" w:bidi="ar-SA"/>
      </w:rPr>
    </w:lvl>
  </w:abstractNum>
  <w:abstractNum w:abstractNumId="11" w15:restartNumberingAfterBreak="0">
    <w:nsid w:val="71324E74"/>
    <w:multiLevelType w:val="hybridMultilevel"/>
    <w:tmpl w:val="069862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C47DE"/>
    <w:multiLevelType w:val="hybridMultilevel"/>
    <w:tmpl w:val="8196EDF2"/>
    <w:lvl w:ilvl="0" w:tplc="16A41A46">
      <w:start w:val="1"/>
      <w:numFmt w:val="decimal"/>
      <w:lvlText w:val="%1-"/>
      <w:lvlJc w:val="left"/>
      <w:pPr>
        <w:ind w:left="105" w:hanging="188"/>
      </w:pPr>
      <w:rPr>
        <w:rFonts w:ascii="Arial" w:eastAsia="Arial" w:hAnsi="Arial" w:cs="Arial" w:hint="default"/>
        <w:spacing w:val="-1"/>
        <w:w w:val="91"/>
        <w:sz w:val="18"/>
        <w:szCs w:val="18"/>
        <w:lang w:val="tr-TR" w:eastAsia="tr-TR" w:bidi="tr-TR"/>
      </w:rPr>
    </w:lvl>
    <w:lvl w:ilvl="1" w:tplc="46FC8566">
      <w:numFmt w:val="bullet"/>
      <w:lvlText w:val="•"/>
      <w:lvlJc w:val="left"/>
      <w:pPr>
        <w:ind w:left="995" w:hanging="188"/>
      </w:pPr>
      <w:rPr>
        <w:rFonts w:hint="default"/>
        <w:lang w:val="tr-TR" w:eastAsia="tr-TR" w:bidi="tr-TR"/>
      </w:rPr>
    </w:lvl>
    <w:lvl w:ilvl="2" w:tplc="FEB04D42">
      <w:numFmt w:val="bullet"/>
      <w:lvlText w:val="•"/>
      <w:lvlJc w:val="left"/>
      <w:pPr>
        <w:ind w:left="1890" w:hanging="188"/>
      </w:pPr>
      <w:rPr>
        <w:rFonts w:hint="default"/>
        <w:lang w:val="tr-TR" w:eastAsia="tr-TR" w:bidi="tr-TR"/>
      </w:rPr>
    </w:lvl>
    <w:lvl w:ilvl="3" w:tplc="6C487470">
      <w:numFmt w:val="bullet"/>
      <w:lvlText w:val="•"/>
      <w:lvlJc w:val="left"/>
      <w:pPr>
        <w:ind w:left="2785" w:hanging="188"/>
      </w:pPr>
      <w:rPr>
        <w:rFonts w:hint="default"/>
        <w:lang w:val="tr-TR" w:eastAsia="tr-TR" w:bidi="tr-TR"/>
      </w:rPr>
    </w:lvl>
    <w:lvl w:ilvl="4" w:tplc="574C8ECC">
      <w:numFmt w:val="bullet"/>
      <w:lvlText w:val="•"/>
      <w:lvlJc w:val="left"/>
      <w:pPr>
        <w:ind w:left="3681" w:hanging="188"/>
      </w:pPr>
      <w:rPr>
        <w:rFonts w:hint="default"/>
        <w:lang w:val="tr-TR" w:eastAsia="tr-TR" w:bidi="tr-TR"/>
      </w:rPr>
    </w:lvl>
    <w:lvl w:ilvl="5" w:tplc="91BEB28C">
      <w:numFmt w:val="bullet"/>
      <w:lvlText w:val="•"/>
      <w:lvlJc w:val="left"/>
      <w:pPr>
        <w:ind w:left="4576" w:hanging="188"/>
      </w:pPr>
      <w:rPr>
        <w:rFonts w:hint="default"/>
        <w:lang w:val="tr-TR" w:eastAsia="tr-TR" w:bidi="tr-TR"/>
      </w:rPr>
    </w:lvl>
    <w:lvl w:ilvl="6" w:tplc="3B22D964">
      <w:numFmt w:val="bullet"/>
      <w:lvlText w:val="•"/>
      <w:lvlJc w:val="left"/>
      <w:pPr>
        <w:ind w:left="5471" w:hanging="188"/>
      </w:pPr>
      <w:rPr>
        <w:rFonts w:hint="default"/>
        <w:lang w:val="tr-TR" w:eastAsia="tr-TR" w:bidi="tr-TR"/>
      </w:rPr>
    </w:lvl>
    <w:lvl w:ilvl="7" w:tplc="52C47CC0">
      <w:numFmt w:val="bullet"/>
      <w:lvlText w:val="•"/>
      <w:lvlJc w:val="left"/>
      <w:pPr>
        <w:ind w:left="6366" w:hanging="188"/>
      </w:pPr>
      <w:rPr>
        <w:rFonts w:hint="default"/>
        <w:lang w:val="tr-TR" w:eastAsia="tr-TR" w:bidi="tr-TR"/>
      </w:rPr>
    </w:lvl>
    <w:lvl w:ilvl="8" w:tplc="4F086796">
      <w:numFmt w:val="bullet"/>
      <w:lvlText w:val="•"/>
      <w:lvlJc w:val="left"/>
      <w:pPr>
        <w:ind w:left="7262" w:hanging="188"/>
      </w:pPr>
      <w:rPr>
        <w:rFonts w:hint="default"/>
        <w:lang w:val="tr-TR" w:eastAsia="tr-TR" w:bidi="tr-TR"/>
      </w:rPr>
    </w:lvl>
  </w:abstractNum>
  <w:abstractNum w:abstractNumId="13" w15:restartNumberingAfterBreak="0">
    <w:nsid w:val="7E346C3F"/>
    <w:multiLevelType w:val="hybridMultilevel"/>
    <w:tmpl w:val="DF5671F4"/>
    <w:lvl w:ilvl="0" w:tplc="27484086">
      <w:numFmt w:val="bullet"/>
      <w:lvlText w:val=""/>
      <w:lvlJc w:val="left"/>
      <w:pPr>
        <w:ind w:left="461" w:hanging="361"/>
      </w:pPr>
      <w:rPr>
        <w:rFonts w:hint="default"/>
        <w:w w:val="100"/>
        <w:lang w:val="tr-TR" w:eastAsia="en-US" w:bidi="ar-SA"/>
      </w:rPr>
    </w:lvl>
    <w:lvl w:ilvl="1" w:tplc="B63CCCB8">
      <w:numFmt w:val="bullet"/>
      <w:lvlText w:val="•"/>
      <w:lvlJc w:val="left"/>
      <w:pPr>
        <w:ind w:left="1373" w:hanging="361"/>
      </w:pPr>
      <w:rPr>
        <w:rFonts w:hint="default"/>
        <w:lang w:val="tr-TR" w:eastAsia="en-US" w:bidi="ar-SA"/>
      </w:rPr>
    </w:lvl>
    <w:lvl w:ilvl="2" w:tplc="3A66ECAE">
      <w:numFmt w:val="bullet"/>
      <w:lvlText w:val="•"/>
      <w:lvlJc w:val="left"/>
      <w:pPr>
        <w:ind w:left="2286" w:hanging="361"/>
      </w:pPr>
      <w:rPr>
        <w:rFonts w:hint="default"/>
        <w:lang w:val="tr-TR" w:eastAsia="en-US" w:bidi="ar-SA"/>
      </w:rPr>
    </w:lvl>
    <w:lvl w:ilvl="3" w:tplc="815E9592">
      <w:numFmt w:val="bullet"/>
      <w:lvlText w:val="•"/>
      <w:lvlJc w:val="left"/>
      <w:pPr>
        <w:ind w:left="3200" w:hanging="361"/>
      </w:pPr>
      <w:rPr>
        <w:rFonts w:hint="default"/>
        <w:lang w:val="tr-TR" w:eastAsia="en-US" w:bidi="ar-SA"/>
      </w:rPr>
    </w:lvl>
    <w:lvl w:ilvl="4" w:tplc="791A3518">
      <w:numFmt w:val="bullet"/>
      <w:lvlText w:val="•"/>
      <w:lvlJc w:val="left"/>
      <w:pPr>
        <w:ind w:left="4113" w:hanging="361"/>
      </w:pPr>
      <w:rPr>
        <w:rFonts w:hint="default"/>
        <w:lang w:val="tr-TR" w:eastAsia="en-US" w:bidi="ar-SA"/>
      </w:rPr>
    </w:lvl>
    <w:lvl w:ilvl="5" w:tplc="5DA85E70">
      <w:numFmt w:val="bullet"/>
      <w:lvlText w:val="•"/>
      <w:lvlJc w:val="left"/>
      <w:pPr>
        <w:ind w:left="5027" w:hanging="361"/>
      </w:pPr>
      <w:rPr>
        <w:rFonts w:hint="default"/>
        <w:lang w:val="tr-TR" w:eastAsia="en-US" w:bidi="ar-SA"/>
      </w:rPr>
    </w:lvl>
    <w:lvl w:ilvl="6" w:tplc="72A47AD8">
      <w:numFmt w:val="bullet"/>
      <w:lvlText w:val="•"/>
      <w:lvlJc w:val="left"/>
      <w:pPr>
        <w:ind w:left="5940" w:hanging="361"/>
      </w:pPr>
      <w:rPr>
        <w:rFonts w:hint="default"/>
        <w:lang w:val="tr-TR" w:eastAsia="en-US" w:bidi="ar-SA"/>
      </w:rPr>
    </w:lvl>
    <w:lvl w:ilvl="7" w:tplc="274AA35E">
      <w:numFmt w:val="bullet"/>
      <w:lvlText w:val="•"/>
      <w:lvlJc w:val="left"/>
      <w:pPr>
        <w:ind w:left="6854" w:hanging="361"/>
      </w:pPr>
      <w:rPr>
        <w:rFonts w:hint="default"/>
        <w:lang w:val="tr-TR" w:eastAsia="en-US" w:bidi="ar-SA"/>
      </w:rPr>
    </w:lvl>
    <w:lvl w:ilvl="8" w:tplc="FF448628">
      <w:numFmt w:val="bullet"/>
      <w:lvlText w:val="•"/>
      <w:lvlJc w:val="left"/>
      <w:pPr>
        <w:ind w:left="7767" w:hanging="361"/>
      </w:pPr>
      <w:rPr>
        <w:rFonts w:hint="default"/>
        <w:lang w:val="tr-TR" w:eastAsia="en-US" w:bidi="ar-SA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8"/>
  </w:num>
  <w:num w:numId="8">
    <w:abstractNumId w:val="1"/>
  </w:num>
  <w:num w:numId="9">
    <w:abstractNumId w:val="7"/>
  </w:num>
  <w:num w:numId="10">
    <w:abstractNumId w:val="6"/>
  </w:num>
  <w:num w:numId="11">
    <w:abstractNumId w:val="5"/>
  </w:num>
  <w:num w:numId="12">
    <w:abstractNumId w:val="2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48C"/>
    <w:rsid w:val="0001314E"/>
    <w:rsid w:val="00020456"/>
    <w:rsid w:val="000870F6"/>
    <w:rsid w:val="00095494"/>
    <w:rsid w:val="000A0FF3"/>
    <w:rsid w:val="000C0413"/>
    <w:rsid w:val="00134826"/>
    <w:rsid w:val="001348DD"/>
    <w:rsid w:val="00153F8A"/>
    <w:rsid w:val="00154366"/>
    <w:rsid w:val="00157814"/>
    <w:rsid w:val="001A3183"/>
    <w:rsid w:val="001B1A98"/>
    <w:rsid w:val="00232708"/>
    <w:rsid w:val="002E4D8B"/>
    <w:rsid w:val="00331FAB"/>
    <w:rsid w:val="003339EF"/>
    <w:rsid w:val="00346B5E"/>
    <w:rsid w:val="003646BF"/>
    <w:rsid w:val="003C5347"/>
    <w:rsid w:val="003D3373"/>
    <w:rsid w:val="003E4F4F"/>
    <w:rsid w:val="003E66C4"/>
    <w:rsid w:val="003F490D"/>
    <w:rsid w:val="003F6398"/>
    <w:rsid w:val="004014BA"/>
    <w:rsid w:val="00414657"/>
    <w:rsid w:val="00416E28"/>
    <w:rsid w:val="0044364D"/>
    <w:rsid w:val="0045573B"/>
    <w:rsid w:val="004D1C47"/>
    <w:rsid w:val="004E34BC"/>
    <w:rsid w:val="004F03E9"/>
    <w:rsid w:val="00521AD6"/>
    <w:rsid w:val="0052766F"/>
    <w:rsid w:val="00565405"/>
    <w:rsid w:val="00572FDB"/>
    <w:rsid w:val="00581CD0"/>
    <w:rsid w:val="005905BD"/>
    <w:rsid w:val="0059347E"/>
    <w:rsid w:val="005F012F"/>
    <w:rsid w:val="006134F3"/>
    <w:rsid w:val="006238B5"/>
    <w:rsid w:val="00626057"/>
    <w:rsid w:val="00636DB0"/>
    <w:rsid w:val="00662C3E"/>
    <w:rsid w:val="00666B34"/>
    <w:rsid w:val="00666BA4"/>
    <w:rsid w:val="006917D4"/>
    <w:rsid w:val="00697832"/>
    <w:rsid w:val="006C6682"/>
    <w:rsid w:val="00700665"/>
    <w:rsid w:val="00706976"/>
    <w:rsid w:val="007107AA"/>
    <w:rsid w:val="007177EE"/>
    <w:rsid w:val="00723B42"/>
    <w:rsid w:val="0072588D"/>
    <w:rsid w:val="00730ECD"/>
    <w:rsid w:val="00763C49"/>
    <w:rsid w:val="007B10B9"/>
    <w:rsid w:val="008523CC"/>
    <w:rsid w:val="00867237"/>
    <w:rsid w:val="00872CD3"/>
    <w:rsid w:val="00892380"/>
    <w:rsid w:val="008930A9"/>
    <w:rsid w:val="008F7C65"/>
    <w:rsid w:val="00926CDD"/>
    <w:rsid w:val="00964262"/>
    <w:rsid w:val="009B4610"/>
    <w:rsid w:val="009C2F3A"/>
    <w:rsid w:val="009C78F1"/>
    <w:rsid w:val="009E6615"/>
    <w:rsid w:val="009E7450"/>
    <w:rsid w:val="009F56D0"/>
    <w:rsid w:val="00A24F85"/>
    <w:rsid w:val="00AC13A0"/>
    <w:rsid w:val="00AD2C43"/>
    <w:rsid w:val="00AE1696"/>
    <w:rsid w:val="00AE190F"/>
    <w:rsid w:val="00AF4855"/>
    <w:rsid w:val="00B01FA4"/>
    <w:rsid w:val="00B1280A"/>
    <w:rsid w:val="00B161FE"/>
    <w:rsid w:val="00B54884"/>
    <w:rsid w:val="00B735EB"/>
    <w:rsid w:val="00B836A1"/>
    <w:rsid w:val="00BD3268"/>
    <w:rsid w:val="00BE42D9"/>
    <w:rsid w:val="00BF3758"/>
    <w:rsid w:val="00C06C97"/>
    <w:rsid w:val="00C14389"/>
    <w:rsid w:val="00C2086A"/>
    <w:rsid w:val="00C36E40"/>
    <w:rsid w:val="00C427E4"/>
    <w:rsid w:val="00C85FFE"/>
    <w:rsid w:val="00CB0150"/>
    <w:rsid w:val="00CB1E7D"/>
    <w:rsid w:val="00CC347D"/>
    <w:rsid w:val="00CD13BC"/>
    <w:rsid w:val="00CD34DB"/>
    <w:rsid w:val="00D23140"/>
    <w:rsid w:val="00D24BAF"/>
    <w:rsid w:val="00D546F3"/>
    <w:rsid w:val="00D7759F"/>
    <w:rsid w:val="00DB7DBD"/>
    <w:rsid w:val="00E03888"/>
    <w:rsid w:val="00E05A8B"/>
    <w:rsid w:val="00E0641B"/>
    <w:rsid w:val="00E13397"/>
    <w:rsid w:val="00E40209"/>
    <w:rsid w:val="00E566BB"/>
    <w:rsid w:val="00E658AF"/>
    <w:rsid w:val="00E9448C"/>
    <w:rsid w:val="00EC0184"/>
    <w:rsid w:val="00EE7F2E"/>
    <w:rsid w:val="00F16AA9"/>
    <w:rsid w:val="00F47D85"/>
    <w:rsid w:val="00F54467"/>
    <w:rsid w:val="00F57B2F"/>
    <w:rsid w:val="00F74A27"/>
    <w:rsid w:val="00F91770"/>
    <w:rsid w:val="00FA4970"/>
    <w:rsid w:val="00FB5A50"/>
    <w:rsid w:val="00FB5E33"/>
    <w:rsid w:val="00FD3F71"/>
    <w:rsid w:val="00FE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72F1"/>
  <w15:docId w15:val="{E874120D-426C-4B58-8983-34F595716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E7450"/>
    <w:rPr>
      <w:rFonts w:ascii="Trebuchet MS" w:eastAsia="Trebuchet MS" w:hAnsi="Trebuchet MS" w:cs="Trebuchet MS"/>
      <w:lang w:val="tr-TR"/>
    </w:rPr>
  </w:style>
  <w:style w:type="paragraph" w:styleId="Balk1">
    <w:name w:val="heading 1"/>
    <w:basedOn w:val="Normal"/>
    <w:uiPriority w:val="1"/>
    <w:qFormat/>
    <w:pPr>
      <w:ind w:left="216"/>
      <w:outlineLvl w:val="0"/>
    </w:pPr>
    <w:rPr>
      <w:sz w:val="26"/>
      <w:szCs w:val="2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E4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E4D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E4D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E4D8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1">
    <w:name w:val="toc 1"/>
    <w:basedOn w:val="Normal"/>
    <w:uiPriority w:val="1"/>
    <w:qFormat/>
    <w:pPr>
      <w:spacing w:before="133"/>
      <w:ind w:left="442"/>
    </w:pPr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7"/>
      <w:ind w:left="1052" w:right="651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19"/>
    </w:pPr>
  </w:style>
  <w:style w:type="table" w:styleId="TabloKlavuzu">
    <w:name w:val="Table Grid"/>
    <w:basedOn w:val="NormalTablo"/>
    <w:uiPriority w:val="39"/>
    <w:rsid w:val="00FE7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2E4D8B"/>
    <w:rPr>
      <w:rFonts w:ascii="Trebuchet MS" w:eastAsia="Trebuchet MS" w:hAnsi="Trebuchet MS" w:cs="Trebuchet MS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rsid w:val="002E4D8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rsid w:val="002E4D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rsid w:val="002E4D8B"/>
    <w:rPr>
      <w:rFonts w:asciiTheme="majorHAnsi" w:eastAsiaTheme="majorEastAsia" w:hAnsiTheme="majorHAnsi" w:cstheme="majorBidi"/>
      <w:i/>
      <w:iCs/>
      <w:color w:val="365F9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rsid w:val="002E4D8B"/>
    <w:rPr>
      <w:rFonts w:asciiTheme="majorHAnsi" w:eastAsiaTheme="majorEastAsia" w:hAnsiTheme="majorHAnsi" w:cstheme="majorBidi"/>
      <w:color w:val="365F91" w:themeColor="accent1" w:themeShade="BF"/>
      <w:lang w:val="tr-TR"/>
    </w:rPr>
  </w:style>
  <w:style w:type="numbering" w:customStyle="1" w:styleId="ListeYok1">
    <w:name w:val="Liste Yok1"/>
    <w:next w:val="ListeYok"/>
    <w:uiPriority w:val="99"/>
    <w:semiHidden/>
    <w:unhideWhenUsed/>
    <w:rsid w:val="00CD13BC"/>
  </w:style>
  <w:style w:type="table" w:customStyle="1" w:styleId="TableNormal1">
    <w:name w:val="Table Normal1"/>
    <w:uiPriority w:val="2"/>
    <w:semiHidden/>
    <w:unhideWhenUsed/>
    <w:qFormat/>
    <w:rsid w:val="00CD13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GvdeMetniChar">
    <w:name w:val="Gövde Metni Char"/>
    <w:basedOn w:val="VarsaylanParagrafYazTipi"/>
    <w:link w:val="GvdeMetni"/>
    <w:uiPriority w:val="1"/>
    <w:rsid w:val="00CD13BC"/>
    <w:rPr>
      <w:rFonts w:ascii="Trebuchet MS" w:eastAsia="Trebuchet MS" w:hAnsi="Trebuchet MS" w:cs="Trebuchet MS"/>
      <w:sz w:val="24"/>
      <w:szCs w:val="24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D13BC"/>
    <w:rPr>
      <w:rFonts w:ascii="Segoe UI" w:eastAsia="Times New Roman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13BC"/>
    <w:rPr>
      <w:rFonts w:ascii="Segoe UI" w:eastAsia="Times New Roman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521AD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21AD6"/>
    <w:rPr>
      <w:rFonts w:ascii="Trebuchet MS" w:eastAsia="Trebuchet MS" w:hAnsi="Trebuchet MS" w:cs="Trebuchet MS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21AD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21AD6"/>
    <w:rPr>
      <w:rFonts w:ascii="Trebuchet MS" w:eastAsia="Trebuchet MS" w:hAnsi="Trebuchet MS" w:cs="Trebuchet MS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7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3585</Words>
  <Characters>20440</Characters>
  <Application>Microsoft Office Word</Application>
  <DocSecurity>0</DocSecurity>
  <Lines>170</Lines>
  <Paragraphs>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Windows Kullanıcısı</cp:lastModifiedBy>
  <cp:revision>2</cp:revision>
  <dcterms:created xsi:type="dcterms:W3CDTF">2026-10-05T08:19:00Z</dcterms:created>
  <dcterms:modified xsi:type="dcterms:W3CDTF">2026-10-05T08:19:00Z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2024-02-19T00:00:00Z</vt:filetime>
  </property>
</Properties>
</file>