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4" w:rsidRDefault="008D42B9">
      <w:pPr>
        <w:ind w:left="366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458935" cy="2430779"/>
            <wp:effectExtent l="0" t="0" r="0" b="0"/>
            <wp:docPr id="1" name="image1.jpeg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935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74" w:rsidRDefault="00B72B74">
      <w:pPr>
        <w:spacing w:before="7"/>
        <w:rPr>
          <w:sz w:val="21"/>
        </w:rPr>
      </w:pPr>
    </w:p>
    <w:p w:rsidR="00B72B74" w:rsidRDefault="008D42B9">
      <w:pPr>
        <w:spacing w:before="85"/>
        <w:ind w:left="2306" w:right="1905"/>
        <w:jc w:val="center"/>
        <w:rPr>
          <w:sz w:val="36"/>
        </w:rPr>
      </w:pPr>
      <w:r>
        <w:rPr>
          <w:sz w:val="36"/>
        </w:rPr>
        <w:t>T.C.</w:t>
      </w:r>
    </w:p>
    <w:p w:rsidR="00B72B74" w:rsidRDefault="008D42B9">
      <w:pPr>
        <w:spacing w:before="1"/>
        <w:ind w:left="2305" w:right="1905"/>
        <w:jc w:val="center"/>
        <w:rPr>
          <w:sz w:val="36"/>
        </w:rPr>
      </w:pPr>
      <w:r>
        <w:rPr>
          <w:sz w:val="36"/>
        </w:rPr>
        <w:t>SÜLEYMAN DEMİREL ÜNİVERSİTESİ TIP FAKÜLTESİ</w:t>
      </w:r>
    </w:p>
    <w:p w:rsidR="00B72B74" w:rsidRDefault="008D42B9">
      <w:pPr>
        <w:ind w:left="2787"/>
        <w:rPr>
          <w:sz w:val="36"/>
        </w:rPr>
      </w:pPr>
      <w:r>
        <w:rPr>
          <w:sz w:val="36"/>
        </w:rPr>
        <w:t>GENEL CERRAHİ ANABİLİM DALI</w:t>
      </w:r>
    </w:p>
    <w:p w:rsidR="00B72B74" w:rsidRDefault="00B72B74">
      <w:pPr>
        <w:rPr>
          <w:sz w:val="40"/>
        </w:rPr>
      </w:pPr>
    </w:p>
    <w:p w:rsidR="00B72B74" w:rsidRDefault="00B72B74">
      <w:pPr>
        <w:spacing w:before="10"/>
        <w:rPr>
          <w:sz w:val="31"/>
        </w:rPr>
      </w:pPr>
    </w:p>
    <w:p w:rsidR="00B72B74" w:rsidRDefault="008D42B9">
      <w:pPr>
        <w:ind w:left="2307" w:right="1905"/>
        <w:jc w:val="center"/>
        <w:rPr>
          <w:sz w:val="36"/>
        </w:rPr>
      </w:pPr>
      <w:r>
        <w:rPr>
          <w:sz w:val="36"/>
        </w:rPr>
        <w:t>2018-2019 EĞİTİM VE ÖĞRETİM YILI</w:t>
      </w:r>
    </w:p>
    <w:p w:rsidR="00B72B74" w:rsidRDefault="008D42B9">
      <w:pPr>
        <w:spacing w:before="145"/>
        <w:ind w:left="2766"/>
        <w:rPr>
          <w:sz w:val="40"/>
        </w:rPr>
      </w:pPr>
      <w:bookmarkStart w:id="0" w:name="DÖNEM_6_-_EĞİTİM_PROGRAMI"/>
      <w:bookmarkEnd w:id="0"/>
      <w:r>
        <w:rPr>
          <w:sz w:val="40"/>
        </w:rPr>
        <w:t>D</w:t>
      </w:r>
      <w:r>
        <w:rPr>
          <w:rFonts w:ascii="Arial" w:hAnsi="Arial"/>
          <w:sz w:val="40"/>
        </w:rPr>
        <w:t>Ö</w:t>
      </w:r>
      <w:r>
        <w:rPr>
          <w:sz w:val="40"/>
        </w:rPr>
        <w:t>NEM 6 - EĞİTİM PROGRAMI</w:t>
      </w:r>
    </w:p>
    <w:p w:rsidR="00B72B74" w:rsidRDefault="008D42B9">
      <w:pPr>
        <w:spacing w:before="32" w:line="1052" w:lineRule="exact"/>
        <w:ind w:left="3236" w:right="2836"/>
        <w:jc w:val="center"/>
        <w:rPr>
          <w:sz w:val="32"/>
        </w:rPr>
      </w:pPr>
      <w:r>
        <w:rPr>
          <w:rFonts w:ascii="Arial" w:hAnsi="Arial"/>
          <w:sz w:val="32"/>
        </w:rPr>
        <w:t>“</w:t>
      </w:r>
      <w:r>
        <w:rPr>
          <w:sz w:val="32"/>
        </w:rPr>
        <w:t>01 Temmuz 2018- 30 Haziran 2019</w:t>
      </w:r>
      <w:r>
        <w:rPr>
          <w:rFonts w:ascii="Arial" w:hAnsi="Arial"/>
          <w:sz w:val="32"/>
        </w:rPr>
        <w:t>”</w:t>
      </w:r>
      <w:bookmarkStart w:id="1" w:name="UDers_Verecek_Öğretim_Üyeleri"/>
      <w:bookmarkEnd w:id="1"/>
      <w:r>
        <w:rPr>
          <w:rFonts w:ascii="Arial" w:hAnsi="Arial"/>
          <w:sz w:val="32"/>
        </w:rPr>
        <w:t xml:space="preserve"> </w:t>
      </w:r>
      <w:r>
        <w:rPr>
          <w:sz w:val="32"/>
          <w:u w:val="single"/>
        </w:rPr>
        <w:t>Ders Verecek Öğretim Üyeleri</w:t>
      </w:r>
    </w:p>
    <w:p w:rsidR="00B72B74" w:rsidRDefault="008D42B9">
      <w:pPr>
        <w:spacing w:line="340" w:lineRule="exact"/>
        <w:ind w:left="2164" w:right="1769"/>
        <w:jc w:val="center"/>
        <w:rPr>
          <w:sz w:val="32"/>
        </w:rPr>
      </w:pPr>
      <w:r>
        <w:rPr>
          <w:sz w:val="32"/>
        </w:rPr>
        <w:t>Prof. Dr. Mahmut BÜLBÜL (Anabilim Dalı Başkanı)</w:t>
      </w:r>
    </w:p>
    <w:p w:rsidR="005B15D5" w:rsidRDefault="008D42B9" w:rsidP="005B15D5">
      <w:pPr>
        <w:spacing w:line="368" w:lineRule="exact"/>
        <w:ind w:left="2302" w:right="1905"/>
        <w:jc w:val="center"/>
        <w:rPr>
          <w:sz w:val="32"/>
        </w:rPr>
      </w:pPr>
      <w:r>
        <w:rPr>
          <w:sz w:val="32"/>
        </w:rPr>
        <w:t>Prof. Dr. Recep ÇETİN</w:t>
      </w:r>
    </w:p>
    <w:p w:rsidR="00B72B74" w:rsidRDefault="008D42B9" w:rsidP="005B15D5">
      <w:pPr>
        <w:spacing w:line="368" w:lineRule="exact"/>
        <w:ind w:left="2302" w:right="1905"/>
        <w:jc w:val="center"/>
        <w:rPr>
          <w:sz w:val="32"/>
        </w:rPr>
      </w:pPr>
      <w:r>
        <w:rPr>
          <w:sz w:val="32"/>
        </w:rPr>
        <w:t xml:space="preserve"> Prof. Dr. Ömer Rıdvan TARHAN</w:t>
      </w:r>
    </w:p>
    <w:p w:rsidR="00B72B74" w:rsidRDefault="008D42B9">
      <w:pPr>
        <w:spacing w:line="366" w:lineRule="exact"/>
        <w:ind w:left="2304" w:right="1905"/>
        <w:jc w:val="center"/>
        <w:rPr>
          <w:sz w:val="32"/>
        </w:rPr>
      </w:pPr>
      <w:r>
        <w:rPr>
          <w:sz w:val="32"/>
        </w:rPr>
        <w:t>Prof. Dr. İbrahim BARUT</w:t>
      </w:r>
    </w:p>
    <w:p w:rsidR="00B72B74" w:rsidRDefault="008D42B9" w:rsidP="005B15D5">
      <w:pPr>
        <w:spacing w:before="2"/>
        <w:ind w:left="2870" w:right="2469"/>
        <w:jc w:val="center"/>
        <w:rPr>
          <w:sz w:val="32"/>
        </w:rPr>
        <w:sectPr w:rsidR="00B72B74">
          <w:footerReference w:type="default" r:id="rId7"/>
          <w:type w:val="continuous"/>
          <w:pgSz w:w="11910" w:h="16840"/>
          <w:pgMar w:top="1580" w:right="720" w:bottom="1200" w:left="320" w:header="708" w:footer="1005" w:gutter="0"/>
          <w:pgNumType w:start="1"/>
          <w:cols w:space="708"/>
        </w:sectPr>
      </w:pPr>
      <w:r>
        <w:rPr>
          <w:sz w:val="32"/>
        </w:rPr>
        <w:t>Doç. Dr. Mehmet Zafer SABUNCUOĞLU Dr. Öğretim Üyesi İsmail Zihni</w:t>
      </w:r>
      <w:r w:rsidR="005B15D5">
        <w:rPr>
          <w:sz w:val="32"/>
        </w:rPr>
        <w:t xml:space="preserve"> (Eğitim   </w:t>
      </w:r>
      <w:bookmarkStart w:id="2" w:name="_GoBack"/>
      <w:bookmarkEnd w:id="2"/>
      <w:r w:rsidR="005B15D5">
        <w:rPr>
          <w:sz w:val="32"/>
        </w:rPr>
        <w:t>sorumlusu)</w:t>
      </w:r>
    </w:p>
    <w:p w:rsidR="00B72B74" w:rsidRDefault="008D42B9">
      <w:pPr>
        <w:pStyle w:val="GvdeMetni"/>
        <w:tabs>
          <w:tab w:val="left" w:pos="2523"/>
        </w:tabs>
        <w:spacing w:before="60"/>
        <w:ind w:left="400"/>
      </w:pPr>
      <w:r>
        <w:lastRenderedPageBreak/>
        <w:t>Grup</w:t>
      </w:r>
      <w:r>
        <w:rPr>
          <w:spacing w:val="-1"/>
        </w:rPr>
        <w:t xml:space="preserve"> </w:t>
      </w:r>
      <w:r>
        <w:t>F1</w:t>
      </w:r>
      <w:r>
        <w:tab/>
        <w:t>01.07.2018 –</w:t>
      </w:r>
      <w:r>
        <w:rPr>
          <w:spacing w:val="-4"/>
        </w:rPr>
        <w:t xml:space="preserve"> </w:t>
      </w:r>
      <w:r>
        <w:t>31.07.2018</w:t>
      </w:r>
    </w:p>
    <w:p w:rsidR="00B72B74" w:rsidRDefault="008D42B9">
      <w:pPr>
        <w:pStyle w:val="GvdeMetni"/>
        <w:tabs>
          <w:tab w:val="left" w:pos="2523"/>
        </w:tabs>
        <w:spacing w:before="256"/>
        <w:ind w:left="399"/>
      </w:pPr>
      <w:r>
        <w:t>Grup</w:t>
      </w:r>
      <w:r>
        <w:rPr>
          <w:spacing w:val="-1"/>
        </w:rPr>
        <w:t xml:space="preserve"> </w:t>
      </w:r>
      <w:r>
        <w:t>F2</w:t>
      </w:r>
      <w:r>
        <w:tab/>
        <w:t>01.08.2018 –</w:t>
      </w:r>
      <w:r>
        <w:rPr>
          <w:spacing w:val="-4"/>
        </w:rPr>
        <w:t xml:space="preserve"> </w:t>
      </w:r>
      <w:r>
        <w:t>31.08.2018</w:t>
      </w:r>
    </w:p>
    <w:p w:rsidR="00B72B74" w:rsidRDefault="008D42B9">
      <w:pPr>
        <w:pStyle w:val="GvdeMetni"/>
        <w:tabs>
          <w:tab w:val="left" w:pos="2523"/>
        </w:tabs>
        <w:spacing w:before="254"/>
        <w:ind w:left="399"/>
      </w:pPr>
      <w:r>
        <w:t>Grup</w:t>
      </w:r>
      <w:r>
        <w:rPr>
          <w:spacing w:val="-1"/>
        </w:rPr>
        <w:t xml:space="preserve"> </w:t>
      </w:r>
      <w:r>
        <w:t>E1</w:t>
      </w:r>
      <w:r>
        <w:tab/>
        <w:t>01.09.2018 –</w:t>
      </w:r>
      <w:r>
        <w:rPr>
          <w:spacing w:val="-4"/>
        </w:rPr>
        <w:t xml:space="preserve"> </w:t>
      </w:r>
      <w:r>
        <w:t>30.09.2018</w:t>
      </w:r>
    </w:p>
    <w:p w:rsidR="00B72B74" w:rsidRDefault="008D42B9">
      <w:pPr>
        <w:pStyle w:val="GvdeMetni"/>
        <w:tabs>
          <w:tab w:val="left" w:pos="2523"/>
        </w:tabs>
        <w:spacing w:before="256"/>
        <w:ind w:left="399"/>
      </w:pPr>
      <w:r>
        <w:t>Grup</w:t>
      </w:r>
      <w:r>
        <w:rPr>
          <w:spacing w:val="-1"/>
        </w:rPr>
        <w:t xml:space="preserve"> </w:t>
      </w:r>
      <w:r>
        <w:t>E2</w:t>
      </w:r>
      <w:r>
        <w:tab/>
        <w:t>01.10.2018 –</w:t>
      </w:r>
      <w:r>
        <w:rPr>
          <w:spacing w:val="-4"/>
        </w:rPr>
        <w:t xml:space="preserve"> </w:t>
      </w:r>
      <w:r>
        <w:t>31.10.2018</w:t>
      </w:r>
    </w:p>
    <w:p w:rsidR="00B72B74" w:rsidRDefault="008D42B9">
      <w:pPr>
        <w:pStyle w:val="GvdeMetni"/>
        <w:tabs>
          <w:tab w:val="left" w:pos="2524"/>
        </w:tabs>
        <w:spacing w:before="256"/>
        <w:ind w:left="399"/>
      </w:pPr>
      <w:r>
        <w:t>Grup</w:t>
      </w:r>
      <w:r>
        <w:rPr>
          <w:spacing w:val="-1"/>
        </w:rPr>
        <w:t xml:space="preserve"> </w:t>
      </w:r>
      <w:r>
        <w:t>D1</w:t>
      </w:r>
      <w:r>
        <w:tab/>
        <w:t>01.11.2018 –</w:t>
      </w:r>
      <w:r>
        <w:rPr>
          <w:spacing w:val="-4"/>
        </w:rPr>
        <w:t xml:space="preserve"> </w:t>
      </w:r>
      <w:r>
        <w:t>30.11.2018</w:t>
      </w:r>
    </w:p>
    <w:p w:rsidR="00B72B74" w:rsidRDefault="008D42B9">
      <w:pPr>
        <w:pStyle w:val="GvdeMetni"/>
        <w:tabs>
          <w:tab w:val="left" w:pos="2524"/>
        </w:tabs>
        <w:spacing w:before="253"/>
        <w:ind w:left="400"/>
      </w:pPr>
      <w:r>
        <w:t>Grup</w:t>
      </w:r>
      <w:r>
        <w:rPr>
          <w:spacing w:val="-1"/>
        </w:rPr>
        <w:t xml:space="preserve"> </w:t>
      </w:r>
      <w:r>
        <w:t>D2</w:t>
      </w:r>
      <w:r>
        <w:tab/>
        <w:t>01.12.2018 –</w:t>
      </w:r>
      <w:r>
        <w:rPr>
          <w:spacing w:val="-4"/>
        </w:rPr>
        <w:t xml:space="preserve"> </w:t>
      </w:r>
      <w:r>
        <w:t>31.12.2018</w:t>
      </w:r>
    </w:p>
    <w:p w:rsidR="00B72B74" w:rsidRDefault="008D42B9">
      <w:pPr>
        <w:pStyle w:val="GvdeMetni"/>
        <w:tabs>
          <w:tab w:val="left" w:pos="2524"/>
        </w:tabs>
        <w:spacing w:before="256"/>
        <w:ind w:left="400"/>
      </w:pPr>
      <w:r>
        <w:t>Grup</w:t>
      </w:r>
      <w:r>
        <w:rPr>
          <w:spacing w:val="-1"/>
        </w:rPr>
        <w:t xml:space="preserve"> </w:t>
      </w:r>
      <w:r>
        <w:t>C1</w:t>
      </w:r>
      <w:r>
        <w:tab/>
        <w:t>01.01.2019 –</w:t>
      </w:r>
      <w:r>
        <w:rPr>
          <w:spacing w:val="-4"/>
        </w:rPr>
        <w:t xml:space="preserve"> </w:t>
      </w:r>
      <w:r>
        <w:t>31.01.2019</w:t>
      </w:r>
    </w:p>
    <w:p w:rsidR="00B72B74" w:rsidRDefault="008D42B9">
      <w:pPr>
        <w:pStyle w:val="GvdeMetni"/>
        <w:tabs>
          <w:tab w:val="left" w:pos="2525"/>
        </w:tabs>
        <w:spacing w:before="257"/>
        <w:ind w:left="400"/>
      </w:pPr>
      <w:r>
        <w:t>Grup</w:t>
      </w:r>
      <w:r>
        <w:rPr>
          <w:spacing w:val="-1"/>
        </w:rPr>
        <w:t xml:space="preserve"> </w:t>
      </w:r>
      <w:r>
        <w:t>C2</w:t>
      </w:r>
      <w:r>
        <w:tab/>
        <w:t>01.02.2019 –</w:t>
      </w:r>
      <w:r>
        <w:rPr>
          <w:spacing w:val="-4"/>
        </w:rPr>
        <w:t xml:space="preserve"> </w:t>
      </w:r>
      <w:r>
        <w:t>28.02.2019</w:t>
      </w:r>
    </w:p>
    <w:p w:rsidR="00B72B74" w:rsidRDefault="008D42B9">
      <w:pPr>
        <w:pStyle w:val="GvdeMetni"/>
        <w:tabs>
          <w:tab w:val="left" w:pos="2525"/>
        </w:tabs>
        <w:spacing w:before="253"/>
        <w:ind w:left="401"/>
      </w:pPr>
      <w:r>
        <w:t>Grup</w:t>
      </w:r>
      <w:r>
        <w:rPr>
          <w:spacing w:val="-1"/>
        </w:rPr>
        <w:t xml:space="preserve"> </w:t>
      </w:r>
      <w:r>
        <w:t>B1</w:t>
      </w:r>
      <w:r>
        <w:tab/>
        <w:t>01.03.2019 –</w:t>
      </w:r>
      <w:r>
        <w:rPr>
          <w:spacing w:val="-4"/>
        </w:rPr>
        <w:t xml:space="preserve"> </w:t>
      </w:r>
      <w:r>
        <w:t>31.03.2019</w:t>
      </w:r>
    </w:p>
    <w:p w:rsidR="00B72B74" w:rsidRDefault="008D42B9">
      <w:pPr>
        <w:pStyle w:val="GvdeMetni"/>
        <w:tabs>
          <w:tab w:val="left" w:pos="2525"/>
        </w:tabs>
        <w:spacing w:before="256"/>
        <w:ind w:left="401"/>
      </w:pPr>
      <w:r>
        <w:t>Grup</w:t>
      </w:r>
      <w:r>
        <w:rPr>
          <w:spacing w:val="-1"/>
        </w:rPr>
        <w:t xml:space="preserve"> </w:t>
      </w:r>
      <w:r>
        <w:t>B2</w:t>
      </w:r>
      <w:r>
        <w:tab/>
        <w:t>01.04.2019 –</w:t>
      </w:r>
      <w:r>
        <w:rPr>
          <w:spacing w:val="-4"/>
        </w:rPr>
        <w:t xml:space="preserve"> </w:t>
      </w:r>
      <w:r>
        <w:t>30.04.2019</w:t>
      </w:r>
    </w:p>
    <w:p w:rsidR="00B72B74" w:rsidRDefault="008D42B9">
      <w:pPr>
        <w:pStyle w:val="GvdeMetni"/>
        <w:tabs>
          <w:tab w:val="left" w:pos="2525"/>
        </w:tabs>
        <w:spacing w:before="256"/>
        <w:ind w:left="401"/>
      </w:pPr>
      <w:r>
        <w:t>Grup</w:t>
      </w:r>
      <w:r>
        <w:rPr>
          <w:spacing w:val="-1"/>
        </w:rPr>
        <w:t xml:space="preserve"> </w:t>
      </w:r>
      <w:r>
        <w:t>A1</w:t>
      </w:r>
      <w:r>
        <w:tab/>
        <w:t>01.05.2019 –</w:t>
      </w:r>
      <w:r>
        <w:rPr>
          <w:spacing w:val="-4"/>
        </w:rPr>
        <w:t xml:space="preserve"> </w:t>
      </w:r>
      <w:r>
        <w:t>31.05.2019</w:t>
      </w:r>
    </w:p>
    <w:p w:rsidR="00B72B74" w:rsidRDefault="008D42B9">
      <w:pPr>
        <w:pStyle w:val="GvdeMetni"/>
        <w:tabs>
          <w:tab w:val="left" w:pos="2525"/>
        </w:tabs>
        <w:spacing w:before="254"/>
        <w:ind w:left="401"/>
      </w:pPr>
      <w:r>
        <w:t>Grup</w:t>
      </w:r>
      <w:r>
        <w:rPr>
          <w:spacing w:val="-1"/>
        </w:rPr>
        <w:t xml:space="preserve"> </w:t>
      </w:r>
      <w:r>
        <w:t>A2</w:t>
      </w:r>
      <w:r>
        <w:tab/>
        <w:t>01.06.2019 –</w:t>
      </w:r>
      <w:r>
        <w:rPr>
          <w:spacing w:val="-4"/>
        </w:rPr>
        <w:t xml:space="preserve"> </w:t>
      </w:r>
      <w:r>
        <w:t>30.06.2019</w:t>
      </w:r>
    </w:p>
    <w:p w:rsidR="00B72B74" w:rsidRDefault="00B72B74">
      <w:pPr>
        <w:sectPr w:rsidR="00B72B74">
          <w:pgSz w:w="11910" w:h="16840"/>
          <w:pgMar w:top="640" w:right="720" w:bottom="1200" w:left="320" w:header="0" w:footer="1005" w:gutter="0"/>
          <w:cols w:space="708"/>
        </w:sectPr>
      </w:pPr>
    </w:p>
    <w:p w:rsidR="00B72B74" w:rsidRDefault="00B72B74">
      <w:pPr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line="179" w:lineRule="exact"/>
        <w:rPr>
          <w:sz w:val="18"/>
        </w:rPr>
        <w:sectPr w:rsidR="00B72B74">
          <w:headerReference w:type="default" r:id="rId8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3"/>
        <w:rPr>
          <w:sz w:val="14"/>
        </w:rPr>
      </w:pPr>
    </w:p>
    <w:p w:rsidR="00B72B74" w:rsidRDefault="008D42B9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20.08.2018 Kurban Bayramı Arife Günü</w:t>
      </w:r>
    </w:p>
    <w:p w:rsidR="00B72B74" w:rsidRDefault="00B72B74">
      <w:pPr>
        <w:spacing w:before="5"/>
        <w:rPr>
          <w:b/>
          <w:sz w:val="20"/>
        </w:rPr>
      </w:pPr>
    </w:p>
    <w:p w:rsidR="00B72B74" w:rsidRDefault="008D42B9">
      <w:pPr>
        <w:spacing w:before="1"/>
        <w:ind w:left="400"/>
        <w:rPr>
          <w:b/>
          <w:sz w:val="20"/>
        </w:rPr>
      </w:pPr>
      <w:r>
        <w:rPr>
          <w:b/>
          <w:sz w:val="20"/>
        </w:rPr>
        <w:t>21-24.08.2018 Kurban Bayramı</w:t>
      </w:r>
    </w:p>
    <w:p w:rsidR="00B72B74" w:rsidRDefault="00B72B74">
      <w:pPr>
        <w:spacing w:before="3"/>
        <w:rPr>
          <w:b/>
          <w:sz w:val="20"/>
        </w:rPr>
      </w:pPr>
    </w:p>
    <w:p w:rsidR="00B72B74" w:rsidRDefault="008D42B9">
      <w:pPr>
        <w:ind w:left="400"/>
        <w:rPr>
          <w:b/>
          <w:sz w:val="20"/>
        </w:rPr>
      </w:pPr>
      <w:r>
        <w:rPr>
          <w:b/>
          <w:sz w:val="20"/>
        </w:rPr>
        <w:t>30.08.2018 Zafer Bayramı</w:t>
      </w:r>
    </w:p>
    <w:p w:rsidR="00B72B74" w:rsidRDefault="00B72B74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2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3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18"/>
        </w:rPr>
        <w:sectPr w:rsidR="00B72B74">
          <w:headerReference w:type="default" r:id="rId9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line="179" w:lineRule="exact"/>
        <w:rPr>
          <w:sz w:val="18"/>
        </w:rPr>
        <w:sectPr w:rsidR="00B72B74">
          <w:headerReference w:type="default" r:id="rId10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3"/>
        <w:rPr>
          <w:sz w:val="14"/>
        </w:rPr>
      </w:pPr>
    </w:p>
    <w:p w:rsidR="00B72B74" w:rsidRDefault="008D42B9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29.10.2018 Cumhuriyet Bayramı</w:t>
      </w:r>
    </w:p>
    <w:p w:rsidR="00B72B74" w:rsidRDefault="00B72B7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2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3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18"/>
        </w:rPr>
        <w:sectPr w:rsidR="00B72B74">
          <w:headerReference w:type="default" r:id="rId11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line="179" w:lineRule="exact"/>
        <w:rPr>
          <w:sz w:val="18"/>
        </w:rPr>
        <w:sectPr w:rsidR="00B72B74">
          <w:headerReference w:type="default" r:id="rId12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line="179" w:lineRule="exact"/>
        <w:rPr>
          <w:sz w:val="18"/>
        </w:rPr>
        <w:sectPr w:rsidR="00B72B74">
          <w:headerReference w:type="default" r:id="rId13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3"/>
        <w:rPr>
          <w:sz w:val="14"/>
        </w:rPr>
      </w:pPr>
    </w:p>
    <w:p w:rsidR="00B72B74" w:rsidRDefault="008D42B9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01.01.2019 Yılbaşı Tatili</w:t>
      </w:r>
    </w:p>
    <w:p w:rsidR="00B72B74" w:rsidRDefault="00B72B7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2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3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18"/>
        </w:rPr>
        <w:sectPr w:rsidR="00B72B74">
          <w:headerReference w:type="default" r:id="rId14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line="179" w:lineRule="exact"/>
        <w:rPr>
          <w:sz w:val="18"/>
        </w:rPr>
        <w:sectPr w:rsidR="00B72B74">
          <w:headerReference w:type="default" r:id="rId15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20"/>
        </w:rPr>
      </w:pPr>
    </w:p>
    <w:p w:rsidR="00B72B74" w:rsidRDefault="00B72B74">
      <w:pPr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line="179" w:lineRule="exact"/>
        <w:rPr>
          <w:sz w:val="18"/>
        </w:rPr>
        <w:sectPr w:rsidR="00B72B74">
          <w:headerReference w:type="default" r:id="rId16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3"/>
        <w:rPr>
          <w:sz w:val="14"/>
        </w:rPr>
      </w:pPr>
    </w:p>
    <w:p w:rsidR="00B72B74" w:rsidRDefault="008D42B9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23.04.2019 Milli Egemenlik ve Çocuk Bayramı</w:t>
      </w:r>
    </w:p>
    <w:p w:rsidR="00B72B74" w:rsidRDefault="00B72B7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2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3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18"/>
        </w:rPr>
        <w:sectPr w:rsidR="00B72B74">
          <w:headerReference w:type="default" r:id="rId17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3"/>
        <w:rPr>
          <w:b/>
          <w:sz w:val="14"/>
        </w:rPr>
      </w:pPr>
    </w:p>
    <w:p w:rsidR="00B72B74" w:rsidRDefault="008D42B9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01.05.2019 İşçi Bayramı</w:t>
      </w:r>
    </w:p>
    <w:p w:rsidR="00B72B74" w:rsidRDefault="00B72B7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2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3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sz w:val="18"/>
        </w:rPr>
        <w:sectPr w:rsidR="00B72B74">
          <w:headerReference w:type="default" r:id="rId18"/>
          <w:pgSz w:w="11910" w:h="16840"/>
          <w:pgMar w:top="1700" w:right="720" w:bottom="1200" w:left="320" w:header="733" w:footer="1005" w:gutter="0"/>
          <w:cols w:space="708"/>
        </w:sectPr>
      </w:pPr>
    </w:p>
    <w:p w:rsidR="00B72B74" w:rsidRDefault="00B72B74">
      <w:pPr>
        <w:spacing w:before="3"/>
        <w:rPr>
          <w:b/>
          <w:sz w:val="14"/>
        </w:rPr>
      </w:pPr>
    </w:p>
    <w:p w:rsidR="00B72B74" w:rsidRDefault="008D42B9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04.06.2019 Ramazan Bayramı Arife Günü</w:t>
      </w:r>
    </w:p>
    <w:p w:rsidR="00B72B74" w:rsidRDefault="00B72B74">
      <w:pPr>
        <w:spacing w:before="5"/>
        <w:rPr>
          <w:b/>
          <w:sz w:val="20"/>
        </w:rPr>
      </w:pPr>
    </w:p>
    <w:p w:rsidR="00B72B74" w:rsidRDefault="008D42B9">
      <w:pPr>
        <w:spacing w:before="1"/>
        <w:ind w:left="400"/>
        <w:rPr>
          <w:b/>
          <w:sz w:val="20"/>
        </w:rPr>
      </w:pPr>
      <w:r>
        <w:rPr>
          <w:b/>
          <w:sz w:val="20"/>
        </w:rPr>
        <w:t>5-7.06.2019 Ramazan Bayramı</w:t>
      </w:r>
    </w:p>
    <w:p w:rsidR="00B72B74" w:rsidRDefault="00B72B7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9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198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B72B74" w:rsidRDefault="00B72B74">
      <w:pPr>
        <w:rPr>
          <w:b/>
          <w:sz w:val="20"/>
        </w:rPr>
      </w:pPr>
    </w:p>
    <w:p w:rsidR="00B72B74" w:rsidRDefault="00B72B74">
      <w:pPr>
        <w:spacing w:before="6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768"/>
        <w:gridCol w:w="2700"/>
      </w:tblGrid>
      <w:tr w:rsidR="00B72B74">
        <w:trPr>
          <w:trHeight w:val="201"/>
        </w:trPr>
        <w:tc>
          <w:tcPr>
            <w:tcW w:w="10625" w:type="dxa"/>
            <w:gridSpan w:val="3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  <w:r>
              <w:rPr>
                <w:sz w:val="18"/>
              </w:rPr>
              <w:t>-08:50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Uygulama (Öğretim Üyesi </w:t>
            </w:r>
            <w:proofErr w:type="spellStart"/>
            <w:r>
              <w:rPr>
                <w:sz w:val="18"/>
              </w:rPr>
              <w:t>Viziti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09:00</w:t>
            </w:r>
            <w:proofErr w:type="gramEnd"/>
            <w:r>
              <w:rPr>
                <w:sz w:val="18"/>
              </w:rPr>
              <w:t>-09:50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z w:val="18"/>
              </w:rPr>
              <w:t>-10:50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11:00</w:t>
            </w:r>
            <w:proofErr w:type="gramEnd"/>
            <w:r>
              <w:rPr>
                <w:sz w:val="18"/>
              </w:rPr>
              <w:t>-11:50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768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00" w:type="dxa"/>
          </w:tcPr>
          <w:p w:rsidR="00B72B74" w:rsidRDefault="00B72B7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  <w:r>
              <w:rPr>
                <w:sz w:val="18"/>
              </w:rPr>
              <w:t>-13:50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98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-14:50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79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165"/>
        </w:trPr>
        <w:tc>
          <w:tcPr>
            <w:tcW w:w="1157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15:00</w:t>
            </w:r>
            <w:proofErr w:type="gramEnd"/>
            <w:r>
              <w:rPr>
                <w:sz w:val="18"/>
              </w:rPr>
              <w:t>-15:50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spacing w:line="14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spacing w:line="145" w:lineRule="exact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B72B74">
        <w:trPr>
          <w:trHeight w:val="201"/>
        </w:trPr>
        <w:tc>
          <w:tcPr>
            <w:tcW w:w="1157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  <w:r>
              <w:rPr>
                <w:sz w:val="18"/>
              </w:rPr>
              <w:t>-16:50</w:t>
            </w:r>
          </w:p>
        </w:tc>
        <w:tc>
          <w:tcPr>
            <w:tcW w:w="6768" w:type="dxa"/>
          </w:tcPr>
          <w:p w:rsidR="00B72B74" w:rsidRDefault="008D42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B72B74" w:rsidRDefault="008D42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8D42B9" w:rsidRDefault="008D42B9"/>
    <w:sectPr w:rsidR="008D42B9">
      <w:headerReference w:type="default" r:id="rId19"/>
      <w:pgSz w:w="11910" w:h="16840"/>
      <w:pgMar w:top="1700" w:right="720" w:bottom="1200" w:left="320" w:header="733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B9" w:rsidRDefault="008D42B9">
      <w:r>
        <w:separator/>
      </w:r>
    </w:p>
  </w:endnote>
  <w:endnote w:type="continuationSeparator" w:id="0">
    <w:p w:rsidR="008D42B9" w:rsidRDefault="008D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120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9914890</wp:posOffset>
              </wp:positionV>
              <wp:extent cx="194310" cy="165735"/>
              <wp:effectExtent l="1905" t="0" r="381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5D5">
                            <w:rPr>
                              <w:rFonts w:ascii="Trebuchet MS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46.15pt;margin-top:780.7pt;width:15.3pt;height:13.05pt;z-index:-13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+ErAIAAKo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II0Ea6NEj7Q26kz0Kp7Y+XasTcHtowdH0sA++jqtu72XxVSMh1zURO3qrlOxqSkrIL7Q3/bOr&#10;A462INvugywhDtkb6YD6SjW2eFAOBOjQp6dTb2wuhQ0ZR9MQTgo4CuezxXTmIpBkvNwqbd5R2SBr&#10;pFhB6x04OdxrY5MhyehiYwmZM85d+7m42ADHYQdCw1V7ZpNw3fwRB/FmuVlGXjSZb7woyDLvNl9H&#10;3jwPF7Nsmq3XWfjTxg2jpGZlSYUNMyorjP6sc0eND5o4aUtLzkoLZ1PSarddc4UOBJSdu+9YkDM3&#10;/zINVwTg8oJSOImCu0ns5fPlwovyaObFi2DpBWF8F8+DKI6y/JLSPRP03ymhLsXxbDIbtPRbboH7&#10;XnMjScMMzA7OmhQvT04ksQrciNK11hDGB/usFDb951JAu8dGO71aiQ5iNf22BxQr4q0sn0C5SoKy&#10;QIQw8MCopfqOUQfDI8X6254oihF/L0D9dtKMhhqN7WgQUcDVFBuMBnNthom0bxXb1YA8vC8hb+GF&#10;VMyp9zmL47uCgeBIHIeXnTjn/87recSufgEAAP//AwBQSwMEFAAGAAgAAAAhAPJEms7iAAAADwEA&#10;AA8AAABkcnMvZG93bnJldi54bWxMj0FPhDAQhe8m/odmTLy5BXRxQcpmY/RkYmTx4LHQLjRLp0i7&#10;u/jvHU56mzfz8uZ7xXa2AzvryRuHAuJVBExj65TBTsBn/Xq3AeaDRCUHh1rAj/awLa+vCpkrd8FK&#10;n/ehYxSCPpcC+hDGnHPf9tpKv3KjRrod3GRlIDl1XE3yQuF24EkUpdxKg/Shl6N+7nV73J+sgN0X&#10;Vi/m+735qA6Vqesswrf0KMTtzbx7Ahb0HP7MsOATOpTE1LgTKs8G0lGW3JOXpnUaPwBbPHGSZMCa&#10;Zbd5XAMvC/6/R/kLAAD//wMAUEsBAi0AFAAGAAgAAAAhALaDOJL+AAAA4QEAABMAAAAAAAAAAAAA&#10;AAAAAAAAAFtDb250ZW50X1R5cGVzXS54bWxQSwECLQAUAAYACAAAACEAOP0h/9YAAACUAQAACwAA&#10;AAAAAAAAAAAAAAAvAQAAX3JlbHMvLnJlbHNQSwECLQAUAAYACAAAACEAQX7fhKwCAACqBQAADgAA&#10;AAAAAAAAAAAAAAAuAgAAZHJzL2Uyb0RvYy54bWxQSwECLQAUAAYACAAAACEA8kSazuIAAAAPAQAA&#10;DwAAAAAAAAAAAAAAAAAGBQAAZHJzL2Rvd25yZXYueG1sUEsFBgAAAAAEAAQA8wAAABUGAAAAAA==&#10;" filled="f" stroked="f">
              <v:textbox inset="0,0,0,0">
                <w:txbxContent>
                  <w:p w:rsidR="00B72B74" w:rsidRDefault="008D42B9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5D5">
                      <w:rPr>
                        <w:rFonts w:ascii="Trebuchet MS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B9" w:rsidRDefault="008D42B9">
      <w:r>
        <w:separator/>
      </w:r>
    </w:p>
  </w:footnote>
  <w:footnote w:type="continuationSeparator" w:id="0">
    <w:p w:rsidR="008D42B9" w:rsidRDefault="008D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F1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01.07.2018 – 31.07.2018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pt;margin-top:35.65pt;width:162.25pt;height:50.9pt;z-index:-13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n3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N01Rpy0wNEjHTS6EwPyA1OfvlMJuD104KgH2Adfm6vq7kXxXSEu1jXhO3orpehrSkqIzzc33RdX&#10;RxxlQLb9J1HCO2SvhQUaKtma4kE5EKADT08nbkwsBWwGXuTN5jOMCjiLwii8tuS5JJlud1LpD1S0&#10;yBgplsC9RSeHe6VNNCSZXMxjXOSsaSz/DX+1AY7jDrwNV82ZicLS+Rx78WaxWYROGEQbJ/SyzLnN&#10;16ET5f58ll1n63Xm/zLv+mFSs7Kk3DwzScsP/4y6o8hHUZzEpUTDSgNnQlJyt103Eh0ISDu3n605&#10;nJzd3Ndh2CJALhcp+UHo3QWxk0eLuRPm4cyJ597C8fz4Lo68MA6z/HVK94zTf08J9SmOZ8FsFNM5&#10;6IvcPPu9zY0kLdMwPBrWpnhxciKJkeCGl5ZaTVgz2i9KYcI/lwLonoi2gjUaHdWqh+0w9sbUB1tR&#10;PoGCpQCBgUxh8IFRC/kTox6GSIrVjz2RFKPmI4cuMBNnMuRkbCeD8AKuplhjNJprPU6mfSfZrgbk&#10;sc+4uIVOqZgVsWmpMYpjf8FgsLkch5iZPC//rdd51K5+AwAA//8DAFBLAwQUAAYACAAAACEANdkP&#10;hN8AAAAJAQAADwAAAGRycy9kb3ducmV2LnhtbEyPwU7DMBBE70j8g7VI3KgdAi0NcaoKwQkJkYYD&#10;RyfeJlHjdYjdNvw9ywlOq9GMZt/km9kN4oRT6D1pSBYKBFLjbU+tho/q5eYBRIiGrBk8oYZvDLAp&#10;Li9yk1l/phJPu9gKLqGQGQ1djGMmZWg6dCYs/IjE3t5PzkSWUyvtZM5c7gZ5q9RSOtMTf+jMiE8d&#10;Nofd0WnYflL53H+91e/lvuyraq3odXnQ+vpq3j6CiDjHvzD84jM6FMxU+yPZIAYNK8VTIt8kBcF+&#10;ur67B1FzcJUmIItc/l9Q/AAAAP//AwBQSwECLQAUAAYACAAAACEAtoM4kv4AAADhAQAAEwAAAAAA&#10;AAAAAAAAAAAAAAAAW0NvbnRlbnRfVHlwZXNdLnhtbFBLAQItABQABgAIAAAAIQA4/SH/1gAAAJQB&#10;AAALAAAAAAAAAAAAAAAAAC8BAABfcmVscy8ucmVsc1BLAQItABQABgAIAAAAIQA+LQn3tAIAALIF&#10;AAAOAAAAAAAAAAAAAAAAAC4CAABkcnMvZTJvRG9jLnhtbFBLAQItABQABgAIAAAAIQA12Q+E3wAA&#10;AAkBAAAPAAAAAAAAAAAAAAAAAA4FAABkcnMvZG93bnJldi54bWxQSwUGAAAAAAQABADzAAAAGgYA&#10;AAAA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F1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01.07.2018 – 31.07.2018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B2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01.04.2019 – 30.04.2019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5pt;margin-top:35.65pt;width:162.25pt;height:50.9pt;z-index:-13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y1swIAALE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ubXWGXqfgdN+DmznANnTZZar7O1l+10jIVUPFlt0oJYeG0QrYhfam/+zq&#10;iKMtyGb4JCsIQ3dGOqBDrTpbOigGAnTo0uOpM5ZKCZtREAez+QyjEs5iEpNL1zqfptPtXmnzgckO&#10;WSPDCjrv0On+ThvLhqaTiw0mZMHb1nW/FS82wHHcgdhw1Z5ZFq6ZT0mQrBfrBfFIFK89EuS5d1Os&#10;iBcX4XyWX+arVR7+snFDkja8qpiwYSZhheTPGneU+CiJk7S0bHll4SwlrbabVavQnoKwC/e5msPJ&#10;2c1/ScMVAXJ5lVIYkeA2SrwiXsw9UpCZl8yDhReEyW0SByQhefEypTsu2L+nhIYMJ7NoNorpTPpV&#10;boH73uZG044bGB0t7zK8ODnR1EpwLSrXWkN5O9rPSmHpn0sB7Z4a7QRrNTqq1Rw2B/cyQqc1q+aN&#10;rB5BwkqCwkCnMPfAaKT6idEAMyTD+seOKoZR+1HAM7ADZzLUZGwmg4oSrmbYYDSaKzMOpl2v+LYB&#10;5PGhCXkDT6XmTsVnFscHBnPBJXOcYXbwPP93XudJu/wN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FBi3LWzAgAAsQ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B2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01.04.2019 – 30.04.2019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A1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01.05.2019 – 31.05.2019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5pt;margin-top:35.65pt;width:162.25pt;height:50.9pt;z-index:-1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xs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uBF3nwxx6iAsyiMwpltnUuS6XYnlf5ARYuM&#10;kWIJnbfo5HintGFDksnFBOMiZ01ju9/wFxvgOO5AbLhqzgwL28yn2Iu3y+0ydMIg2jqhl2XOOt+E&#10;TpT7i3k2yzabzP9l4vphUrOypNyEmYTlh3/WuJPER0mcpaVEw0oDZygpud9tGomOBISd28/WHE4u&#10;bu5LGrYIkMurlPwg9G6D2Mmj5cIJ83DuxAtv6Xh+fBtHXhiHWf4ypTvG6b+nhPoUx/NgPorpQvpV&#10;bp793uZGkpZpGB0Na1O8PDuRxEhwy0vbWk1YM9rPSmHoX0oB7Z4abQVrNDqqVQ+7wb4M38rZqHkn&#10;ykeQsBSgMNApzD0waiF/YtTDDEmx+nEgkmLUfOTwDMzAmQw5GbvJILyAqynWGI3mRo+D6dBJtq8B&#10;eXxoXKzhqVTMqvjC4vTAYC7YZE4zzAye5//W6zJpV78B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FSMo/GzAgAAsQ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A1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01.05.2019 – 31.05.2019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4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A2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01.06.2019 – 30.06.2019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5pt;margin-top:35.65pt;width:162.25pt;height:50.9pt;z-index:-13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4j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gMv8mbzGUYFnEVhFF7b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eEHUyPsRPkI&#10;EpYCFAY6hbkHRi3kd4x6mCEpVt8ORFKMmvcc2sAMnMmQk7GbDMILuJpijdFobvQ4mA6dZPsakMdG&#10;42IFrVIxq2LTU2MUQMEsYC5YMk8zzAye87X1ep60y18A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BnzziOzAgAAsQ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A2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01.06.2019 – 30.06.2019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F2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01.08.2018 – 31.08.2018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5pt;margin-top:35.65pt;width:162.25pt;height:50.9pt;z-index:-13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gRsw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uwIiTFmr0QAeN1mJAvm/y03cqAbf7Dhz1APvga7mq7k4UXxXiYlMTvqcrKUVfU1JCfPame3Z1&#10;xFEGZNd/ECW8Qw5aWKChkq1JHqQDATrU6fFUGxNLAZuBF3mz+QyjAs6iMAqvbfFckky3O6n0Oypa&#10;ZIwUS6i9RSfHO6WBB7hOLuYxLnLWNLb+Db/YAMdxB96Gq+bMRGHL+SP24u1iuwidMIi2TuhlmbPK&#10;N6ET5f58ll1nm03m/zTv+mFSs7Kk3DwzScsP/6x0TyIfRXESlxINKw2cCUnJ/W7TSHQkIO3cfqZa&#10;EPyZm3sZhj0GLi8o+UHorYPYyaPF3AnzcObEc2/heH68jiMvjMMsv6R0xzj9d0qoT3E8C2ajmH7L&#10;zbPfa24kaZmG4dGwNsWLkxNJjAS3vLSl1YQ1o32WChP+cyogY1OhrWCNRke16mE32N4Ipj7YifIR&#10;FCwFCAxkCoMPjFrI7xj1MERSrL4diKQYNe85dIGZOJMhJ2M3GYQXcDXFGqPR3OhxMh06yfY1II99&#10;xsUKOqViVsSmpcYogIFZwGCwXJ6GmJk852vr9Txql78A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JcE+BGzAgAAsg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F2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01.08.2018 – 31.08.2018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E1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01.09.2018 – 30.09.2018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5pt;margin-top:35.65pt;width:162.25pt;height:50.9pt;z-index:-1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IStA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fMx4qSFHj3QQaNbMSDf1qfvVAJu9x046gH2wdfmqro7UXxXiItNTfierqUUfU1JCfx8U1n32VXT&#10;EZUoA7LrP4kS4pCDFhZoqGRrigflQIAOfXo898ZwKWAz8CJvvphjVMBZFEbhzJJzSTLd7qTSH6ho&#10;kTFSLKH3Fp0c75Q2bEgyuZhgXOSsaWz/G/5iAxzHHYgNV82ZYWHb+RR78Xa5XYZOGERbJ/SyzFnn&#10;m9CJcn8xz2bZZpP5v0xcP0xqVpaUmzCTtPzwz1p3EvkoirO4lGhYaeAMJSX3u00j0ZGAtHP72ZrD&#10;ycXNfUnDFgFyeZWSH4TebRA7ebRcOGEezp144S0dz49v48gL4zDLX6Z0xzj995RQn+J4HsxHMV1I&#10;v8rNs9/b3EjSMg3Do2FtipdnJ5IYCW55aVurCWtG+1kpDP1LKaDdU6OtYI1GR7XqYTfYtzEz0Y1+&#10;d6J8BAVLAQIDmcLgA6MW8idGPQyRFKsfByIpRs1HDq/ATJzJkJOxmwzCC7iaYo3RaG70OJkOnWT7&#10;GpDHd8bFGl5KxayILyxO7wsGg83lNMTM5Hn+b70uo3b1GwAA//8DAFBLAwQUAAYACAAAACEANdkP&#10;hN8AAAAJAQAADwAAAGRycy9kb3ducmV2LnhtbEyPwU7DMBBE70j8g7VI3KgdAi0NcaoKwQkJkYYD&#10;RyfeJlHjdYjdNvw9ywlOq9GMZt/km9kN4oRT6D1pSBYKBFLjbU+tho/q5eYBRIiGrBk8oYZvDLAp&#10;Li9yk1l/phJPu9gKLqGQGQ1djGMmZWg6dCYs/IjE3t5PzkSWUyvtZM5c7gZ5q9RSOtMTf+jMiE8d&#10;Nofd0WnYflL53H+91e/lvuyraq3odXnQ+vpq3j6CiDjHvzD84jM6FMxU+yPZIAYNK8VTIt8kBcF+&#10;ur67B1FzcJUmIItc/l9Q/AAAAP//AwBQSwECLQAUAAYACAAAACEAtoM4kv4AAADhAQAAEwAAAAAA&#10;AAAAAAAAAAAAAAAAW0NvbnRlbnRfVHlwZXNdLnhtbFBLAQItABQABgAIAAAAIQA4/SH/1gAAAJQB&#10;AAALAAAAAAAAAAAAAAAAAC8BAABfcmVscy8ucmVsc1BLAQItABQABgAIAAAAIQBw/xIStAIAALIF&#10;AAAOAAAAAAAAAAAAAAAAAC4CAABkcnMvZTJvRG9jLnhtbFBLAQItABQABgAIAAAAIQA12Q+E3wAA&#10;AAkBAAAPAAAAAAAAAAAAAAAAAA4FAABkcnMvZG93bnJldi54bWxQSwUGAAAAAAQABADzAAAAGgYA&#10;AAAA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E1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01.09.2018 – 30.09.2018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E2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01.10.2018 – 31.10.2018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5pt;margin-top:35.65pt;width:162.25pt;height:50.9pt;z-index:-13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+rswIAALE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gPYK2UKMHNhh0KwcU2/T0nU7A674DPzPANri6UHV3J4vvGgm5rqnYsRulZF8zWgK90N70n10d&#10;cbQF2fafZAnP0L2RDmioVGtzB9lAgA48Hk+lsVQK2JwFUTBfzDEq4CwiEbl0tfNpMt3ulDYfmGyR&#10;NVKsoPQOnR7utLFsaDK52MeEzHnTuPI34sUGOI478DZctWeWhavmUxzEm+VmSTwyizYeCbLMu8nX&#10;xIvycDHPLrP1Ogt/2XdDktS8LJmwz0zKCsmfVe6o8VETJ21p2fDSwllKWu2260ahAwVl5+5zOYeT&#10;s5v/koZLAsTyKqRwRoLbWezl0XLhkZzMvXgRLL0gjG/jKCAxyfKXId1xwf49JNSnOJ7P5qOYzqRf&#10;xRa4721sNGm5gdnR8DbFy5MTTawEN6J0pTWUN6P9LBWW/jkVUO6p0E6wVqOjWs2wHVxrkKkPtrJ8&#10;BAUrCQIDmcLcA6OW6idGPcyQFOsfe6oYRs1HAV1gB85kqMnYTgYVBVxNscFoNNdmHEz7TvFdDchj&#10;nwl5A51ScSdi21Iji2N/wVxwsRxnmB08z/+d13nSrn4D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IY936uzAgAAsQ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E2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01.10.2018 – 31.10.2018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D1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01.11.2018 – 30.11.2018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5pt;margin-top:35.65pt;width:162.25pt;height:50.9pt;z-index:-13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I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pxgxEkHFD3QUaNbMaLYVGfoVQpO9z246RG2gWWbqervRPldIS7WDeE7eiOlGBpKKojONzfdZ1cn&#10;HGVAtsMnUcEzZK+FBRpr2ZnSQTEQoANLjydmTCglbC68yAuXIUYlnEVBFFxa6lySzrd7qfQHKjpk&#10;jAxLYN6ik8Od0iYaks4u5jEuCta2lv2Wv9gAx2kH3oar5sxEYcl8SrxkE2/iwAkW0cYJvDx3bop1&#10;4ESFvwzzy3y9zv1f5l0/SBtWVZSbZ2Zh+cGfEXeU+CSJk7SUaFll4ExISu6261aiAwFhF/azNYeT&#10;s5v7MgxbBMjlVUr+IvBuF4lTRPHSCYogdJKlFzuen9wmkRckQV68TOmOcfrvKaEBNBcuwklM56Bf&#10;5ebZ721uJO2YhtHRsi7D8cmJpEaCG15ZajVh7WQ/K4UJ/1wKoHsm2grWaHRSqx63o+2McO6Drage&#10;QcFSgMBApjD2wGiE/InRACMkw+rHnkiKUfuRQxeYeTMbcja2s0F4CVczrDGazLWe5tK+l2zXAPLU&#10;Z1zcQKfUzIrYtNQUxbG/YCzYXI4jzMyd5//W6zxoV78B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KYkJsizAgAAsA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D1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01.11.2018 – 30.11.2018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D2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01.12.2018 – 31.12.2018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5pt;margin-top:35.65pt;width:162.25pt;height:50.9pt;z-index:-13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n/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5qb6vSdSsDpvgM3PcA2sGwzVd2dKL4rxMWmJnxPV1KKvqakhOh8c9N9dnXE&#10;UQZk138SJTxDDlpYoKGSrSkdFAMBOrD0eGbGhFLAZuBF3mw+w6iAsyiMwmtLnUuS6XYnlf5ARYuM&#10;kWIJzFt0crxT2kRDksnFPMZFzprGst/wFxvgOO7A23DVnJkoLJlPsRdvF9tF6IRBtHVCL8ucVb4J&#10;nSj357PsOttsMv+XedcPk5qVJeXmmUlYfvhnxJ0kPkriLC0lGlYaOBOSkvvdppHoSEDYuf1szeHk&#10;4ua+DMMWAXJ5lZIfhN46iJ08WsydMA9nTjz3Fo7nx+s48sI4zPKXKd0xTv89JdSnOJ4Fs1FMl6Bf&#10;5ebZ721uJGmZhtHRsBa0e3YiiZHglpeWWk1YM9rPSmHCv5QC6J6ItoI1Gh3VqofdYDsjmvpgJ8pH&#10;ULAUIDCQKYw9MGohf2LUwwhJsfpxIJJi1Hzk0AVm3kyGnIzdZBBewNUUa4xGc6PHuXToJNvXgDz2&#10;GRcr6JSKWRGblhqjOPUXjAWby2mEmbnz/N96XQbt8jcA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L382f+zAgAAsA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D2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01.12.2018 – 31.12.2018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C1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01.01.2019 – 31.01.2019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35pt;margin-top:35.65pt;width:162.25pt;height:50.9pt;z-index:-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uS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4pMdfpOJeB034GbHmAbumwzVd2dKL4rxMWmJnxPV1KKvqakBHa+uek+uzri&#10;KAOy6z+JEsKQgxYWaKhka0oHxUCADl16PHfGUClgM/AibzafYVTAWRRG4bVtnUuS6XYnlf5ARYuM&#10;kWIJnbfo5HintGFDksnFBOMiZ01ju9/wFxvgOO5AbLhqzgwL28yn2Iu3i+0idMIg2jqhl2XOKt+E&#10;TpT781l2nW02mf/LxPXDpGZlSbkJMwnLD/+scSeJj5I4S0uJhpUGzlBScr/bNBIdCQg7t5+tOZxc&#10;3NyXNGwRIJdXKflB6K2D2MmjxdwJ83DmxHNv4Xh+vI4jL4zDLH+Z0h3j9N9TQn2K41kwG8V0If0q&#10;N89+b3MjScs0jI6GtSlenJ1IYiS45aVtrSasGe1npTD0L6WAdk+NtoI1Gh3VqofdcHoZAGbEvBPl&#10;IyhYChAYyBTGHhi1kD8x6mGEpFj9OBBJMWo+cngFZt5MhpyM3WQQXsDVFGuMRnOjx7l06CTb14A8&#10;vjMuVvBSKmZFfGFxel8wFmwupxFm5s7zf+t1GbTL3wAAAP//AwBQSwMEFAAGAAgAAAAhADXZD4Tf&#10;AAAACQEAAA8AAABkcnMvZG93bnJldi54bWxMj8FOwzAQRO9I/IO1SNyoHQItDXGqCsEJCZGGA0cn&#10;3iZR43WI3Tb8PcsJTqvRjGbf5JvZDeKEU+g9aUgWCgRS421PrYaP6uXmAUSIhqwZPKGGbwywKS4v&#10;cpNZf6YST7vYCi6hkBkNXYxjJmVoOnQmLPyIxN7eT85EllMr7WTOXO4GeavUUjrTE3/ozIhPHTaH&#10;3dFp2H5S+dx/vdXv5b7sq2qt6HV50Pr6at4+gog4x78w/OIzOhTMVPsj2SAGDSvFUyLfJAXBfrq+&#10;uwdRc3CVJiCLXP5fUPwAAAD//wMAUEsBAi0AFAAGAAgAAAAhALaDOJL+AAAA4QEAABMAAAAAAAAA&#10;AAAAAAAAAAAAAFtDb250ZW50X1R5cGVzXS54bWxQSwECLQAUAAYACAAAACEAOP0h/9YAAACUAQAA&#10;CwAAAAAAAAAAAAAAAAAvAQAAX3JlbHMvLnJlbHNQSwECLQAUAAYACAAAACEAR8zbkrICAACwBQAA&#10;DgAAAAAAAAAAAAAAAAAuAgAAZHJzL2Uyb0RvYy54bWxQSwECLQAUAAYACAAAACEANdkPhN8AAAAJ&#10;AQAADwAAAAAAAAAAAAAAAAAMBQAAZHJzL2Rvd25yZXYueG1sUEsFBgAAAAAEAAQA8wAAABgGAAAA&#10;AA=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C1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01.01.2019 – 31.01.2019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3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C2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01.02.2019 – 28.02.2019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35pt;margin-top:35.65pt;width:162.25pt;height:50.9pt;z-index:-13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xq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aLQVGfoVQpO9z246RG2gWWbqervRPldIS7WDeE7eiOlGBpKKojONzfdZ1cn&#10;HGVAtsMnUcEzZK+FBRpr2ZnSQTEQoANLjydmTCglbC68yAuXIUYlnEVBFFxa6lySzrd7qfQHKjpk&#10;jAxLYN6ik8Od0iYaks4u5jEuCta2lv2Wv9gAx2kH3oar5sxEYcl8SrxkE2/iwAkW0cYJvDx3bop1&#10;4ESFvwzzy3y9zv1f5l0/SBtWVZSbZ2Zh+cGfEXeU+CSJk7SUaFll4ExISu6261aiAwFhF/azNYeT&#10;s5v7MgxbBMjlVUr+IvBuF4lTRPHSCYogdJKlFzuen9wmkRckQV68TOmOcfrvKaEhw0m4CCcxnYN+&#10;lZtnv7e5kbRjGkZHy7oMxycnkhoJbnhlqdWEtZP9rBQm/HMpgO6ZaCtYo9FJrXrcjrYz4rkPtqJ6&#10;BAVLAQIDmcLYA6MR8idGA4yQDKsfeyIpRu1HDl1g5s1syNnYzgbhJVzNsMZoMtd6mkv7XrJdA8hT&#10;n3FxA51SMyti01JTFMf+grFgczmOMDN3nv9br/OgXf0G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PqbzGqzAgAAsA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C2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01.02.2019 – 28.02.2019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74" w:rsidRDefault="00305C78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452755</wp:posOffset>
              </wp:positionV>
              <wp:extent cx="2060575" cy="6464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74" w:rsidRDefault="008D42B9">
                          <w:pPr>
                            <w:pStyle w:val="GvdeMetni"/>
                            <w:spacing w:before="5"/>
                            <w:ind w:left="20"/>
                          </w:pPr>
                          <w:r>
                            <w:t>Grup B1</w:t>
                          </w:r>
                        </w:p>
                        <w:p w:rsidR="00B72B74" w:rsidRDefault="008D42B9">
                          <w:pPr>
                            <w:pStyle w:val="GvdeMetni"/>
                            <w:spacing w:before="256"/>
                            <w:ind w:left="20"/>
                          </w:pPr>
                          <w:r>
                            <w:t>01.03.2019 – 31.03.2019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5pt;margin-top:35.65pt;width:162.25pt;height:50.9pt;z-index:-13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6dswIAALA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niOkaAtlOiBDQbdygERm52+0wk43XfgZgbYhiq7SHV3J4vvGgm5rqnYsRulZF8zWgK70N70n10d&#10;cbQF2fafZAnP0L2RDmioVGtTB8lAgA5VejxVxlIpYHMWRMF8ARQLOItIRC5d6XyaTLc7pc0HJltk&#10;jRQrqLxDp4c7bSwbmkwu9jEhc940rvqNeLEBjuMOvA1X7Zll4Yr5FAfxZrlZEo/Moo1HgizzbvI1&#10;8aI8XMyzy2y9zsJf9t2QJDUvSybsM5OwQvJnhTtKfJTESVpaNry0cJaSVrvtulHoQEHYuftczuHk&#10;7Oa/pOGSALG8CimckeB2Fnt5tFx4JCdzL14ESy8I49s4CkhMsvxlSHdcsH8PCfUpjuez+SimM+lX&#10;sQXuexsbTVpuYHQ0vE3x8uREEyvBjShdaQ3lzWg/S4Wlf04FlHsqtBOs1eioVjNsB9cZ8dQHW1k+&#10;goKVBIGBTGHsgVFL9ROjHkZIivWPPVUMo+ajgC6w82Yy1GRsJ4OKAq6m2GA0mmszzqV9p/iuBuSx&#10;z4S8gU6puBOxbamRxbG/YCy4WI4jzM6d5//O6zxoV78BAAD//wMAUEsDBBQABgAIAAAAIQA12Q+E&#10;3wAAAAkBAAAPAAAAZHJzL2Rvd25yZXYueG1sTI/BTsMwEETvSPyDtUjcqB0CLQ1xqgrBCQmRhgNH&#10;J94mUeN1iN02/D3LCU6r0Yxm3+Sb2Q3ihFPoPWlIFgoEUuNtT62Gj+rl5gFEiIasGTyhhm8MsCku&#10;L3KTWX+mEk+72AouoZAZDV2MYyZlaDp0Jiz8iMTe3k/ORJZTK+1kzlzuBnmr1FI60xN/6MyITx02&#10;h93Radh+Uvncf73V7+W+7Ktqreh1edD6+mrePoKIOMe/MPziMzoUzFT7I9kgBg0rxVMi3yQFwX66&#10;vrsHUXNwlSYgi1z+X1D8AAAA//8DAFBLAQItABQABgAIAAAAIQC2gziS/gAAAOEBAAATAAAAAAAA&#10;AAAAAAAAAAAAAABbQ29udGVudF9UeXBlc10ueG1sUEsBAi0AFAAGAAgAAAAhADj9If/WAAAAlAEA&#10;AAsAAAAAAAAAAAAAAAAALwEAAF9yZWxzLy5yZWxzUEsBAi0AFAAGAAgAAAAhAFsWLp2zAgAAsAUA&#10;AA4AAAAAAAAAAAAAAAAALgIAAGRycy9lMm9Eb2MueG1sUEsBAi0AFAAGAAgAAAAhADXZD4TfAAAA&#10;CQEAAA8AAAAAAAAAAAAAAAAADQUAAGRycy9kb3ducmV2LnhtbFBLBQYAAAAABAAEAPMAAAAZBgAA&#10;AAA=&#10;" filled="f" stroked="f">
              <v:textbox inset="0,0,0,0">
                <w:txbxContent>
                  <w:p w:rsidR="00B72B74" w:rsidRDefault="008D42B9">
                    <w:pPr>
                      <w:pStyle w:val="GvdeMetni"/>
                      <w:spacing w:before="5"/>
                      <w:ind w:left="20"/>
                    </w:pPr>
                    <w:r>
                      <w:t>Grup B1</w:t>
                    </w:r>
                  </w:p>
                  <w:p w:rsidR="00B72B74" w:rsidRDefault="008D42B9">
                    <w:pPr>
                      <w:pStyle w:val="GvdeMetni"/>
                      <w:spacing w:before="256"/>
                      <w:ind w:left="20"/>
                    </w:pPr>
                    <w:r>
                      <w:t>01.03.2019 – 31.03.2019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4"/>
    <w:rsid w:val="00305C78"/>
    <w:rsid w:val="005B15D5"/>
    <w:rsid w:val="008D42B9"/>
    <w:rsid w:val="00B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F9B76-E8C1-41FD-85C2-C8A564C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2018-09-12T19:38:00Z</dcterms:created>
  <dcterms:modified xsi:type="dcterms:W3CDTF">2018-09-12T19:39:00Z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2018-09-12T00:00:00Z</vt:filetime>
  </property>
</Properties>
</file>