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070D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T.C.</w:t>
      </w:r>
    </w:p>
    <w:p w14:paraId="5F8A6173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SÜLEYMAN DEMİREL ÜNİVERSİTESİ</w:t>
      </w:r>
    </w:p>
    <w:p w14:paraId="5AC96FE9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TIP FAKÜLTESİ</w:t>
      </w:r>
    </w:p>
    <w:p w14:paraId="7CD73680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ORTOPEDİ VE TRAVMATOLOJİ ANABİLİM DALI</w:t>
      </w:r>
    </w:p>
    <w:p w14:paraId="6752CC2D" w14:textId="77777777" w:rsidR="001B31CA" w:rsidRPr="0036389A" w:rsidRDefault="001B31CA" w:rsidP="001B31CA">
      <w:pPr>
        <w:rPr>
          <w:rFonts w:ascii="Times New Roman" w:hAnsi="Times New Roman" w:cs="Times New Roman"/>
          <w:u w:val="single"/>
        </w:rPr>
      </w:pPr>
      <w:r w:rsidRPr="0036389A">
        <w:rPr>
          <w:rFonts w:ascii="Times New Roman" w:hAnsi="Times New Roman" w:cs="Times New Roman"/>
          <w:u w:val="single"/>
        </w:rPr>
        <w:t>Staj Amaç ve Hedefleri:</w:t>
      </w:r>
    </w:p>
    <w:p w14:paraId="6E6FC7F7" w14:textId="77777777" w:rsidR="001B31CA" w:rsidRPr="0036389A" w:rsidRDefault="001B31CA" w:rsidP="0036389A">
      <w:pPr>
        <w:jc w:val="both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1.Tıp Öğrencisi ortopedik bir hastaya yaklaşımını bilmeli ve tanı koyabilmeli.</w:t>
      </w:r>
    </w:p>
    <w:p w14:paraId="1BFDA9D9" w14:textId="41430946" w:rsidR="001B31CA" w:rsidRPr="0036389A" w:rsidRDefault="001B31CA" w:rsidP="0036389A">
      <w:pPr>
        <w:jc w:val="both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2. Tıp Öğrencisi travmatik bir hastaya yaklaşımı bilmeli ve ilk yardım şartlarına</w:t>
      </w:r>
      <w:r w:rsidR="0036389A">
        <w:rPr>
          <w:rFonts w:ascii="Times New Roman" w:hAnsi="Times New Roman" w:cs="Times New Roman"/>
        </w:rPr>
        <w:t xml:space="preserve"> </w:t>
      </w:r>
      <w:r w:rsidRPr="0036389A">
        <w:rPr>
          <w:rFonts w:ascii="Times New Roman" w:hAnsi="Times New Roman" w:cs="Times New Roman"/>
        </w:rPr>
        <w:t>uygun olarak hastayı manipüle edebilmeli.</w:t>
      </w:r>
    </w:p>
    <w:p w14:paraId="6D69B5CF" w14:textId="77777777" w:rsidR="001B31CA" w:rsidRPr="0036389A" w:rsidRDefault="001B31CA" w:rsidP="0036389A">
      <w:pPr>
        <w:jc w:val="both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 xml:space="preserve">3. Alçı, </w:t>
      </w:r>
      <w:proofErr w:type="spellStart"/>
      <w:r w:rsidRPr="0036389A">
        <w:rPr>
          <w:rFonts w:ascii="Times New Roman" w:hAnsi="Times New Roman" w:cs="Times New Roman"/>
        </w:rPr>
        <w:t>atel</w:t>
      </w:r>
      <w:proofErr w:type="spellEnd"/>
      <w:r w:rsidRPr="0036389A">
        <w:rPr>
          <w:rFonts w:ascii="Times New Roman" w:hAnsi="Times New Roman" w:cs="Times New Roman"/>
        </w:rPr>
        <w:t xml:space="preserve"> ve bandajlama tekniklerini bilmeli ve uygulayabilmelidir.</w:t>
      </w:r>
    </w:p>
    <w:p w14:paraId="0B70A716" w14:textId="77777777" w:rsidR="001B31CA" w:rsidRPr="0036389A" w:rsidRDefault="001B31CA" w:rsidP="0036389A">
      <w:pPr>
        <w:jc w:val="both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4.Ortopedik muayene tekniklerini bilmeli ve uygulayabilmelidir.</w:t>
      </w:r>
    </w:p>
    <w:p w14:paraId="7BC6A538" w14:textId="77777777" w:rsidR="007E3285" w:rsidRPr="0036389A" w:rsidRDefault="007E3285" w:rsidP="001B31CA">
      <w:pPr>
        <w:rPr>
          <w:rFonts w:ascii="Times New Roman" w:hAnsi="Times New Roman" w:cs="Times New Roman"/>
        </w:rPr>
      </w:pPr>
    </w:p>
    <w:p w14:paraId="0EBD5852" w14:textId="77777777" w:rsidR="007E3285" w:rsidRPr="0036389A" w:rsidRDefault="007E3285" w:rsidP="001B31CA">
      <w:pPr>
        <w:rPr>
          <w:rFonts w:ascii="Times New Roman" w:hAnsi="Times New Roman" w:cs="Times New Roman"/>
          <w:u w:val="single"/>
        </w:rPr>
      </w:pPr>
      <w:r w:rsidRPr="0036389A">
        <w:rPr>
          <w:rFonts w:ascii="Times New Roman" w:hAnsi="Times New Roman" w:cs="Times New Roman"/>
          <w:u w:val="single"/>
        </w:rPr>
        <w:t>Ders verecek öğretim üyeleri:</w:t>
      </w:r>
    </w:p>
    <w:p w14:paraId="10F208C0" w14:textId="77777777" w:rsidR="007E3285" w:rsidRPr="0036389A" w:rsidRDefault="007E3285" w:rsidP="001B31CA">
      <w:pPr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1. Prof. Dr. Tolga ATAY</w:t>
      </w:r>
    </w:p>
    <w:p w14:paraId="304661C0" w14:textId="77777777" w:rsidR="007E3285" w:rsidRPr="0036389A" w:rsidRDefault="007E3285" w:rsidP="001B31CA">
      <w:pPr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2. Prof. Dr. Vecihi KIRDEMİR</w:t>
      </w:r>
    </w:p>
    <w:p w14:paraId="1720DED7" w14:textId="77777777" w:rsidR="007E3285" w:rsidRPr="0036389A" w:rsidRDefault="007E3285" w:rsidP="001B31CA">
      <w:pPr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3. Prof. Dr. Yakup Barbaros BAYKAL</w:t>
      </w:r>
    </w:p>
    <w:p w14:paraId="63119AA5" w14:textId="77777777" w:rsidR="007E3285" w:rsidRPr="0036389A" w:rsidRDefault="007E3285" w:rsidP="001B31CA">
      <w:pPr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>4. Yrd. Doç. Dr. Emrah KOVALAK</w:t>
      </w:r>
    </w:p>
    <w:p w14:paraId="3566A327" w14:textId="77777777" w:rsidR="001B31CA" w:rsidRPr="0036389A" w:rsidRDefault="001B31CA" w:rsidP="001B31CA">
      <w:pPr>
        <w:rPr>
          <w:rFonts w:ascii="Times New Roman" w:hAnsi="Times New Roman" w:cs="Times New Roman"/>
        </w:rPr>
      </w:pPr>
    </w:p>
    <w:p w14:paraId="3D8DE8A2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0822640C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2A64E7FE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7C24C79F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2A0B227D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0836D57A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3AA86869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69BA5BBC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2D5E221A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0F4EFB04" w14:textId="77777777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</w:p>
    <w:p w14:paraId="35F7CBDA" w14:textId="77777777" w:rsidR="0036389A" w:rsidRDefault="0036389A" w:rsidP="001B31CA">
      <w:pPr>
        <w:jc w:val="center"/>
        <w:rPr>
          <w:rFonts w:ascii="Times New Roman" w:hAnsi="Times New Roman" w:cs="Times New Roman"/>
        </w:rPr>
      </w:pPr>
    </w:p>
    <w:p w14:paraId="7E5447C7" w14:textId="77777777" w:rsidR="0036389A" w:rsidRDefault="0036389A" w:rsidP="001B31CA">
      <w:pPr>
        <w:jc w:val="center"/>
        <w:rPr>
          <w:rFonts w:ascii="Times New Roman" w:hAnsi="Times New Roman" w:cs="Times New Roman"/>
        </w:rPr>
      </w:pPr>
    </w:p>
    <w:p w14:paraId="64008B70" w14:textId="019C841C" w:rsidR="001B31CA" w:rsidRPr="0036389A" w:rsidRDefault="0036389A" w:rsidP="001B31CA">
      <w:pPr>
        <w:jc w:val="center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lastRenderedPageBreak/>
        <w:t xml:space="preserve">2017 – 2018 </w:t>
      </w:r>
      <w:r w:rsidR="001B31CA" w:rsidRPr="0036389A">
        <w:rPr>
          <w:rFonts w:ascii="Times New Roman" w:hAnsi="Times New Roman" w:cs="Times New Roman"/>
        </w:rPr>
        <w:t>EĞİTİM VE ÖĞRETİM YILI</w:t>
      </w:r>
    </w:p>
    <w:p w14:paraId="03F2305E" w14:textId="400AEF54" w:rsidR="001B31CA" w:rsidRPr="0036389A" w:rsidRDefault="001B31CA" w:rsidP="001B31CA">
      <w:pPr>
        <w:jc w:val="center"/>
        <w:rPr>
          <w:rFonts w:ascii="Times New Roman" w:hAnsi="Times New Roman" w:cs="Times New Roman"/>
        </w:rPr>
      </w:pPr>
      <w:r w:rsidRPr="0036389A">
        <w:rPr>
          <w:rFonts w:ascii="Times New Roman" w:hAnsi="Times New Roman" w:cs="Times New Roman"/>
        </w:rPr>
        <w:t xml:space="preserve">DÖNEM </w:t>
      </w:r>
      <w:r w:rsidR="0061179E">
        <w:rPr>
          <w:rFonts w:ascii="Times New Roman" w:hAnsi="Times New Roman" w:cs="Times New Roman"/>
        </w:rPr>
        <w:t>5</w:t>
      </w:r>
      <w:r w:rsidRPr="0036389A">
        <w:rPr>
          <w:rFonts w:ascii="Times New Roman" w:hAnsi="Times New Roman" w:cs="Times New Roman"/>
        </w:rPr>
        <w:t xml:space="preserve"> STAJ DERS PROGRAMI</w:t>
      </w:r>
    </w:p>
    <w:p w14:paraId="7D36301B" w14:textId="1B9025B6" w:rsidR="001B31CA" w:rsidRPr="0061179E" w:rsidRDefault="0036389A" w:rsidP="001B31CA">
      <w:pPr>
        <w:rPr>
          <w:rFonts w:ascii="Times New Roman" w:hAnsi="Times New Roman" w:cs="Times New Roman"/>
          <w:b/>
          <w:u w:val="single"/>
        </w:rPr>
      </w:pPr>
      <w:r w:rsidRPr="0061179E">
        <w:rPr>
          <w:rFonts w:ascii="Times New Roman" w:hAnsi="Times New Roman" w:cs="Times New Roman"/>
          <w:b/>
          <w:u w:val="single"/>
        </w:rPr>
        <w:t xml:space="preserve">Tarih </w:t>
      </w:r>
      <w:r w:rsidRPr="0061179E">
        <w:rPr>
          <w:rFonts w:ascii="Times New Roman" w:hAnsi="Times New Roman" w:cs="Times New Roman"/>
          <w:b/>
          <w:u w:val="single"/>
        </w:rPr>
        <w:tab/>
      </w:r>
      <w:r w:rsidRPr="0061179E">
        <w:rPr>
          <w:rFonts w:ascii="Times New Roman" w:hAnsi="Times New Roman" w:cs="Times New Roman"/>
          <w:b/>
          <w:u w:val="single"/>
        </w:rPr>
        <w:tab/>
        <w:t xml:space="preserve">Saat </w:t>
      </w:r>
      <w:r w:rsidRPr="0061179E">
        <w:rPr>
          <w:rFonts w:ascii="Times New Roman" w:hAnsi="Times New Roman" w:cs="Times New Roman"/>
          <w:b/>
          <w:u w:val="single"/>
        </w:rPr>
        <w:tab/>
      </w:r>
      <w:r w:rsidRPr="0061179E">
        <w:rPr>
          <w:rFonts w:ascii="Times New Roman" w:hAnsi="Times New Roman" w:cs="Times New Roman"/>
          <w:b/>
          <w:u w:val="single"/>
        </w:rPr>
        <w:tab/>
      </w:r>
      <w:r w:rsidRPr="0061179E">
        <w:rPr>
          <w:rFonts w:ascii="Times New Roman" w:hAnsi="Times New Roman" w:cs="Times New Roman"/>
          <w:b/>
          <w:u w:val="single"/>
        </w:rPr>
        <w:tab/>
      </w:r>
      <w:r w:rsidR="001B31CA" w:rsidRPr="0061179E">
        <w:rPr>
          <w:rFonts w:ascii="Times New Roman" w:hAnsi="Times New Roman" w:cs="Times New Roman"/>
          <w:b/>
          <w:u w:val="single"/>
        </w:rPr>
        <w:t>Ders Konuları ve Öğretim Üyesi</w:t>
      </w:r>
    </w:p>
    <w:p w14:paraId="22E07139" w14:textId="77777777" w:rsidR="001B31CA" w:rsidRPr="0036389A" w:rsidRDefault="001B31CA" w:rsidP="001B31CA">
      <w:pPr>
        <w:rPr>
          <w:rFonts w:ascii="Times New Roman" w:hAnsi="Times New Roman" w:cs="Times New Roman"/>
        </w:rPr>
      </w:pPr>
    </w:p>
    <w:p w14:paraId="17646376" w14:textId="77777777" w:rsidR="001B31CA" w:rsidRPr="0036389A" w:rsidRDefault="001B31CA" w:rsidP="003638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1. gün</w:t>
      </w:r>
      <w:r w:rsidRPr="0036389A">
        <w:rPr>
          <w:rFonts w:ascii="Times New Roman" w:hAnsi="Times New Roman" w:cs="Times New Roman"/>
          <w:b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08.00-10.00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Sabah </w:t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Viziti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/ Poliklinik / Ameliyat / Servis Çalışması (Pratik)</w:t>
      </w:r>
    </w:p>
    <w:p w14:paraId="152817D9" w14:textId="39E9D5F0" w:rsidR="0036389A" w:rsidRPr="0036389A" w:rsidRDefault="001B31CA" w:rsidP="0036389A">
      <w:pPr>
        <w:spacing w:line="240" w:lineRule="auto"/>
        <w:ind w:left="2832" w:hanging="1412"/>
        <w:jc w:val="both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10.00-11.00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Omuz </w:t>
      </w:r>
      <w:r w:rsidR="0061179E" w:rsidRPr="0036389A">
        <w:rPr>
          <w:rFonts w:ascii="Times New Roman" w:hAnsi="Times New Roman" w:cs="Times New Roman"/>
          <w:sz w:val="20"/>
          <w:szCs w:val="20"/>
        </w:rPr>
        <w:t xml:space="preserve">eklemi ve çevresi hastalıkları </w:t>
      </w:r>
    </w:p>
    <w:p w14:paraId="014871D9" w14:textId="3E278E96" w:rsidR="001B31CA" w:rsidRPr="0036389A" w:rsidRDefault="001B31CA" w:rsidP="0036389A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 xml:space="preserve">Prof. Dr. Barbaros </w:t>
      </w:r>
      <w:r w:rsidR="0036389A" w:rsidRPr="0036389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389A">
        <w:rPr>
          <w:rFonts w:ascii="Times New Roman" w:hAnsi="Times New Roman" w:cs="Times New Roman"/>
          <w:b/>
          <w:sz w:val="20"/>
          <w:szCs w:val="20"/>
        </w:rPr>
        <w:t>BAYKAL</w:t>
      </w:r>
    </w:p>
    <w:p w14:paraId="53444C5A" w14:textId="4FED8ABF" w:rsidR="001B31CA" w:rsidRPr="0036389A" w:rsidRDefault="001B31CA" w:rsidP="0036389A">
      <w:pPr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14.00-15.00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İskelet </w:t>
      </w:r>
      <w:r w:rsidR="0061179E" w:rsidRPr="0036389A">
        <w:rPr>
          <w:rFonts w:ascii="Times New Roman" w:hAnsi="Times New Roman" w:cs="Times New Roman"/>
          <w:sz w:val="20"/>
          <w:szCs w:val="20"/>
        </w:rPr>
        <w:t>sistemi enfeksiyonları</w:t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b/>
          <w:sz w:val="20"/>
          <w:szCs w:val="20"/>
        </w:rPr>
        <w:t>Prof. Dr. Barbaros BAYKAL</w:t>
      </w:r>
    </w:p>
    <w:p w14:paraId="7E31ED36" w14:textId="77777777" w:rsidR="001B31CA" w:rsidRPr="0036389A" w:rsidRDefault="001B31CA" w:rsidP="001B31C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5C663816" w14:textId="77777777" w:rsidR="001B31CA" w:rsidRPr="0036389A" w:rsidRDefault="001B31CA" w:rsidP="001B31CA">
      <w:pPr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2. gün</w:t>
      </w:r>
      <w:r w:rsidRPr="0036389A">
        <w:rPr>
          <w:rFonts w:ascii="Times New Roman" w:hAnsi="Times New Roman" w:cs="Times New Roman"/>
          <w:sz w:val="20"/>
          <w:szCs w:val="20"/>
        </w:rPr>
        <w:t xml:space="preserve">                 08.00-10.00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Sabah </w:t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Viziti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/ Poliklinik / Ameliyat / Servis Çalışması (Pratik)</w:t>
      </w:r>
    </w:p>
    <w:p w14:paraId="58828D6A" w14:textId="7E38165A" w:rsidR="001B31CA" w:rsidRPr="0036389A" w:rsidRDefault="001B31CA" w:rsidP="001B31C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11.00-12.00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Amputasyonlar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="0061179E" w:rsidRPr="0036389A">
        <w:rPr>
          <w:rFonts w:ascii="Times New Roman" w:hAnsi="Times New Roman" w:cs="Times New Roman"/>
          <w:sz w:val="20"/>
          <w:szCs w:val="20"/>
        </w:rPr>
        <w:t>kompartman</w:t>
      </w:r>
      <w:proofErr w:type="spellEnd"/>
      <w:r w:rsidR="0061179E" w:rsidRPr="0036389A">
        <w:rPr>
          <w:rFonts w:ascii="Times New Roman" w:hAnsi="Times New Roman" w:cs="Times New Roman"/>
          <w:sz w:val="20"/>
          <w:szCs w:val="20"/>
        </w:rPr>
        <w:t xml:space="preserve"> sendromları</w:t>
      </w:r>
    </w:p>
    <w:p w14:paraId="23780B27" w14:textId="28B1971F" w:rsidR="001B31CA" w:rsidRPr="0036389A" w:rsidRDefault="001B31CA" w:rsidP="001B31CA">
      <w:pPr>
        <w:rPr>
          <w:rFonts w:ascii="Times New Roman" w:hAnsi="Times New Roman" w:cs="Times New Roman"/>
          <w:b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b/>
          <w:sz w:val="20"/>
          <w:szCs w:val="20"/>
        </w:rPr>
        <w:t>Prof. Dr. Barbaros BAYKAL</w:t>
      </w:r>
    </w:p>
    <w:p w14:paraId="4F50A35F" w14:textId="328DA5EB" w:rsidR="001B31CA" w:rsidRPr="0036389A" w:rsidRDefault="001B31CA" w:rsidP="001B31C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14.00-15.00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Kırık </w:t>
      </w:r>
      <w:r w:rsidR="0061179E" w:rsidRPr="0036389A">
        <w:rPr>
          <w:rFonts w:ascii="Times New Roman" w:hAnsi="Times New Roman" w:cs="Times New Roman"/>
          <w:sz w:val="20"/>
          <w:szCs w:val="20"/>
        </w:rPr>
        <w:t>iyileşmesi</w:t>
      </w:r>
    </w:p>
    <w:p w14:paraId="639842EF" w14:textId="2913C80D" w:rsidR="001B31CA" w:rsidRPr="0036389A" w:rsidRDefault="001B31CA" w:rsidP="001B31C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Endokrin ve </w:t>
      </w:r>
      <w:proofErr w:type="spellStart"/>
      <w:r w:rsidR="0061179E" w:rsidRPr="0036389A">
        <w:rPr>
          <w:rFonts w:ascii="Times New Roman" w:hAnsi="Times New Roman" w:cs="Times New Roman"/>
          <w:sz w:val="20"/>
          <w:szCs w:val="20"/>
        </w:rPr>
        <w:t>metabolik</w:t>
      </w:r>
      <w:proofErr w:type="spellEnd"/>
      <w:r w:rsidR="0061179E" w:rsidRPr="0036389A">
        <w:rPr>
          <w:rFonts w:ascii="Times New Roman" w:hAnsi="Times New Roman" w:cs="Times New Roman"/>
          <w:sz w:val="20"/>
          <w:szCs w:val="20"/>
        </w:rPr>
        <w:t xml:space="preserve"> kemik hastalıkları</w:t>
      </w:r>
    </w:p>
    <w:p w14:paraId="634CB957" w14:textId="5149BF18" w:rsidR="001B31CA" w:rsidRPr="0036389A" w:rsidRDefault="001B31CA" w:rsidP="001B31C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36389A">
        <w:rPr>
          <w:rFonts w:ascii="Times New Roman" w:hAnsi="Times New Roman" w:cs="Times New Roman"/>
          <w:sz w:val="20"/>
          <w:szCs w:val="20"/>
        </w:rPr>
        <w:t>Dejeneratif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179E" w:rsidRPr="0036389A">
        <w:rPr>
          <w:rFonts w:ascii="Times New Roman" w:hAnsi="Times New Roman" w:cs="Times New Roman"/>
          <w:sz w:val="20"/>
          <w:szCs w:val="20"/>
        </w:rPr>
        <w:t>osteoartrit</w:t>
      </w:r>
      <w:proofErr w:type="spellEnd"/>
      <w:r w:rsidR="0061179E"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61179E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b/>
          <w:sz w:val="20"/>
          <w:szCs w:val="20"/>
        </w:rPr>
        <w:t>Prof. Dr. Vecihi Kırdemir</w:t>
      </w:r>
    </w:p>
    <w:p w14:paraId="116F3BBD" w14:textId="77777777" w:rsidR="001B31CA" w:rsidRPr="0036389A" w:rsidRDefault="001B31CA" w:rsidP="001B31CA">
      <w:pPr>
        <w:rPr>
          <w:rFonts w:ascii="Times New Roman" w:hAnsi="Times New Roman" w:cs="Times New Roman"/>
          <w:sz w:val="20"/>
          <w:szCs w:val="20"/>
        </w:rPr>
      </w:pPr>
    </w:p>
    <w:p w14:paraId="7353822C" w14:textId="77777777" w:rsidR="001B31CA" w:rsidRPr="0036389A" w:rsidRDefault="001B31CA" w:rsidP="001B31CA">
      <w:pPr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3. gün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08.00-09.30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Sabah </w:t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Viziti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/ Seminer / Poliklinik / Servis Çalışması</w:t>
      </w:r>
    </w:p>
    <w:p w14:paraId="65B5BAE2" w14:textId="77777777" w:rsidR="001B31C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09.30-10.30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Çocuk Kırıkları </w:t>
      </w:r>
    </w:p>
    <w:p w14:paraId="4AFBBB79" w14:textId="3653EF11" w:rsidR="0036389A" w:rsidRPr="0036389A" w:rsidRDefault="0036389A" w:rsidP="0036389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Yrd. Doç. Dr. Emrah KOVALAK</w:t>
      </w:r>
    </w:p>
    <w:p w14:paraId="07CF5555" w14:textId="4C267359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14.00-15.00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Kırık ve Çıkıklar I; Tanım, </w:t>
      </w:r>
      <w:r w:rsidR="0061179E" w:rsidRPr="0036389A">
        <w:rPr>
          <w:rFonts w:ascii="Times New Roman" w:hAnsi="Times New Roman" w:cs="Times New Roman"/>
          <w:sz w:val="20"/>
          <w:szCs w:val="20"/>
        </w:rPr>
        <w:t>sınıflama, tanı kriterleri</w:t>
      </w:r>
    </w:p>
    <w:p w14:paraId="38096091" w14:textId="4176E4A4" w:rsidR="001B31CA" w:rsidRPr="0036389A" w:rsidRDefault="001B31CA" w:rsidP="001B31C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Kırık ve Çıkıklar II; Tedavi ve </w:t>
      </w:r>
      <w:r w:rsidR="0061179E" w:rsidRPr="0036389A">
        <w:rPr>
          <w:rFonts w:ascii="Times New Roman" w:hAnsi="Times New Roman" w:cs="Times New Roman"/>
          <w:sz w:val="20"/>
          <w:szCs w:val="20"/>
        </w:rPr>
        <w:t>komplikasyonlar</w:t>
      </w:r>
    </w:p>
    <w:p w14:paraId="5ACA677A" w14:textId="319E1BA6" w:rsidR="001B31CA" w:rsidRPr="0036389A" w:rsidRDefault="001B31CA" w:rsidP="007E3285">
      <w:pPr>
        <w:rPr>
          <w:rFonts w:ascii="Times New Roman" w:hAnsi="Times New Roman" w:cs="Times New Roman"/>
          <w:b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7E3285" w:rsidRPr="0036389A">
        <w:rPr>
          <w:rFonts w:ascii="Times New Roman" w:hAnsi="Times New Roman" w:cs="Times New Roman"/>
          <w:b/>
          <w:sz w:val="20"/>
          <w:szCs w:val="20"/>
        </w:rPr>
        <w:t>Yrd. Doç. Dr. Emrah KOVALAK</w:t>
      </w:r>
    </w:p>
    <w:p w14:paraId="21F09421" w14:textId="77777777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</w:p>
    <w:p w14:paraId="256F838A" w14:textId="77777777" w:rsidR="001B31CA" w:rsidRPr="0036389A" w:rsidRDefault="001B31CA" w:rsidP="001B31CA">
      <w:pPr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4. gün</w:t>
      </w: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08.00-10.00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Sabah </w:t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Viziti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/ Poliklinik / Ameliyat / Servis Çalışması (Pratik)</w:t>
      </w:r>
    </w:p>
    <w:p w14:paraId="42161EE6" w14:textId="173703EE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10.00-11.00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Perthes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ve </w:t>
      </w:r>
      <w:r w:rsidR="0061179E" w:rsidRPr="0036389A">
        <w:rPr>
          <w:rFonts w:ascii="Times New Roman" w:hAnsi="Times New Roman" w:cs="Times New Roman"/>
          <w:sz w:val="20"/>
          <w:szCs w:val="20"/>
        </w:rPr>
        <w:t>diğer aseptik kemik nekrozları</w:t>
      </w:r>
    </w:p>
    <w:p w14:paraId="65AC2842" w14:textId="77777777" w:rsidR="001B31CA" w:rsidRPr="0036389A" w:rsidRDefault="001B31CA" w:rsidP="001B31CA">
      <w:pPr>
        <w:ind w:left="1416"/>
        <w:rPr>
          <w:rFonts w:ascii="Times New Roman" w:hAnsi="Times New Roman" w:cs="Times New Roman"/>
          <w:b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b/>
          <w:sz w:val="20"/>
          <w:szCs w:val="20"/>
        </w:rPr>
        <w:t xml:space="preserve">Prof. Dr. </w:t>
      </w:r>
      <w:r w:rsidR="007E3285" w:rsidRPr="0036389A">
        <w:rPr>
          <w:rFonts w:ascii="Times New Roman" w:hAnsi="Times New Roman" w:cs="Times New Roman"/>
          <w:b/>
          <w:sz w:val="20"/>
          <w:szCs w:val="20"/>
        </w:rPr>
        <w:t>Vecihi KIRDEMİR</w:t>
      </w:r>
    </w:p>
    <w:p w14:paraId="1891497D" w14:textId="77777777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 12.45-13.00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>Öğrenci Literatür Saati</w:t>
      </w:r>
    </w:p>
    <w:p w14:paraId="2D5C111F" w14:textId="77777777" w:rsidR="0036389A" w:rsidRDefault="001B31CA" w:rsidP="0036389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14.00-15.00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>Osteoporoz</w:t>
      </w:r>
    </w:p>
    <w:p w14:paraId="18BD0E43" w14:textId="40098F54" w:rsidR="001B31CA" w:rsidRPr="0036389A" w:rsidRDefault="007E3285" w:rsidP="0036389A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Prof</w:t>
      </w:r>
      <w:r w:rsidR="001B31CA" w:rsidRPr="0036389A">
        <w:rPr>
          <w:rFonts w:ascii="Times New Roman" w:hAnsi="Times New Roman" w:cs="Times New Roman"/>
          <w:b/>
          <w:sz w:val="20"/>
          <w:szCs w:val="20"/>
        </w:rPr>
        <w:t>. Dr. Tolga Atay</w:t>
      </w:r>
    </w:p>
    <w:p w14:paraId="27D8EF9E" w14:textId="7E7FE080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lastRenderedPageBreak/>
        <w:t xml:space="preserve">15.00-16.00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Pelvis</w:t>
      </w:r>
      <w:proofErr w:type="spellEnd"/>
      <w:r w:rsidR="0061179E" w:rsidRPr="0036389A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="0061179E" w:rsidRPr="0036389A">
        <w:rPr>
          <w:rFonts w:ascii="Times New Roman" w:hAnsi="Times New Roman" w:cs="Times New Roman"/>
          <w:sz w:val="20"/>
          <w:szCs w:val="20"/>
        </w:rPr>
        <w:t>sakrum</w:t>
      </w:r>
      <w:proofErr w:type="spellEnd"/>
      <w:r w:rsidR="0061179E" w:rsidRPr="0036389A">
        <w:rPr>
          <w:rFonts w:ascii="Times New Roman" w:hAnsi="Times New Roman" w:cs="Times New Roman"/>
          <w:sz w:val="20"/>
          <w:szCs w:val="20"/>
        </w:rPr>
        <w:t xml:space="preserve"> kırıkları</w:t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61179E">
        <w:rPr>
          <w:rFonts w:ascii="Times New Roman" w:hAnsi="Times New Roman" w:cs="Times New Roman"/>
          <w:sz w:val="20"/>
          <w:szCs w:val="20"/>
        </w:rPr>
        <w:tab/>
      </w:r>
      <w:r w:rsidR="007E3285" w:rsidRPr="0036389A">
        <w:rPr>
          <w:rFonts w:ascii="Times New Roman" w:hAnsi="Times New Roman" w:cs="Times New Roman"/>
          <w:b/>
          <w:sz w:val="20"/>
          <w:szCs w:val="20"/>
        </w:rPr>
        <w:t>Prof</w:t>
      </w:r>
      <w:r w:rsidRPr="0036389A">
        <w:rPr>
          <w:rFonts w:ascii="Times New Roman" w:hAnsi="Times New Roman" w:cs="Times New Roman"/>
          <w:b/>
          <w:sz w:val="20"/>
          <w:szCs w:val="20"/>
        </w:rPr>
        <w:t>. Dr. Tolga Atay</w:t>
      </w:r>
    </w:p>
    <w:p w14:paraId="486D3A9E" w14:textId="77777777" w:rsidR="001B31CA" w:rsidRPr="0036389A" w:rsidRDefault="001B31CA" w:rsidP="001B31CA">
      <w:pPr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5. gün</w:t>
      </w: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08.00-10.00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Sabah </w:t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Viziti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/ Poliklinik / Ameliyat / Servis Çalışması (Pratik)</w:t>
      </w:r>
    </w:p>
    <w:p w14:paraId="216E9E69" w14:textId="196D5CAC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10.00-12.00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Gelişimsel </w:t>
      </w:r>
      <w:r w:rsidR="0061179E" w:rsidRPr="0036389A">
        <w:rPr>
          <w:rFonts w:ascii="Times New Roman" w:hAnsi="Times New Roman" w:cs="Times New Roman"/>
          <w:sz w:val="20"/>
          <w:szCs w:val="20"/>
        </w:rPr>
        <w:t xml:space="preserve">kalça </w:t>
      </w:r>
      <w:proofErr w:type="spellStart"/>
      <w:r w:rsidR="0061179E" w:rsidRPr="0036389A">
        <w:rPr>
          <w:rFonts w:ascii="Times New Roman" w:hAnsi="Times New Roman" w:cs="Times New Roman"/>
          <w:sz w:val="20"/>
          <w:szCs w:val="20"/>
        </w:rPr>
        <w:t>displazisi</w:t>
      </w:r>
      <w:proofErr w:type="spellEnd"/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7E3285" w:rsidRPr="0036389A">
        <w:rPr>
          <w:rFonts w:ascii="Times New Roman" w:hAnsi="Times New Roman" w:cs="Times New Roman"/>
          <w:b/>
          <w:sz w:val="20"/>
          <w:szCs w:val="20"/>
        </w:rPr>
        <w:t>Prof. Dr. Tolga Atay</w:t>
      </w:r>
    </w:p>
    <w:p w14:paraId="2BBFE1E9" w14:textId="509091CC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13.30-15.30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Alt </w:t>
      </w:r>
      <w:r w:rsidR="0061179E" w:rsidRPr="0036389A">
        <w:rPr>
          <w:rFonts w:ascii="Times New Roman" w:hAnsi="Times New Roman" w:cs="Times New Roman"/>
          <w:sz w:val="20"/>
          <w:szCs w:val="20"/>
        </w:rPr>
        <w:t xml:space="preserve">ekstremite kırık ve çıkıkları </w:t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7E3285" w:rsidRPr="0036389A">
        <w:rPr>
          <w:rFonts w:ascii="Times New Roman" w:hAnsi="Times New Roman" w:cs="Times New Roman"/>
          <w:b/>
          <w:sz w:val="20"/>
          <w:szCs w:val="20"/>
        </w:rPr>
        <w:t>Prof</w:t>
      </w:r>
      <w:r w:rsidRPr="0036389A">
        <w:rPr>
          <w:rFonts w:ascii="Times New Roman" w:hAnsi="Times New Roman" w:cs="Times New Roman"/>
          <w:b/>
          <w:sz w:val="20"/>
          <w:szCs w:val="20"/>
        </w:rPr>
        <w:t>. Dr. Tolga Atay</w:t>
      </w:r>
    </w:p>
    <w:p w14:paraId="7B4A7139" w14:textId="77777777" w:rsidR="00B73B31" w:rsidRPr="0036389A" w:rsidRDefault="00B73B31" w:rsidP="001B31CA">
      <w:pPr>
        <w:ind w:left="1416"/>
        <w:rPr>
          <w:rFonts w:ascii="Times New Roman" w:hAnsi="Times New Roman" w:cs="Times New Roman"/>
          <w:sz w:val="20"/>
          <w:szCs w:val="20"/>
        </w:rPr>
      </w:pPr>
    </w:p>
    <w:p w14:paraId="71E67FC8" w14:textId="77777777" w:rsidR="001B31CA" w:rsidRPr="0036389A" w:rsidRDefault="001B31CA" w:rsidP="001B31CA">
      <w:pPr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6. gün</w:t>
      </w: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08.00-10.00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 xml:space="preserve">Sabah </w:t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Viziti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/ Poliklinik / Ameliyat / Servis Çalışması (Pratik)</w:t>
      </w:r>
    </w:p>
    <w:p w14:paraId="32C10109" w14:textId="09469ADA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11.00-12.00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 xml:space="preserve">PEV ve </w:t>
      </w:r>
      <w:r w:rsidR="0061179E" w:rsidRPr="0036389A">
        <w:rPr>
          <w:rFonts w:ascii="Times New Roman" w:hAnsi="Times New Roman" w:cs="Times New Roman"/>
          <w:sz w:val="20"/>
          <w:szCs w:val="20"/>
        </w:rPr>
        <w:t xml:space="preserve">diğer pediatrik ayak </w:t>
      </w:r>
      <w:proofErr w:type="spellStart"/>
      <w:r w:rsidR="0061179E" w:rsidRPr="0036389A">
        <w:rPr>
          <w:rFonts w:ascii="Times New Roman" w:hAnsi="Times New Roman" w:cs="Times New Roman"/>
          <w:sz w:val="20"/>
          <w:szCs w:val="20"/>
        </w:rPr>
        <w:t>deformiteleri</w:t>
      </w:r>
      <w:proofErr w:type="spellEnd"/>
    </w:p>
    <w:p w14:paraId="315186F8" w14:textId="77777777" w:rsidR="001B31CA" w:rsidRPr="0036389A" w:rsidRDefault="001B31CA" w:rsidP="001B31CA">
      <w:pPr>
        <w:ind w:left="1416"/>
        <w:rPr>
          <w:rFonts w:ascii="Times New Roman" w:hAnsi="Times New Roman" w:cs="Times New Roman"/>
          <w:b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7E3285" w:rsidRPr="0036389A">
        <w:rPr>
          <w:rFonts w:ascii="Times New Roman" w:hAnsi="Times New Roman" w:cs="Times New Roman"/>
          <w:b/>
          <w:sz w:val="20"/>
          <w:szCs w:val="20"/>
        </w:rPr>
        <w:t>Prof. Dr. Barbaros BAYKAL</w:t>
      </w:r>
    </w:p>
    <w:p w14:paraId="1FB3A3A0" w14:textId="77777777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14.00-16.00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>El Yaralanmaları</w:t>
      </w:r>
    </w:p>
    <w:p w14:paraId="4998E832" w14:textId="09CC89C0" w:rsidR="001B31CA" w:rsidRPr="0036389A" w:rsidRDefault="001B31CA" w:rsidP="00274DF5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>Üst</w:t>
      </w:r>
      <w:r w:rsidR="007E3285"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61179E" w:rsidRPr="0036389A">
        <w:rPr>
          <w:rFonts w:ascii="Times New Roman" w:hAnsi="Times New Roman" w:cs="Times New Roman"/>
          <w:sz w:val="20"/>
          <w:szCs w:val="20"/>
        </w:rPr>
        <w:t xml:space="preserve">ekstremite kırık ve çıkıkları </w:t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7E3285" w:rsidRPr="0036389A">
        <w:rPr>
          <w:rFonts w:ascii="Times New Roman" w:hAnsi="Times New Roman" w:cs="Times New Roman"/>
          <w:b/>
          <w:sz w:val="20"/>
          <w:szCs w:val="20"/>
        </w:rPr>
        <w:t>Prof</w:t>
      </w:r>
      <w:r w:rsidRPr="0036389A">
        <w:rPr>
          <w:rFonts w:ascii="Times New Roman" w:hAnsi="Times New Roman" w:cs="Times New Roman"/>
          <w:b/>
          <w:sz w:val="20"/>
          <w:szCs w:val="20"/>
        </w:rPr>
        <w:t>. Dr. Tolga A</w:t>
      </w:r>
      <w:r w:rsidR="00C95AA1" w:rsidRPr="0036389A">
        <w:rPr>
          <w:rFonts w:ascii="Times New Roman" w:hAnsi="Times New Roman" w:cs="Times New Roman"/>
          <w:b/>
          <w:sz w:val="20"/>
          <w:szCs w:val="20"/>
        </w:rPr>
        <w:t>TAY</w:t>
      </w:r>
    </w:p>
    <w:p w14:paraId="0A10B36A" w14:textId="77777777" w:rsidR="00B73B31" w:rsidRPr="0036389A" w:rsidRDefault="00B73B31" w:rsidP="00274DF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DBF968A" w14:textId="77777777" w:rsidR="001B31CA" w:rsidRPr="0036389A" w:rsidRDefault="001B31CA" w:rsidP="001B31CA">
      <w:pPr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7.gün</w:t>
      </w: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ab/>
        <w:t xml:space="preserve">08.00-09.30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 xml:space="preserve">Sabah </w:t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Viziti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/ Poliklinik / Ameliyat / Servis Çalışması (Pratik)</w:t>
      </w:r>
    </w:p>
    <w:p w14:paraId="79FF0C56" w14:textId="0A6CE3F0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 11.00-12.00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 xml:space="preserve">Üst </w:t>
      </w:r>
      <w:r w:rsidR="0061179E" w:rsidRPr="0036389A">
        <w:rPr>
          <w:rFonts w:ascii="Times New Roman" w:hAnsi="Times New Roman" w:cs="Times New Roman"/>
          <w:sz w:val="20"/>
          <w:szCs w:val="20"/>
        </w:rPr>
        <w:t>ekstremite yumuşak doku hastalıkları</w:t>
      </w:r>
    </w:p>
    <w:p w14:paraId="48894823" w14:textId="77777777" w:rsidR="001B31CA" w:rsidRPr="0036389A" w:rsidRDefault="001B31CA" w:rsidP="001B31CA">
      <w:pPr>
        <w:ind w:left="1416"/>
        <w:rPr>
          <w:rFonts w:ascii="Times New Roman" w:hAnsi="Times New Roman" w:cs="Times New Roman"/>
          <w:b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b/>
          <w:sz w:val="20"/>
          <w:szCs w:val="20"/>
        </w:rPr>
        <w:t>Prof. Dr. Barbaros BAYKAL</w:t>
      </w:r>
    </w:p>
    <w:p w14:paraId="55A13B28" w14:textId="55B4E209" w:rsidR="00B73B31" w:rsidRPr="0036389A" w:rsidRDefault="001B31CA" w:rsidP="00B73B31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36389A" w:rsidRPr="0036389A">
        <w:rPr>
          <w:rFonts w:ascii="Times New Roman" w:hAnsi="Times New Roman" w:cs="Times New Roman"/>
          <w:sz w:val="20"/>
          <w:szCs w:val="20"/>
        </w:rPr>
        <w:t>1</w:t>
      </w:r>
      <w:r w:rsidRPr="0036389A">
        <w:rPr>
          <w:rFonts w:ascii="Times New Roman" w:hAnsi="Times New Roman" w:cs="Times New Roman"/>
          <w:sz w:val="20"/>
          <w:szCs w:val="20"/>
        </w:rPr>
        <w:t xml:space="preserve">4.00-16.00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Skolyoz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7E3285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B73B31" w:rsidRPr="0036389A">
        <w:rPr>
          <w:rFonts w:ascii="Times New Roman" w:hAnsi="Times New Roman" w:cs="Times New Roman"/>
          <w:b/>
          <w:sz w:val="20"/>
          <w:szCs w:val="20"/>
        </w:rPr>
        <w:t>Yrd. Doç. Dr. Emrah KOVALAK</w:t>
      </w:r>
    </w:p>
    <w:p w14:paraId="25676292" w14:textId="77777777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</w:p>
    <w:p w14:paraId="0A3D4A3E" w14:textId="77777777" w:rsidR="001B31CA" w:rsidRPr="0036389A" w:rsidRDefault="001B31CA" w:rsidP="001B31CA">
      <w:pPr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8.gün</w:t>
      </w: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 xml:space="preserve">08.00-09.30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 xml:space="preserve">Sabah </w:t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Viziti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/ Seminer / Poliklinik / Ameliyat / Servis Çalışması</w:t>
      </w:r>
    </w:p>
    <w:p w14:paraId="465E175E" w14:textId="402CB09C" w:rsidR="0036389A" w:rsidRPr="0036389A" w:rsidRDefault="001B31CA" w:rsidP="0036389A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14.00-15.00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61179E">
        <w:rPr>
          <w:rFonts w:ascii="Times New Roman" w:hAnsi="Times New Roman" w:cs="Times New Roman"/>
          <w:sz w:val="20"/>
          <w:szCs w:val="20"/>
        </w:rPr>
        <w:t xml:space="preserve">Diz bağ ve </w:t>
      </w:r>
      <w:proofErr w:type="spellStart"/>
      <w:r w:rsidR="0061179E">
        <w:rPr>
          <w:rFonts w:ascii="Times New Roman" w:hAnsi="Times New Roman" w:cs="Times New Roman"/>
          <w:sz w:val="20"/>
          <w:szCs w:val="20"/>
        </w:rPr>
        <w:t>menisküs</w:t>
      </w:r>
      <w:proofErr w:type="spellEnd"/>
      <w:r w:rsidR="0061179E">
        <w:rPr>
          <w:rFonts w:ascii="Times New Roman" w:hAnsi="Times New Roman" w:cs="Times New Roman"/>
          <w:sz w:val="20"/>
          <w:szCs w:val="20"/>
        </w:rPr>
        <w:t xml:space="preserve"> s</w:t>
      </w:r>
      <w:r w:rsidRPr="0036389A">
        <w:rPr>
          <w:rFonts w:ascii="Times New Roman" w:hAnsi="Times New Roman" w:cs="Times New Roman"/>
          <w:sz w:val="20"/>
          <w:szCs w:val="20"/>
        </w:rPr>
        <w:t>orunları</w:t>
      </w:r>
    </w:p>
    <w:p w14:paraId="35769210" w14:textId="5651078D" w:rsidR="001B31CA" w:rsidRPr="0036389A" w:rsidRDefault="0061179E" w:rsidP="0036389A">
      <w:pPr>
        <w:spacing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Artroskopik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</w:t>
      </w:r>
      <w:r w:rsidR="001B31CA" w:rsidRPr="0036389A">
        <w:rPr>
          <w:rFonts w:ascii="Times New Roman" w:hAnsi="Times New Roman" w:cs="Times New Roman"/>
          <w:sz w:val="20"/>
          <w:szCs w:val="20"/>
        </w:rPr>
        <w:t xml:space="preserve">errahi </w:t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7E3285" w:rsidRPr="0036389A">
        <w:rPr>
          <w:rFonts w:ascii="Times New Roman" w:hAnsi="Times New Roman" w:cs="Times New Roman"/>
          <w:b/>
          <w:sz w:val="20"/>
          <w:szCs w:val="20"/>
        </w:rPr>
        <w:t>Prof</w:t>
      </w:r>
      <w:r w:rsidR="001B31CA" w:rsidRPr="0036389A">
        <w:rPr>
          <w:rFonts w:ascii="Times New Roman" w:hAnsi="Times New Roman" w:cs="Times New Roman"/>
          <w:b/>
          <w:sz w:val="20"/>
          <w:szCs w:val="20"/>
        </w:rPr>
        <w:t xml:space="preserve">. Dr. Tolga </w:t>
      </w:r>
      <w:r w:rsidR="00C95AA1" w:rsidRPr="0036389A">
        <w:rPr>
          <w:rFonts w:ascii="Times New Roman" w:hAnsi="Times New Roman" w:cs="Times New Roman"/>
          <w:b/>
          <w:sz w:val="20"/>
          <w:szCs w:val="20"/>
        </w:rPr>
        <w:t>ATAY</w:t>
      </w:r>
    </w:p>
    <w:p w14:paraId="20CE2F47" w14:textId="77777777" w:rsidR="00B73B31" w:rsidRPr="0036389A" w:rsidRDefault="00B73B31" w:rsidP="00274DF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0F88ADD" w14:textId="77777777" w:rsidR="001B31CA" w:rsidRPr="0036389A" w:rsidRDefault="001B31CA" w:rsidP="00274DF5">
      <w:pPr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9.gün</w:t>
      </w:r>
      <w:r w:rsidRPr="0036389A">
        <w:rPr>
          <w:rFonts w:ascii="Times New Roman" w:hAnsi="Times New Roman" w:cs="Times New Roman"/>
          <w:sz w:val="20"/>
          <w:szCs w:val="20"/>
        </w:rPr>
        <w:t xml:space="preserve">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 xml:space="preserve">08.00-09.30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sz w:val="20"/>
          <w:szCs w:val="20"/>
        </w:rPr>
        <w:t xml:space="preserve">Sabah </w:t>
      </w:r>
      <w:proofErr w:type="spellStart"/>
      <w:r w:rsidRPr="0036389A">
        <w:rPr>
          <w:rFonts w:ascii="Times New Roman" w:hAnsi="Times New Roman" w:cs="Times New Roman"/>
          <w:sz w:val="20"/>
          <w:szCs w:val="20"/>
        </w:rPr>
        <w:t>Viziti</w:t>
      </w:r>
      <w:proofErr w:type="spellEnd"/>
      <w:r w:rsidRPr="0036389A">
        <w:rPr>
          <w:rFonts w:ascii="Times New Roman" w:hAnsi="Times New Roman" w:cs="Times New Roman"/>
          <w:sz w:val="20"/>
          <w:szCs w:val="20"/>
        </w:rPr>
        <w:t xml:space="preserve"> / Poliklinik / Ameliyat / Servis Çalışması (Pratik)</w:t>
      </w:r>
    </w:p>
    <w:p w14:paraId="79F4127A" w14:textId="06D1517C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13.00-15.00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61179E">
        <w:rPr>
          <w:rFonts w:ascii="Times New Roman" w:hAnsi="Times New Roman" w:cs="Times New Roman"/>
          <w:sz w:val="20"/>
          <w:szCs w:val="20"/>
        </w:rPr>
        <w:t xml:space="preserve">Kas-iskelet sisteminin </w:t>
      </w:r>
      <w:proofErr w:type="spellStart"/>
      <w:r w:rsidR="0061179E">
        <w:rPr>
          <w:rFonts w:ascii="Times New Roman" w:hAnsi="Times New Roman" w:cs="Times New Roman"/>
          <w:sz w:val="20"/>
          <w:szCs w:val="20"/>
        </w:rPr>
        <w:t>benign</w:t>
      </w:r>
      <w:proofErr w:type="spellEnd"/>
      <w:r w:rsidR="0061179E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="0061179E">
        <w:rPr>
          <w:rFonts w:ascii="Times New Roman" w:hAnsi="Times New Roman" w:cs="Times New Roman"/>
          <w:sz w:val="20"/>
          <w:szCs w:val="20"/>
        </w:rPr>
        <w:t>malign</w:t>
      </w:r>
      <w:proofErr w:type="spellEnd"/>
      <w:r w:rsidR="0061179E">
        <w:rPr>
          <w:rFonts w:ascii="Times New Roman" w:hAnsi="Times New Roman" w:cs="Times New Roman"/>
          <w:sz w:val="20"/>
          <w:szCs w:val="20"/>
        </w:rPr>
        <w:t xml:space="preserve"> t</w:t>
      </w:r>
      <w:r w:rsidRPr="0036389A">
        <w:rPr>
          <w:rFonts w:ascii="Times New Roman" w:hAnsi="Times New Roman" w:cs="Times New Roman"/>
          <w:sz w:val="20"/>
          <w:szCs w:val="20"/>
        </w:rPr>
        <w:t>ümörleri</w:t>
      </w:r>
    </w:p>
    <w:p w14:paraId="2375DC7D" w14:textId="77777777" w:rsidR="001B31CA" w:rsidRPr="0036389A" w:rsidRDefault="00274DF5" w:rsidP="00274DF5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>Yrd</w:t>
      </w:r>
      <w:r w:rsidR="001B31CA" w:rsidRPr="0036389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6389A">
        <w:rPr>
          <w:rFonts w:ascii="Times New Roman" w:hAnsi="Times New Roman" w:cs="Times New Roman"/>
          <w:b/>
          <w:sz w:val="20"/>
          <w:szCs w:val="20"/>
        </w:rPr>
        <w:t xml:space="preserve">Doç. </w:t>
      </w:r>
      <w:r w:rsidR="001B31CA" w:rsidRPr="0036389A">
        <w:rPr>
          <w:rFonts w:ascii="Times New Roman" w:hAnsi="Times New Roman" w:cs="Times New Roman"/>
          <w:b/>
          <w:sz w:val="20"/>
          <w:szCs w:val="20"/>
        </w:rPr>
        <w:t xml:space="preserve">Dr. </w:t>
      </w:r>
      <w:r w:rsidRPr="0036389A">
        <w:rPr>
          <w:rFonts w:ascii="Times New Roman" w:hAnsi="Times New Roman" w:cs="Times New Roman"/>
          <w:b/>
          <w:sz w:val="20"/>
          <w:szCs w:val="20"/>
        </w:rPr>
        <w:t>Emrah KOVALAK</w:t>
      </w:r>
    </w:p>
    <w:p w14:paraId="7B987F26" w14:textId="7E8C3F61" w:rsidR="001B31CA" w:rsidRPr="0036389A" w:rsidRDefault="001B31CA" w:rsidP="001B31CA">
      <w:pPr>
        <w:ind w:left="1416"/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sz w:val="20"/>
          <w:szCs w:val="20"/>
        </w:rPr>
        <w:t xml:space="preserve">16.00-17.00 </w:t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1179E">
        <w:rPr>
          <w:rFonts w:ascii="Times New Roman" w:hAnsi="Times New Roman" w:cs="Times New Roman"/>
          <w:sz w:val="20"/>
          <w:szCs w:val="20"/>
        </w:rPr>
        <w:t>Vertebra</w:t>
      </w:r>
      <w:proofErr w:type="spellEnd"/>
      <w:r w:rsidR="0061179E">
        <w:rPr>
          <w:rFonts w:ascii="Times New Roman" w:hAnsi="Times New Roman" w:cs="Times New Roman"/>
          <w:sz w:val="20"/>
          <w:szCs w:val="20"/>
        </w:rPr>
        <w:t xml:space="preserve"> k</w:t>
      </w:r>
      <w:r w:rsidRPr="0036389A">
        <w:rPr>
          <w:rFonts w:ascii="Times New Roman" w:hAnsi="Times New Roman" w:cs="Times New Roman"/>
          <w:sz w:val="20"/>
          <w:szCs w:val="20"/>
        </w:rPr>
        <w:t>ırıkları</w:t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61179E">
        <w:rPr>
          <w:rFonts w:ascii="Times New Roman" w:hAnsi="Times New Roman" w:cs="Times New Roman"/>
          <w:sz w:val="20"/>
          <w:szCs w:val="20"/>
        </w:rPr>
        <w:tab/>
      </w:r>
      <w:r w:rsidRPr="0036389A">
        <w:rPr>
          <w:rFonts w:ascii="Times New Roman" w:hAnsi="Times New Roman" w:cs="Times New Roman"/>
          <w:b/>
          <w:sz w:val="20"/>
          <w:szCs w:val="20"/>
        </w:rPr>
        <w:t>Prof. Dr. Barbaros BAYKAL</w:t>
      </w:r>
    </w:p>
    <w:p w14:paraId="2452C98C" w14:textId="77777777" w:rsidR="00B73B31" w:rsidRPr="0036389A" w:rsidRDefault="00B73B31" w:rsidP="001B31CA">
      <w:pPr>
        <w:ind w:left="1416"/>
        <w:rPr>
          <w:rFonts w:ascii="Times New Roman" w:hAnsi="Times New Roman" w:cs="Times New Roman"/>
          <w:sz w:val="20"/>
          <w:szCs w:val="20"/>
        </w:rPr>
      </w:pPr>
    </w:p>
    <w:p w14:paraId="108EBBEB" w14:textId="32AB5645" w:rsidR="00727D83" w:rsidRPr="0036389A" w:rsidRDefault="001B31CA" w:rsidP="00666F57">
      <w:pPr>
        <w:rPr>
          <w:rFonts w:ascii="Times New Roman" w:hAnsi="Times New Roman" w:cs="Times New Roman"/>
          <w:sz w:val="20"/>
          <w:szCs w:val="20"/>
        </w:rPr>
      </w:pPr>
      <w:r w:rsidRPr="0036389A">
        <w:rPr>
          <w:rFonts w:ascii="Times New Roman" w:hAnsi="Times New Roman" w:cs="Times New Roman"/>
          <w:b/>
          <w:sz w:val="20"/>
          <w:szCs w:val="20"/>
        </w:rPr>
        <w:t xml:space="preserve">10.gün </w:t>
      </w:r>
      <w:r w:rsidR="00274DF5" w:rsidRPr="0036389A">
        <w:rPr>
          <w:rFonts w:ascii="Times New Roman" w:hAnsi="Times New Roman" w:cs="Times New Roman"/>
          <w:b/>
          <w:sz w:val="20"/>
          <w:szCs w:val="20"/>
        </w:rPr>
        <w:tab/>
      </w:r>
      <w:r w:rsidR="00274DF5" w:rsidRPr="0036389A">
        <w:rPr>
          <w:rFonts w:ascii="Times New Roman" w:hAnsi="Times New Roman" w:cs="Times New Roman"/>
          <w:sz w:val="20"/>
          <w:szCs w:val="20"/>
        </w:rPr>
        <w:tab/>
      </w:r>
      <w:r w:rsidR="00C95AA1" w:rsidRPr="0036389A">
        <w:rPr>
          <w:rFonts w:ascii="Times New Roman" w:hAnsi="Times New Roman" w:cs="Times New Roman"/>
          <w:sz w:val="20"/>
          <w:szCs w:val="20"/>
        </w:rPr>
        <w:t>08</w:t>
      </w:r>
      <w:r w:rsidRPr="0036389A">
        <w:rPr>
          <w:rFonts w:ascii="Times New Roman" w:hAnsi="Times New Roman" w:cs="Times New Roman"/>
          <w:sz w:val="20"/>
          <w:szCs w:val="20"/>
        </w:rPr>
        <w:t xml:space="preserve">.30- </w:t>
      </w:r>
      <w:r w:rsidR="00666F57">
        <w:rPr>
          <w:rFonts w:ascii="Times New Roman" w:hAnsi="Times New Roman" w:cs="Times New Roman"/>
          <w:sz w:val="20"/>
          <w:szCs w:val="20"/>
        </w:rPr>
        <w:t>12:00</w:t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sz w:val="20"/>
          <w:szCs w:val="20"/>
        </w:rPr>
        <w:tab/>
      </w:r>
      <w:r w:rsidR="0036389A" w:rsidRPr="0036389A">
        <w:rPr>
          <w:rFonts w:ascii="Times New Roman" w:hAnsi="Times New Roman" w:cs="Times New Roman"/>
          <w:b/>
          <w:sz w:val="20"/>
          <w:szCs w:val="20"/>
        </w:rPr>
        <w:t>SINAV</w:t>
      </w:r>
      <w:bookmarkStart w:id="0" w:name="_GoBack"/>
      <w:bookmarkEnd w:id="0"/>
    </w:p>
    <w:sectPr w:rsidR="00727D83" w:rsidRPr="0036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09"/>
    <w:rsid w:val="001B31CA"/>
    <w:rsid w:val="00274DF5"/>
    <w:rsid w:val="003613BE"/>
    <w:rsid w:val="0036389A"/>
    <w:rsid w:val="0061179E"/>
    <w:rsid w:val="00666F57"/>
    <w:rsid w:val="006B7709"/>
    <w:rsid w:val="00727D83"/>
    <w:rsid w:val="007E3285"/>
    <w:rsid w:val="00B73B31"/>
    <w:rsid w:val="00C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EC47"/>
  <w15:docId w15:val="{2EC46005-A1F3-4206-807A-5D7B617E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2017-06-01T07:12:00Z</dcterms:created>
  <dcterms:modified xsi:type="dcterms:W3CDTF">2017-06-01T07:12:00Z</dcterms:modified>
</cp:coreProperties>
</file>