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595"/>
        <w:gridCol w:w="960"/>
        <w:gridCol w:w="960"/>
        <w:gridCol w:w="960"/>
        <w:gridCol w:w="960"/>
        <w:gridCol w:w="960"/>
      </w:tblGrid>
      <w:tr w:rsidR="0070168B" w:rsidTr="00AF399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1.SINIF</w:t>
            </w:r>
          </w:p>
        </w:tc>
        <w:tc>
          <w:tcPr>
            <w:tcW w:w="25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TIP151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Ders Kurulu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TIP152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Ders Kurulu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TIP153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Ders Kurulu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TIP154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Ders Kurulu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Dönem l Notu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ATA310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Atatürk İlkeleri ve İnkılap Tarihi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TUR377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Türk Dili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ING110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Yabancı Dil (İngilizce)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ENF150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Temel Bilgi Teknolojileri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90"/>
        </w:trPr>
        <w:tc>
          <w:tcPr>
            <w:tcW w:w="3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Sınıf Yıllık Ders Yükü Toplamı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Pratik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Kurullar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TIP109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Kanıta Dayalı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TIP114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Halk Sağlığı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Davranış Bilimleri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TIP116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 Sağlığı ve Güvenliği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TIP117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İletişim Becerileri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III, IV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TIP122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Biyofizik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I, II, 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TIP123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II, III, IV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TIP124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Tıbbi Biyoloji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II, III, IV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TIP125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Histoloji ve Embriyoloji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III, IV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TIP126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Tıpta İnsan Bilimleri ve Sanat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TIP127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Tıbbi Genetik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IV</w:t>
            </w:r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TIP128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Mesleki Beceri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I, II,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III,IV</w:t>
            </w:r>
            <w:proofErr w:type="gramEnd"/>
          </w:p>
        </w:tc>
      </w:tr>
      <w:tr w:rsidR="0070168B" w:rsidTr="00AF399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TIP129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Tarihi ve Etik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68B" w:rsidRDefault="0070168B" w:rsidP="00AF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</w:tr>
    </w:tbl>
    <w:p w:rsidR="00D41BC8" w:rsidRPr="00AF3997" w:rsidRDefault="00AF3997">
      <w:pPr>
        <w:rPr>
          <w:b/>
        </w:rPr>
      </w:pPr>
      <w:r w:rsidRPr="00AF3997">
        <w:rPr>
          <w:b/>
        </w:rPr>
        <w:t xml:space="preserve">                           2019-2020 EĞİTİM ÖĞRETİM YILI AKTS DERS PLANI</w:t>
      </w:r>
    </w:p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tbl>
      <w:tblPr>
        <w:tblW w:w="11550" w:type="dxa"/>
        <w:tblInd w:w="-12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3705"/>
        <w:gridCol w:w="960"/>
        <w:gridCol w:w="960"/>
        <w:gridCol w:w="960"/>
        <w:gridCol w:w="960"/>
        <w:gridCol w:w="1125"/>
        <w:gridCol w:w="960"/>
      </w:tblGrid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F3997" w:rsidRDefault="00AF3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2.SINIF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Pratik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TIP251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 Biyolojisi Ders Kurulu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I.Kurul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TIP252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Dolaşım ve Solunum Sistemleri Ders Kurulu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II.Kurul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TIP253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Sindirim ve Metabolizma Sistemleri Ders Kurulu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III.Kurul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TIP254</w:t>
            </w:r>
          </w:p>
        </w:tc>
        <w:tc>
          <w:tcPr>
            <w:tcW w:w="4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Boşaltım, Endokrin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Ürogenital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Sistemler </w:t>
            </w:r>
          </w:p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 Kurulu (IV. Kurul)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TIP255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Sinir Sisteme Ders Kurulu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V.Kurul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TIP291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Dönem II Notu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Sınıf Yıllık Ders Yükü Toplamı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Pratik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Kurullar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TIP271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II, III, IV,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TIP272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Biyofizik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II, IV,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TIP273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Tıbbi Biyokimya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II, III, IV,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TIP274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II, III, IV,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TIP275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Histoloji ve Embriyoloji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II, III, IV,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TIP276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Tıbbi Mikrobiyoloji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II, III, IV,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TIP277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Tarihi ve Etik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II, III, IV,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TIP278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Mesleki Beceri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I, II, III, IV,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Seçmeli Ders Adı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Pratik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TIP280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Özel Çalışma Modülü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Seçmeli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 Ortak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Seçmeli Ders Adı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Pratik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Dönemi</w:t>
            </w: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TIP-803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Uyku Fizyolojisi ve Uyku Bozuklukları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Seçmeli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Güz</w:t>
            </w:r>
          </w:p>
        </w:tc>
      </w:tr>
      <w:tr w:rsidR="0070168B" w:rsidTr="0070168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TIP-804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Uyku Fizyolojisi ve Uyku Bozuklukları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Seçmeli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8B" w:rsidRDefault="0070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</w:t>
            </w:r>
          </w:p>
        </w:tc>
      </w:tr>
    </w:tbl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tbl>
      <w:tblPr>
        <w:tblpPr w:leftFromText="141" w:rightFromText="141" w:vertAnchor="text" w:horzAnchor="margin" w:tblpXSpec="center" w:tblpY="204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540"/>
        <w:gridCol w:w="660"/>
        <w:gridCol w:w="630"/>
        <w:gridCol w:w="501"/>
        <w:gridCol w:w="590"/>
        <w:gridCol w:w="1360"/>
      </w:tblGrid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AF3997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F39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3.SINIF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 Kurulu I (Doku Zedelenmesi ve Enfeksiyon)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Ders Kurulu II (Dolaşım ve Solunum Sistemler)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Ders Kurulu III ( Sindirim ve </w:t>
            </w: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Hemopoetik</w:t>
            </w:r>
            <w:proofErr w:type="spellEnd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Sistemleri)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Ders Kurulu IV (Endokrin ve </w:t>
            </w: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Ürogenital</w:t>
            </w:r>
            <w:proofErr w:type="spellEnd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Sistemleri)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Ders Kurulu V( Hareket Sistemi </w:t>
            </w: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Nöropsikiyatri</w:t>
            </w:r>
            <w:proofErr w:type="spellEnd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Ders Kurulu VI (Halk Sağlığı ve Aile Hekimliği)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Dönem III Notu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 Sınıf Yıllık Ders Yükü Toplamı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KURULLAR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Klinik Bilimlere Giriş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V,VI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Tıbbi Biyokimya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II, III, IV, V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Tıbbi Farmakoloji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II, III, IV, V,VI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Patoloji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II, III, IV, V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Biyoistatistik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II, III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Mesleki Beceri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II, III, IV, V,VI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Tıp Eğitimi ve Bilişimi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VI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Entegre Oturum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V,VI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 Ders Adı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Çalışma Modülü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80"/>
        <w:gridCol w:w="960"/>
        <w:gridCol w:w="960"/>
        <w:gridCol w:w="960"/>
        <w:gridCol w:w="960"/>
        <w:gridCol w:w="960"/>
      </w:tblGrid>
      <w:tr w:rsidR="0070168B" w:rsidRPr="0070168B" w:rsidTr="0070168B">
        <w:trPr>
          <w:trHeight w:val="360"/>
        </w:trPr>
        <w:tc>
          <w:tcPr>
            <w:tcW w:w="91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4.SINIF</w:t>
            </w:r>
          </w:p>
        </w:tc>
      </w:tr>
      <w:tr w:rsidR="0070168B" w:rsidRPr="0070168B" w:rsidTr="0070168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Kredi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Türü</w:t>
            </w:r>
          </w:p>
        </w:tc>
      </w:tr>
      <w:tr w:rsidR="0070168B" w:rsidRPr="0070168B" w:rsidTr="007016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TIP401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Cerrahisi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TIP402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Sağlığı ve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TIP403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TIP404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TIP405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Kadın Hastalıkları ve Doğum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TIP406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Kalp Damar Cerrahisi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TIP407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Kardiyoloji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TIP408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Plastik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360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 Sınıf Yıllık Ders Yükü Toplamı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tbl>
      <w:tblPr>
        <w:tblpPr w:leftFromText="141" w:rightFromText="141" w:horzAnchor="margin" w:tblpXSpec="right" w:tblpY="-1410"/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80"/>
        <w:gridCol w:w="960"/>
        <w:gridCol w:w="960"/>
        <w:gridCol w:w="960"/>
        <w:gridCol w:w="960"/>
        <w:gridCol w:w="960"/>
      </w:tblGrid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2019-2020 Eğitim Öğretim Yılı Dersler ve Kredileri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5.SINIF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Adli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Anestezi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Beyin Cerrahisi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 Tedavi ve Rehabilitasyon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Cerrahisi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Kulak Burun Boğaz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Nükleer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Ortopedi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Psikiyatri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TIP519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Göz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 Sınıf Yıllık Ders Yükü Toplamı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68B" w:rsidRPr="0070168B" w:rsidTr="0070168B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 Ders Adı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Psikiyatrisi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Radyosyon</w:t>
            </w:r>
            <w:proofErr w:type="spellEnd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Onkolojisi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Klinik Mikrobiyoloji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Klinik Biyokimya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Beyin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Kardiyovasküler</w:t>
            </w:r>
            <w:proofErr w:type="spellEnd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Plastik ve </w:t>
            </w: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Rekonstrüktif</w:t>
            </w:r>
            <w:proofErr w:type="spellEnd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Nükleer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Klinik Farmakoloji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Adli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 Tedavi ve Rehabilitasyon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Kulak Burun Boğaz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Anestizyoloji</w:t>
            </w:r>
            <w:proofErr w:type="spellEnd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Reanimasyon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Psikiyatri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Göz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Ortopedi ve Travmatoloji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Spor Hekimliği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70168B" w:rsidRPr="0070168B" w:rsidTr="0070168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</w:tbl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p w:rsidR="0070168B" w:rsidRDefault="0070168B"/>
    <w:tbl>
      <w:tblPr>
        <w:tblpPr w:leftFromText="141" w:rightFromText="141" w:vertAnchor="text" w:horzAnchor="margin" w:tblpY="-1416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60"/>
        <w:gridCol w:w="2440"/>
        <w:gridCol w:w="960"/>
        <w:gridCol w:w="960"/>
        <w:gridCol w:w="960"/>
        <w:gridCol w:w="960"/>
        <w:gridCol w:w="960"/>
        <w:gridCol w:w="1320"/>
      </w:tblGrid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 SINIF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Sağlığı ve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İç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Kadın Hastalıkları ve Doğum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Psikiyatri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TIP609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Kırsal Hekimlik (Halk Sağlığı)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 Ders Toplamı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 Ders Toplamı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6. Sınıf Yıllık Ders </w:t>
            </w:r>
            <w:proofErr w:type="gram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Yükü  Toplamı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 Ders 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Şube Kontenjanı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Anesteziyoloji ve </w:t>
            </w: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Reanimasyon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Kalp Damar Cerrahisi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 Tedavi ve Rehabilitasyon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Göz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Kulak Burun Boğaz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Nöroşirürji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Nükleer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Ortopedi ve Travmatoloji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Pediatrik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Plastik ve </w:t>
            </w: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Rekonstriktif</w:t>
            </w:r>
            <w:proofErr w:type="spellEnd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Psikiyatri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Adli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İç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Halk Sağlığı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Psikiyatrisi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Sağlıkta Teknoloji ve </w:t>
            </w:r>
            <w:proofErr w:type="spellStart"/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İnovasyon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70168B" w:rsidRPr="0070168B" w:rsidTr="00AF399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16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16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B" w:rsidRPr="0070168B" w:rsidRDefault="0070168B" w:rsidP="0070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0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8B" w:rsidRPr="0070168B" w:rsidRDefault="0070168B" w:rsidP="007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16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70168B" w:rsidRDefault="0070168B"/>
    <w:p w:rsidR="0070168B" w:rsidRDefault="0070168B"/>
    <w:sectPr w:rsidR="0070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35"/>
    <w:rsid w:val="0002238D"/>
    <w:rsid w:val="0070168B"/>
    <w:rsid w:val="009D1C35"/>
    <w:rsid w:val="00AF3997"/>
    <w:rsid w:val="00D335CA"/>
    <w:rsid w:val="00D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3AD7"/>
  <w15:chartTrackingRefBased/>
  <w15:docId w15:val="{6D68A1E0-B349-4DAC-BD95-6628EBDE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2022-03-21T10:20:00Z</dcterms:created>
  <dcterms:modified xsi:type="dcterms:W3CDTF">2022-03-21T10:34:00Z</dcterms:modified>
</cp:coreProperties>
</file>