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5" w:rsidRDefault="000D5775" w:rsidP="000D5775">
      <w:pPr>
        <w:tabs>
          <w:tab w:val="left" w:pos="3686"/>
        </w:tabs>
        <w:jc w:val="both"/>
        <w:rPr>
          <w:b/>
          <w:sz w:val="22"/>
          <w:szCs w:val="22"/>
        </w:rPr>
      </w:pPr>
      <w:r w:rsidRPr="002A3555">
        <w:rPr>
          <w:b/>
          <w:sz w:val="22"/>
          <w:szCs w:val="22"/>
        </w:rPr>
        <w:t xml:space="preserve">       </w:t>
      </w:r>
    </w:p>
    <w:p w:rsidR="000D5775" w:rsidRDefault="000D5775" w:rsidP="000D5775">
      <w:pPr>
        <w:tabs>
          <w:tab w:val="left" w:pos="3686"/>
        </w:tabs>
        <w:jc w:val="both"/>
        <w:rPr>
          <w:b/>
          <w:sz w:val="22"/>
          <w:szCs w:val="22"/>
        </w:rPr>
      </w:pPr>
    </w:p>
    <w:p w:rsidR="000D5775" w:rsidRDefault="000D5775" w:rsidP="000D5775">
      <w:pPr>
        <w:tabs>
          <w:tab w:val="left" w:pos="3686"/>
        </w:tabs>
        <w:jc w:val="both"/>
        <w:rPr>
          <w:b/>
          <w:sz w:val="22"/>
          <w:szCs w:val="22"/>
        </w:rPr>
      </w:pPr>
    </w:p>
    <w:p w:rsidR="000D5775" w:rsidRPr="002A3555" w:rsidRDefault="000D5775" w:rsidP="000D5775">
      <w:pPr>
        <w:tabs>
          <w:tab w:val="left" w:pos="3686"/>
        </w:tabs>
        <w:jc w:val="both"/>
        <w:rPr>
          <w:b/>
          <w:sz w:val="22"/>
          <w:szCs w:val="22"/>
        </w:rPr>
      </w:pPr>
      <w:r w:rsidRPr="002A3555">
        <w:rPr>
          <w:b/>
          <w:sz w:val="22"/>
          <w:szCs w:val="22"/>
        </w:rPr>
        <w:t xml:space="preserve">       </w:t>
      </w:r>
      <w:bookmarkStart w:id="0" w:name="_GoBack"/>
      <w:r w:rsidRPr="002A3555">
        <w:rPr>
          <w:sz w:val="22"/>
          <w:szCs w:val="22"/>
        </w:rPr>
        <w:t xml:space="preserve">2020-2021 Eğitim Öğretim Yılında COVİD 19 salgın hastalığı nedeniyle uzaktan eğitim ile öğrenimlerine devam eden Dönem 4 ve Dönem 5 öğrencilerin pratik (uygulamalı) eğitimlerine aşağıda belirtilen esaslar doğrultusunda </w:t>
      </w:r>
      <w:proofErr w:type="gramStart"/>
      <w:r w:rsidRPr="002A3555">
        <w:rPr>
          <w:color w:val="000000"/>
          <w:sz w:val="22"/>
          <w:szCs w:val="22"/>
        </w:rPr>
        <w:t>19/10/2020</w:t>
      </w:r>
      <w:proofErr w:type="gramEnd"/>
      <w:r w:rsidRPr="002A3555">
        <w:rPr>
          <w:sz w:val="22"/>
          <w:szCs w:val="22"/>
        </w:rPr>
        <w:t xml:space="preserve"> tarihinden itibaren seyreltilmiş yüz</w:t>
      </w:r>
      <w:r>
        <w:rPr>
          <w:sz w:val="22"/>
          <w:szCs w:val="22"/>
        </w:rPr>
        <w:t xml:space="preserve"> </w:t>
      </w:r>
      <w:r w:rsidRPr="002A3555">
        <w:rPr>
          <w:sz w:val="22"/>
          <w:szCs w:val="22"/>
        </w:rPr>
        <w:t xml:space="preserve">yüze eğitim şeklinde başlanılmasına, teorik derslerin ise uzaktan eğitim ile verilmeye devam </w:t>
      </w:r>
      <w:r>
        <w:rPr>
          <w:sz w:val="22"/>
          <w:szCs w:val="22"/>
        </w:rPr>
        <w:t>edilmesine karar verilmiştir.</w:t>
      </w:r>
    </w:p>
    <w:p w:rsidR="000D5775" w:rsidRPr="002A3555" w:rsidRDefault="000D5775" w:rsidP="000D5775">
      <w:pPr>
        <w:ind w:firstLine="708"/>
        <w:rPr>
          <w:sz w:val="22"/>
          <w:szCs w:val="22"/>
        </w:rPr>
      </w:pPr>
    </w:p>
    <w:p w:rsidR="000D5775" w:rsidRDefault="000D5775" w:rsidP="000D5775">
      <w:pPr>
        <w:jc w:val="center"/>
        <w:rPr>
          <w:b/>
          <w:sz w:val="22"/>
          <w:szCs w:val="22"/>
        </w:rPr>
      </w:pPr>
      <w:r w:rsidRPr="002A3555">
        <w:rPr>
          <w:b/>
          <w:sz w:val="22"/>
          <w:szCs w:val="22"/>
        </w:rPr>
        <w:t xml:space="preserve">Dönem 4 ve Dönem 5 Öğrencilerinin Pratik Derslerin </w:t>
      </w:r>
    </w:p>
    <w:p w:rsidR="000D5775" w:rsidRPr="002A3555" w:rsidRDefault="000D5775" w:rsidP="000D5775">
      <w:pPr>
        <w:jc w:val="center"/>
        <w:rPr>
          <w:b/>
          <w:sz w:val="22"/>
          <w:szCs w:val="22"/>
        </w:rPr>
      </w:pPr>
    </w:p>
    <w:p w:rsidR="000D5775" w:rsidRDefault="000D5775" w:rsidP="000D5775">
      <w:pPr>
        <w:jc w:val="center"/>
        <w:rPr>
          <w:b/>
          <w:sz w:val="22"/>
          <w:szCs w:val="22"/>
        </w:rPr>
      </w:pPr>
      <w:r w:rsidRPr="002A3555">
        <w:rPr>
          <w:b/>
          <w:sz w:val="22"/>
          <w:szCs w:val="22"/>
        </w:rPr>
        <w:t xml:space="preserve">Seyreltilmiş </w:t>
      </w:r>
      <w:proofErr w:type="spellStart"/>
      <w:r w:rsidRPr="002A3555">
        <w:rPr>
          <w:b/>
          <w:sz w:val="22"/>
          <w:szCs w:val="22"/>
        </w:rPr>
        <w:t>Yüzyüze</w:t>
      </w:r>
      <w:proofErr w:type="spellEnd"/>
      <w:r w:rsidRPr="002A3555">
        <w:rPr>
          <w:b/>
          <w:sz w:val="22"/>
          <w:szCs w:val="22"/>
        </w:rPr>
        <w:t xml:space="preserve"> Eğitim Uygulama Esasları:</w:t>
      </w:r>
    </w:p>
    <w:p w:rsidR="000D5775" w:rsidRPr="002A3555" w:rsidRDefault="000D5775" w:rsidP="000D5775">
      <w:pPr>
        <w:jc w:val="center"/>
        <w:rPr>
          <w:b/>
          <w:sz w:val="22"/>
          <w:szCs w:val="22"/>
        </w:rPr>
      </w:pPr>
    </w:p>
    <w:p w:rsidR="000D5775" w:rsidRPr="002A3555" w:rsidRDefault="000D5775" w:rsidP="000D5775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2A3555">
        <w:rPr>
          <w:sz w:val="22"/>
          <w:szCs w:val="22"/>
        </w:rPr>
        <w:t>Öğrenci grupları minimum sayıda öğrenciden oluşacak şekilde kendi içlerinde seyreltilmiş olarak bölünmesine,</w:t>
      </w:r>
    </w:p>
    <w:p w:rsidR="000D5775" w:rsidRPr="002A3555" w:rsidRDefault="000D5775" w:rsidP="000D5775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2A3555">
        <w:rPr>
          <w:sz w:val="22"/>
          <w:szCs w:val="22"/>
        </w:rPr>
        <w:t xml:space="preserve">Seyreltilmiş </w:t>
      </w:r>
      <w:proofErr w:type="spellStart"/>
      <w:r w:rsidRPr="002A3555">
        <w:rPr>
          <w:sz w:val="22"/>
          <w:szCs w:val="22"/>
        </w:rPr>
        <w:t>yüzyüze</w:t>
      </w:r>
      <w:proofErr w:type="spellEnd"/>
      <w:r w:rsidRPr="002A3555">
        <w:rPr>
          <w:sz w:val="22"/>
          <w:szCs w:val="22"/>
        </w:rPr>
        <w:t xml:space="preserve"> eğitim şeklinde öğrenimlerine devam etmek isteyen öğrencilerden, belirlenen esaslar doğrultusunda kendi istekleri doğrultusunda eğitimlerine devam etmek istediklerine ilişkin dilekçe alınmasına, </w:t>
      </w:r>
    </w:p>
    <w:p w:rsidR="000D5775" w:rsidRPr="002A3555" w:rsidRDefault="000D5775" w:rsidP="000D5775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2A3555">
        <w:rPr>
          <w:sz w:val="22"/>
          <w:szCs w:val="22"/>
        </w:rPr>
        <w:t xml:space="preserve">Kronik hastalığı ya da salgın hastalık nedeniyle eğitimlerine seyreltilmiş yüz yüze eğitim şeklinde devam etmek istemeyen öğrencilerin, talep etmeleri halinde kayıt dondurma talebinde bulunabilmelerine,     </w:t>
      </w:r>
    </w:p>
    <w:p w:rsidR="000D5775" w:rsidRPr="002A3555" w:rsidRDefault="000D5775" w:rsidP="000D5775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2A3555">
        <w:rPr>
          <w:sz w:val="22"/>
          <w:szCs w:val="22"/>
        </w:rPr>
        <w:t>Bölünen öğrenci gruplarının haftanın farklı günlerinde yüz yüze eğitime çağırılmasına,</w:t>
      </w:r>
    </w:p>
    <w:p w:rsidR="000D5775" w:rsidRPr="002A3555" w:rsidRDefault="000D5775" w:rsidP="000D5775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2A3555">
        <w:rPr>
          <w:sz w:val="22"/>
          <w:szCs w:val="22"/>
        </w:rPr>
        <w:t>Öğrencilerin toplu olarak dersliklere/laboratuvarlara/kliniklere alınmamasına,</w:t>
      </w:r>
    </w:p>
    <w:p w:rsidR="000D5775" w:rsidRPr="002A3555" w:rsidRDefault="000D5775" w:rsidP="000D5775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2A3555">
        <w:rPr>
          <w:sz w:val="22"/>
          <w:szCs w:val="22"/>
        </w:rPr>
        <w:t>Bölünen küçük öğrenci gruplarının toplu olarak aynı anda poliklinik ve servislerde tutulmamasına,</w:t>
      </w:r>
    </w:p>
    <w:p w:rsidR="00E13539" w:rsidRDefault="000D5775" w:rsidP="000D5775">
      <w:pPr>
        <w:pStyle w:val="ListeParagraf"/>
        <w:numPr>
          <w:ilvl w:val="0"/>
          <w:numId w:val="1"/>
        </w:numPr>
      </w:pPr>
      <w:r w:rsidRPr="000D5775">
        <w:rPr>
          <w:sz w:val="22"/>
          <w:szCs w:val="22"/>
        </w:rPr>
        <w:t>Öğrencilerin COVİD19 pozitif veya COVİD19 pozitif şüphesi olan hastalarla temasına izin verilmemesine,</w:t>
      </w:r>
      <w:bookmarkEnd w:id="0"/>
    </w:p>
    <w:sectPr w:rsidR="00E1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D5B"/>
    <w:multiLevelType w:val="hybridMultilevel"/>
    <w:tmpl w:val="81AE8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5"/>
    <w:rsid w:val="000D5775"/>
    <w:rsid w:val="001D7F3F"/>
    <w:rsid w:val="003416D1"/>
    <w:rsid w:val="003E3E6C"/>
    <w:rsid w:val="006E39FE"/>
    <w:rsid w:val="007E7F4B"/>
    <w:rsid w:val="00B41328"/>
    <w:rsid w:val="00C602FF"/>
    <w:rsid w:val="00D65AAA"/>
    <w:rsid w:val="00E13539"/>
    <w:rsid w:val="00E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775"/>
    <w:pPr>
      <w:ind w:left="708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775"/>
    <w:pPr>
      <w:ind w:left="708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Hdemirtas</dc:creator>
  <cp:lastModifiedBy>Hdemirtas</cp:lastModifiedBy>
  <cp:revision>1</cp:revision>
  <dcterms:created xsi:type="dcterms:W3CDTF">2020-10-09T07:42:00Z</dcterms:created>
  <dcterms:modified xsi:type="dcterms:W3CDTF">2020-10-09T07:46:00Z</dcterms:modified>
</cp:coreProperties>
</file>