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3E" w:rsidRPr="00F70D3E" w:rsidRDefault="00F70D3E" w:rsidP="00F70D3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b/>
          <w:bCs/>
          <w:color w:val="000000"/>
          <w:sz w:val="20"/>
        </w:rPr>
        <w:t>SÜLEYMAN DEMİREL ÜNİVERSİTESİ TIP FAKÜLTESİ</w:t>
      </w:r>
    </w:p>
    <w:p w:rsidR="00F70D3E" w:rsidRPr="00F70D3E" w:rsidRDefault="00F70D3E" w:rsidP="00F70D3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b/>
          <w:bCs/>
          <w:color w:val="000000"/>
          <w:sz w:val="20"/>
        </w:rPr>
        <w:t>KBB HASTALIKLARI ANABİLİM DALI</w:t>
      </w:r>
    </w:p>
    <w:p w:rsidR="00F70D3E" w:rsidRPr="00F70D3E" w:rsidRDefault="00F70D3E" w:rsidP="00F70D3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b/>
          <w:bCs/>
          <w:color w:val="000000"/>
          <w:sz w:val="20"/>
        </w:rPr>
        <w:t>2016-2017 DÖNEM V KBB HASTALIKLARI STAJI DERS PROGRAMI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ind w:right="-4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b/>
          <w:bCs/>
          <w:color w:val="000000"/>
          <w:sz w:val="20"/>
        </w:rPr>
        <w:t>Grup E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table01"/>
            <w:bookmarkEnd w:id="0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29.08.2016 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Pazartesi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KBB’de muayene ve tanısal yöntemler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 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KBB’de muayene ve tanısal yöntemler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 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Fasyal sinir ve hastalıkları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Fasyal sinir ve hastalıkları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table02"/>
            <w:bookmarkEnd w:id="1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31.08.2016 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Çarşamba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Kulak Anatomisi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.Erdoğan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İşitme Fizyolojisi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Dr.Erdoğan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 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Üst Solunum Yolu Enfeksiyonları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Üst Solunum Yolu Enfeksiyonları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table03"/>
            <w:bookmarkEnd w:id="2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01.09.2016 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Perşembe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İşitme Kayıpları ve İşitmenin Değerlendirilmesi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 (Kulak zarı patolojilerini tanıma)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Burun Tıkanıklıkları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Burun Tıkanıklıkları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table04"/>
            <w:bookmarkEnd w:id="3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02.09.2016 Cuma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 (Kulak zarı patolojilerini tanıma)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. 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Dış Kulak Yolu Hastalıkları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Sinüzitler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Sinüzitler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table05"/>
            <w:bookmarkEnd w:id="4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05.09.2016 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Pazartesi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Otitis Medialar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 (Burun tamponu uygulama becerisi)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Boyun Yumuşak Doku Travmaları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Boyun Yumuşak Doku Travmaları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table06"/>
            <w:bookmarkEnd w:id="5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06.09.2016 Salı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 (Burun tamponu uygulama becerisi)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Otitis Medialar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Rinitler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Rinitler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table07"/>
            <w:bookmarkEnd w:id="6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07.09.2016 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Çarşamba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Periferik Vertigo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Boyun Kitlelerine Yaklaşım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Boyun Kitlelerine Yaklaşım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table08"/>
            <w:bookmarkEnd w:id="7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08.09.2016 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Perşembe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Tinnitus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Horlama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Horlama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table09"/>
            <w:bookmarkEnd w:id="8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09.09.2016 Cuma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Ses Bozuklukları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 (Boyun Muayenesi)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Burun Kanamaları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Burun Kanamaları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table0A"/>
            <w:bookmarkEnd w:id="9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.09.2016 Pazartesi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Trakeotomi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 (Acil trakeotomi becerisi)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Tiroid hastalıkları 1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Tiroid hastalıkları 2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table0B"/>
            <w:bookmarkEnd w:id="10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.09.2016 Salı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 (Acil trakeotomi becerisi)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OSAS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Larenks hastalıkları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Larenks hastalıkları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table0C"/>
            <w:bookmarkEnd w:id="11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.09.2016 Çarşamba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 (Boyun Muayenesi)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OSAS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Maksillofasyal Travmalar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Maksillofasyal Travmalar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table0D"/>
            <w:bookmarkEnd w:id="12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.09.2016 Perşembe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Tükürük Bezi Hastalıkları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Tükürük Bezi Hastalıkları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Sınav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Sınav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ind w:left="720" w:right="-4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Symbol" w:eastAsia="Times New Roman" w:hAnsi="Symbol" w:cs="Times New Roman"/>
          <w:color w:val="000000"/>
          <w:sz w:val="20"/>
        </w:rPr>
        <w:t></w:t>
      </w: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Tüm öğretim üyeleri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 </w:t>
      </w:r>
    </w:p>
    <w:p w:rsidR="00F70D3E" w:rsidRPr="00F70D3E" w:rsidRDefault="00F70D3E" w:rsidP="00F70D3E">
      <w:pPr>
        <w:spacing w:after="0" w:line="240" w:lineRule="atLeast"/>
        <w:ind w:right="-4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b/>
          <w:bCs/>
          <w:color w:val="000000"/>
          <w:sz w:val="20"/>
        </w:rPr>
        <w:t>Grup F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table0E"/>
            <w:bookmarkEnd w:id="13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11.10.2016 Salı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KBB’de muayene ve tanısal yöntemler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 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KBB’de muayene ve tanısal yöntemler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 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Fasyal sinir ve hastalıkları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Fasyal sinir ve hastalıkları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table0F"/>
            <w:bookmarkEnd w:id="14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12.10.2016 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Çarşamba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Kulak Anatomisi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İşitme Fizyolojisi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Üst Solunum Yolu Enfeksiyonları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Üst Solunum Yolu Enfeksiyonları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table10"/>
            <w:bookmarkEnd w:id="15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13.10.2016 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Perşembe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İşitme Kayıpları ve İşitmenin Değerlendirilmesi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 (Kulak zarı patolojilerini tanıma)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Burun Tıkanıklıkları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Burun Tıkanıklıkları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table11"/>
            <w:bookmarkEnd w:id="16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14.10.2016 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Cuma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 xml:space="preserve"> (Kulak zarı patolojilerini 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lastRenderedPageBreak/>
              <w:t>tanıma)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Dış Kulak Yolu Hastalıkları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Sinüzitler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Sinüzitler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table12"/>
            <w:bookmarkEnd w:id="17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.10.2016 Pazartesi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Otitis Medialar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 (Burun tamponu uygulama becerisi)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Boyun Yumuşak Doku Travmaları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Boyun Yumuşak Doku Travmaları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table13"/>
            <w:bookmarkEnd w:id="18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18.10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.2016 Salı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 (Burun tamponu uygulama becerisi)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Otitis Medialar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Rinitler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Rinitler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table14"/>
            <w:bookmarkEnd w:id="19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19.10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.2016 Çarşamba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Periferik Vertigo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Boyun Kitlelerine Yaklaşım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Boyun Kitlelerine Yaklaşım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table15"/>
            <w:bookmarkEnd w:id="20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20.10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.2016 Perşembe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Tinnitus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Horlama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Horlama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table16"/>
            <w:bookmarkEnd w:id="21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21.10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.2016 Cuma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Ses Bozuklukları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 (Boyun Muayenesi)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Burun Kanamaları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Burun Kanamaları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table17"/>
            <w:bookmarkEnd w:id="22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.10.2016 Pazartesi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Trakeotomi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 (Acil trakeotomi becerisi)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Tiroid hastalıkları 1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Tiroid hastalıkları 2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table18"/>
            <w:bookmarkEnd w:id="23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.10.2016 Salı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 (Acil trakeotomi becerisi)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OSAS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Larenks hastalıkları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Larenks hastalıkları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table19"/>
            <w:bookmarkEnd w:id="24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.10.2016 Çarşamba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 (Boyun Muayenesi)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OSAS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Maksillofasyal Travmalar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Maksillofasyal Travmalar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table1A"/>
            <w:bookmarkEnd w:id="25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.10.2016 Perşembe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Tükürük Bezi Hastalıkları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Tükürük Bezi Hastalıkları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" w:name="table1B"/>
            <w:bookmarkEnd w:id="26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8.10.2016 Cuma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Sınav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Sınav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ind w:left="720" w:right="-4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Symbol" w:eastAsia="Times New Roman" w:hAnsi="Symbol" w:cs="Times New Roman"/>
          <w:color w:val="000000"/>
          <w:sz w:val="20"/>
        </w:rPr>
        <w:t></w:t>
      </w: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Tüm öğretim üyeleri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ind w:right="-4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b/>
          <w:bCs/>
          <w:color w:val="000000"/>
          <w:sz w:val="20"/>
        </w:rPr>
        <w:t>Grup G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" w:name="table1C"/>
            <w:bookmarkEnd w:id="27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08.11.2016 Salı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KBB’de muayene ve tanısal yöntemler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 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KBB’de muayene ve tanısal yöntemler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 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Fasyal sinir ve hastalıkları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Fasyal sinir ve hastalıkları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" w:name="table1D"/>
            <w:bookmarkEnd w:id="28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09.11.2016 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Çarşamba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Kulak Anatomisi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İşitme Fizyolojisi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Üst Solunum Yolu Enfeksiyonları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Üst Solunum Yolu Enfeksiyonları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" w:name="table1E"/>
            <w:bookmarkEnd w:id="29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10.11.2016 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Perşembe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İşitme Kayıpları ve İşitmenin Değerlendirilmesi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 (Kulak zarı patolojilerini tanıma)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Burun Tıkanıklıkları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Burun Tıkanıklıkları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" w:name="table1F"/>
            <w:bookmarkEnd w:id="30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11.11.2016 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Cuma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 (Kulak zarı patolojilerini tanıma)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Dış Kulak Yolu Hastalıkları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Sinüzitler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Sinüzitler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" w:name="table20"/>
            <w:bookmarkEnd w:id="31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14.11.2016 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Pazartesi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Otitis Medialar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 (Burun tamponu uygulama becerisi)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Boyun Yumuşak Doku Travmaları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Boyun Yumuşak Doku Travmaları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" w:name="table21"/>
            <w:bookmarkEnd w:id="32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15.11.2016 Salı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 (Burun tamponu uygulama becerisi)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Otitis Medialar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Rinitler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Rinitler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3" w:name="table22"/>
            <w:bookmarkEnd w:id="33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16.11.2016 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Çarşamba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Periferik Vertigo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Boyun Kitlelerine Yaklaşım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Boyun Kitlelerine Yaklaşım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4" w:name="table23"/>
            <w:bookmarkEnd w:id="34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17.11.2016 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Perşembe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Tinnitus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Horlama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Horlama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5" w:name="table24"/>
            <w:bookmarkEnd w:id="35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18.11.2016 Cuma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Ses Bozuklukları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 (Boyun Muayenesi)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Burun Kanamaları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Burun Kanamaları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6" w:name="table25"/>
            <w:bookmarkEnd w:id="36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.11.2016 Pazartesi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Trakeotomi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 (Acil trakeotomi becerisi)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Erdoğan </w:t>
            </w: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Tiroid hastalıkları 1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Tiroid hastalıkları 2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7" w:name="table26"/>
            <w:bookmarkEnd w:id="37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.11.2016 Salı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 (Acil trakeotomi becerisi)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OSAS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Larenks hastalıkları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Larenks hastalıkları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8" w:name="table27"/>
            <w:bookmarkEnd w:id="38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.11.2016 Çarşamba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 (Boyun Muayenesi)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OSAS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Maksillofasyal Travmalar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Maksillofasyal Travmalar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9" w:name="table28"/>
            <w:bookmarkEnd w:id="39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.11.2016 Perşembe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Tükürük Bezi Hastalıkları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Tükürük Bezi Hastalıkları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0" w:name="table29"/>
            <w:bookmarkEnd w:id="40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5.11.2016 Cuma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Sınav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Sınav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ind w:left="720" w:right="-4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Symbol" w:eastAsia="Times New Roman" w:hAnsi="Symbol" w:cs="Times New Roman"/>
          <w:color w:val="000000"/>
          <w:sz w:val="20"/>
        </w:rPr>
        <w:t></w:t>
      </w: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Tüm öğretim üyeleri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ind w:right="-4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b/>
          <w:bCs/>
          <w:color w:val="000000"/>
          <w:sz w:val="20"/>
        </w:rPr>
        <w:t>Grup H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1" w:name="table2A"/>
            <w:bookmarkEnd w:id="41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06.12.2016 Salı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KBB’de muayene ve tanısal yöntemler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 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KBB’de muayene ve tanısal yöntemler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 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Fasyal sinir ve hastalıkları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Fasyal sinir ve hastalıkları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2" w:name="table2B"/>
            <w:bookmarkEnd w:id="42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07.12.2016 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Çarşamba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Kulak Anatomisi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İşitme Fizyolojisi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Üst Solunum Yolu Enfeksiyonları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Üst Solunum Yolu Enfeksiyonları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3" w:name="table2C"/>
            <w:bookmarkEnd w:id="43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08.12.2016 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Perşembe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İşitme Kayıpları ve İşitmenin Değerlendirilmesi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 (Kulak zarı patolojilerini tanıma)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Burun Tıkanıklıkları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Burun Tıkanıklıkları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4" w:name="table2D"/>
            <w:bookmarkEnd w:id="44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09.12.2016 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Cuma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 (Kulak zarı patolojilerini tanıma)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Dış Kulak Yolu Hastalıkları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Sinüzitler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Sinüzitler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5" w:name="table2E"/>
            <w:bookmarkEnd w:id="45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12.12.2016 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Pazartesi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Otitis Medialar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 (Burun tamponu uygulama becerisi)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Boyun Yumuşak Doku Travmaları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Boyun Yumuşak Doku Travmaları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6" w:name="table2F"/>
            <w:bookmarkEnd w:id="46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13.12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.2016 Salı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 (Burun tamponu uygulama becerisi)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Otitis Medialar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Rinitler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Rinitler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7" w:name="table30"/>
            <w:bookmarkEnd w:id="47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14.12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.2016 Çarşamba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Periferik Vertigo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Boyun Kitlelerine Yaklaşım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Boyun Kitlelerine Yaklaşım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8" w:name="table31"/>
            <w:bookmarkEnd w:id="48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15.12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.2016 Perşembe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Tinnitus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Horlama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Horlama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9" w:name="table32"/>
            <w:bookmarkEnd w:id="49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16.12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.2016 Cuma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Ses Bozuklukları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 (Boyun Muayenesi)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Burun Kanamaları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Burun Kanamaları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0" w:name="table33"/>
            <w:bookmarkEnd w:id="50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.12.2016 Pazartesi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Trakeotomi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 (Acil trakeotomi becerisi)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Tiroid hastalıkları 1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Tiroid hastalıkları 2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1" w:name="table34"/>
            <w:bookmarkEnd w:id="51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.12.2016 Salı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 (Acil trakeotomi becerisi)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OSAS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Larenks hastalıkları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Larenks hastalıkları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2" w:name="table35"/>
            <w:bookmarkEnd w:id="52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.12.2016 Çarşamba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 (Boyun Muayenesi)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OSAS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Maksillofasyal Travmalar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Maksillofasyal Travmalar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3" w:name="table36"/>
            <w:bookmarkEnd w:id="53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.12.2016 Perşembe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Tükürük Bezi Hastalıkları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Tükürük Bezi Hastalıkları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4" w:name="table37"/>
            <w:bookmarkEnd w:id="54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3.12.2016 Cuma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Sınav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Sınav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ind w:left="720" w:right="-4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Symbol" w:eastAsia="Times New Roman" w:hAnsi="Symbol" w:cs="Times New Roman"/>
          <w:color w:val="000000"/>
          <w:sz w:val="20"/>
        </w:rPr>
        <w:t></w:t>
      </w: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Tüm öğretim üyeleri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ind w:right="-4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b/>
          <w:bCs/>
          <w:color w:val="000000"/>
          <w:sz w:val="20"/>
        </w:rPr>
        <w:t>Grup I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5" w:name="table38"/>
            <w:bookmarkEnd w:id="55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10.01.2017 Salı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KBB’de muayene ve tanısal yöntemler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 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KBB’de muayene ve tanısal yöntemler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 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Fasyal sinir ve hastalıkları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Fasyal sinir ve hastalıkları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6" w:name="table39"/>
            <w:bookmarkEnd w:id="56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11.01.2017 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Çarşamba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Kulak Anatomisi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İşitme Fizyolojisi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Üst Solunum Yolu Enfeksiyonları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Üst Solunum Yolu Enfeksiyonları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7" w:name="table3A"/>
            <w:bookmarkEnd w:id="57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12. 01.2017 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Perşembe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İşitme Kayıpları ve İşitmenin Değerlendirilmesi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 (Kulak zarı patolojilerini tanıma)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Burun Tıkanıklıkları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Burun Tıkanıklıkları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8" w:name="table3B"/>
            <w:bookmarkEnd w:id="58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13. 01.2017 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Cuma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 (Kulak zarı patolojilerini tanıma)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Dış Kulak Yolu Hastalıkları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Sinüzitler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Sinüzitler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9" w:name="table3C"/>
            <w:bookmarkEnd w:id="59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16. 01.2017 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Pazartesi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Otitis Medialar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Pratik U (Burun tamponu uygulama </w:t>
            </w: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becerisi)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Boyun Yumuşak Doku Travmaları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Boyun Yumuşak Doku Travmaları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0" w:name="table3D"/>
            <w:bookmarkEnd w:id="60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 01.2017 Salı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 (Burun tamponu uygulama becerisi)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Otitis Medialar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Rinitler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Rinitler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1" w:name="table3E"/>
            <w:bookmarkEnd w:id="61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18.01.2017 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Çarşamba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Periferik Vertigo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2" w:name="_GoBack"/>
            <w:bookmarkEnd w:id="62"/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Boyun Kitlelerine Yaklaşım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Boyun Kitlelerine Yaklaşım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3" w:name="table3F"/>
            <w:bookmarkEnd w:id="63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19.01.2017 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Perşembe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Tinnitus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Horlama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Horlama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4" w:name="table40"/>
            <w:bookmarkEnd w:id="64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20.01.2017 Cuma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Ses Bozuklukları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 (Boyun Muayenesi)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Burun Kanamaları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Burun Kanamaları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5" w:name="table41"/>
            <w:bookmarkEnd w:id="65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23.01.2017 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Pazartesi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Trakeotomi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 (Acil trakeotomi becerisi)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Tiroid hastalıkları 1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Tiroid hastalıkları 2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6" w:name="table42"/>
            <w:bookmarkEnd w:id="66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24.01.2017 Salı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 (Acil trakeotomi becerisi)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OSAS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Larenks hastalıkları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Larenks hastalıkları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7" w:name="table43"/>
            <w:bookmarkEnd w:id="67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25.01.2017 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Çarşamba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 (Boyun Muayenesi)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OSAS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Maksillofasyal Travmalar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Maksillofasyal Travmalar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8" w:name="table44"/>
            <w:bookmarkEnd w:id="68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26.01.2017 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Perşembe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Tükürük Bezi Hastalıkları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Tükürük Bezi Hastalıkları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9" w:name="table45"/>
            <w:bookmarkEnd w:id="69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27.01.2017 Cuma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Sınav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Sınav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ind w:left="720" w:right="-4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Symbol" w:eastAsia="Times New Roman" w:hAnsi="Symbol" w:cs="Times New Roman"/>
          <w:color w:val="000000"/>
          <w:sz w:val="20"/>
        </w:rPr>
        <w:t></w:t>
      </w: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Tüm öğretim üyeleri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ind w:right="-4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b/>
          <w:bCs/>
          <w:color w:val="000000"/>
          <w:sz w:val="20"/>
        </w:rPr>
        <w:t>Grup A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0" w:name="table46"/>
            <w:bookmarkEnd w:id="70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14.02.2017 Salı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KBB’de muayene ve tanısal yöntemler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 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KBB’de muayene ve tanısal yöntemler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 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Fasyal sinir ve hastalıkları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Fasyal sinir ve hastalıkları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1" w:name="table47"/>
            <w:bookmarkEnd w:id="71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15.02.2017 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Çarşamba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Kulak Anatomisi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İşitme Fizyolojisi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Üst Solunum Yolu Enfeksiyonları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Üst Solunum Yolu Enfeksiyonları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2" w:name="table48"/>
            <w:bookmarkEnd w:id="72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16.02.2017 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Perşembe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İşitme Kayıpları ve İşitmenin Değerlendirilmesi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 (Kulak zarı patolojilerini tanıma)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Burun Tıkanıklıkları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Burun Tıkanıklıkları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3" w:name="table49"/>
            <w:bookmarkEnd w:id="73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17.02.2017 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Cuma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 (Kulak zarı patolojilerini tanıma)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Dış Kulak Yolu Hastalıkları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Sinüzitler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Sinüzitler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4" w:name="table4A"/>
            <w:bookmarkEnd w:id="74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20.02.2017 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Pazartesi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Otitis Medialar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 (Burun tamponu uygulama becerisi)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Boyun Yumuşak Doku Travmaları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Boyun Yumuşak Doku Travmaları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5" w:name="table4B"/>
            <w:bookmarkEnd w:id="75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21.02.2017 Salı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 (Burun tamponu uygulama becerisi)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Otitis Medialar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Rinitler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Rinitler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6" w:name="table4C"/>
            <w:bookmarkEnd w:id="76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22.02.2017 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Çarşamba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Periferik Vertigo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Boyun Kitlelerine Yaklaşım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Boyun Kitlelerine Yaklaşım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7" w:name="table4D"/>
            <w:bookmarkEnd w:id="77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23.02.2017 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Perşembe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Tinnitus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Horlama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Horlama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8" w:name="table4E"/>
            <w:bookmarkEnd w:id="78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24.02.2017 Cuma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Ses Bozuklukları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 (Boyun Muayenesi)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Burun Kanamaları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Burun Kanamaları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9" w:name="table4F"/>
            <w:bookmarkEnd w:id="79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27.02.2017 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Pazartesi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Trakeotomi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 (Acil trakeotomi becerisi)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Tiroid hastalıkları 1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Tiroid hastalıkları 2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0" w:name="table50"/>
            <w:bookmarkEnd w:id="80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28.02.2017 Salı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 (Acil trakeotomi becerisi)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OSAS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Larenks hastalıkları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Larenks hastalıkları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1" w:name="table51"/>
            <w:bookmarkEnd w:id="81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01.03.2017 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Çarşamba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 (Boyun Muayenesi)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OSAS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Maksillofasyal Travmalar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Maksillofasyal Travmalar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2" w:name="table52"/>
            <w:bookmarkEnd w:id="82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02.03.2017 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Perşembe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Tükürük Bezi Hastalıkları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Tükürük Bezi Hastalıkları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3" w:name="table53"/>
            <w:bookmarkEnd w:id="83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03.03.2017 Cuma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Sınav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Sınav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ind w:left="720" w:right="-4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Symbol" w:eastAsia="Times New Roman" w:hAnsi="Symbol" w:cs="Times New Roman"/>
          <w:color w:val="000000"/>
          <w:sz w:val="20"/>
        </w:rPr>
        <w:t></w:t>
      </w: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Tüm öğretim üyeleri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ind w:right="-4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b/>
          <w:bCs/>
          <w:color w:val="000000"/>
          <w:sz w:val="20"/>
        </w:rPr>
        <w:t>Grup B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4" w:name="table54"/>
            <w:bookmarkEnd w:id="84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14.03.2017 Salı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KBB’de muayene ve tanısal yöntemler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 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KBB’de muayene ve tanısal yöntemler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 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Fasyal sinir ve hastalıkları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Fasyal sinir ve hastalıkları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5" w:name="table55"/>
            <w:bookmarkEnd w:id="85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15.03.2017 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Çarşamba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Kulak Anatomisi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İşitme Fizyolojisi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Üst Solunum Yolu Enfeksiyonları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Üst Solunum Yolu Enfeksiyonları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6" w:name="table56"/>
            <w:bookmarkEnd w:id="86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16.03.2017 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Perşembe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İşitme Kayıpları ve İşitmenin Değerlendirilmesi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 (Kulak zarı patolojilerini tanıma)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Burun Tıkanıklıkları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Burun Tıkanıklıkları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7" w:name="table57"/>
            <w:bookmarkEnd w:id="87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17.03.2017 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Cuma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 (Kulak zarı patolojilerini tanıma)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Dış Kulak Yolu Hastalıkları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Sinüzitler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Sinüzitler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8" w:name="table58"/>
            <w:bookmarkEnd w:id="88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20.03.2017 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Pazartesi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Otitis Medialar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 (Burun tamponu uygulama becerisi)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Boyun Yumuşak Doku Travmaları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Boyun Yumuşak Doku Travmaları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9" w:name="table59"/>
            <w:bookmarkEnd w:id="89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21.03.2017 Salı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 (Burun tamponu uygulama becerisi)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Otitis Medialar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Rinitler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Rinitler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0" w:name="table5A"/>
            <w:bookmarkEnd w:id="90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22.03.2017 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Çarşamba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Periferik Vertigo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Boyun Kitlelerine Yaklaşım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Boyun Kitlelerine Yaklaşım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1" w:name="table5B"/>
            <w:bookmarkEnd w:id="91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23.03.2017 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Perşembe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Tinnitus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Horlama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Horlama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2" w:name="table5C"/>
            <w:bookmarkEnd w:id="92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24.03.2017 Cuma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Ses Bozuklukları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 (Boyun Muayenesi)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Burun Kanamaları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Burun Kanamaları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3" w:name="table5D"/>
            <w:bookmarkEnd w:id="93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27.03.2017 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Pazartesi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Trakeotomi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 (Acil trakeotomi becerisi)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Tiroid hastalıkları 1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Tiroid hastalıkları 2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4" w:name="table5E"/>
            <w:bookmarkEnd w:id="94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28.03.2017 Salı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 (Acil trakeotomi becerisi)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OSAS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Larenks hastalıkları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Larenks hastalıkları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5" w:name="table5F"/>
            <w:bookmarkEnd w:id="95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29.03.2017 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Çarşamba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 (Boyun Muayenesi)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OSAS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Maksillofasyal Travmalar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Maksillofasyal Travmalar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6" w:name="table60"/>
            <w:bookmarkEnd w:id="96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30.03.2017 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Perşembe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Tükürük Bezi Hastalıkları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Tükürük Bezi Hastalıkları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7" w:name="table61"/>
            <w:bookmarkEnd w:id="97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31.03.2017 Cuma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Sınav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Sınav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ind w:left="720" w:right="-4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Symbol" w:eastAsia="Times New Roman" w:hAnsi="Symbol" w:cs="Times New Roman"/>
          <w:color w:val="000000"/>
          <w:sz w:val="20"/>
        </w:rPr>
        <w:t></w:t>
      </w: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Tüm öğretim üyeleri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ind w:right="-4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b/>
          <w:bCs/>
          <w:color w:val="000000"/>
          <w:sz w:val="20"/>
        </w:rPr>
        <w:t>Grup C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8" w:name="table62"/>
            <w:bookmarkEnd w:id="98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11.04.2017 Salı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KBB’de muayene ve tanısal yöntemler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 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KBB’de muayene ve tanısal yöntemler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 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Fasyal sinir ve hastalıkları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Fasyal sinir ve hastalıkları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9" w:name="table63"/>
            <w:bookmarkEnd w:id="99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12.04.2017 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Çarşamba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Kulak Anatomisi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İşitme Fizyolojisi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Üst Solunum Yolu Enfeksiyonları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Üst Solunum Yolu Enfeksiyonları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0" w:name="table64"/>
            <w:bookmarkEnd w:id="100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13.04.2017 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Perşembe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İşitme Kayıpları ve İşitmenin Değerlendirilmesi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 (Kulak zarı patolojilerini tanıma)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Burun Tıkanıklıkları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Burun Tıkanıklıkları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1" w:name="table65"/>
            <w:bookmarkEnd w:id="101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14.04.2017 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Cuma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 (Kulak zarı patolojilerini tanıma)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Dış Kulak Yolu Hastalıkları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Sinüzitler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Sinüzitler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2" w:name="table66"/>
            <w:bookmarkEnd w:id="102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17.04.2017 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Pazartesi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Otitis Medialar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 (Burun tamponu uygulama becerisi)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Boyun Yumuşak Doku Travmaları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Boyun Yumuşak Doku Travmaları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3" w:name="table67"/>
            <w:bookmarkEnd w:id="103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18.04.2017 Salı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 (Burun tamponu uygulama becerisi)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Otitis Medialar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Rinitler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Rinitler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4" w:name="table68"/>
            <w:bookmarkEnd w:id="104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19.04.2017 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Çarşamba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Periferik Vertigo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Boyun Kitlelerine Yaklaşım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Boyun Kitlelerine Yaklaşım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5" w:name="table69"/>
            <w:bookmarkEnd w:id="105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20.04.2017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Perşembe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Tinnitus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Horlama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Horlama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6" w:name="table6A"/>
            <w:bookmarkEnd w:id="106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21.04.2017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Cuma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Ses Bozuklukları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 (Boyun Muayenesi)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Burun Kanamaları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Burun Kanamaları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7" w:name="table6B"/>
            <w:bookmarkEnd w:id="107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24.04.2017 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Pazartesi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Trakeotomi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 (Acil trakeotomi becerisi)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Tiroid hastalıkları 1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Tiroid hastalıkları 2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8" w:name="table6C"/>
            <w:bookmarkEnd w:id="108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25.04.2017 Salı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 (Acil trakeotomi becerisi)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OSAS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Larenks hastalıkları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Larenks hastalıkları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9" w:name="table6D"/>
            <w:bookmarkEnd w:id="109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26.04.2017 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Çarşamba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 (Boyun Muayenesi)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OSAS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Maksillofasyal Travmalar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Maksillofasyal Travmalar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Erdoğan </w:t>
            </w: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0" w:name="table6E"/>
            <w:bookmarkEnd w:id="110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27.04.2017Perşembe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Tükürük Bezi Hastalıkları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Tükürük Bezi Hastalıkları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1" w:name="table6F"/>
            <w:bookmarkEnd w:id="111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28.04.2017Cuma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Sınav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Sınav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ind w:left="720" w:right="-4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Symbol" w:eastAsia="Times New Roman" w:hAnsi="Symbol" w:cs="Times New Roman"/>
          <w:color w:val="000000"/>
          <w:sz w:val="20"/>
        </w:rPr>
        <w:t></w:t>
      </w: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Tüm öğretim üyeleri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ind w:right="-4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b/>
          <w:bCs/>
          <w:color w:val="000000"/>
          <w:sz w:val="20"/>
        </w:rPr>
        <w:t>Grup D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2" w:name="table70"/>
            <w:bookmarkEnd w:id="112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10.05.2017 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Çarşamba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KBB’de muayene ve tanısal yöntemler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 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KBB’de muayene ve tanısal yöntemler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 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Fasyal sinir ve hastalıkları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Fasyal sinir ve hastalıkları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3" w:name="table71"/>
            <w:bookmarkEnd w:id="113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11.05.2017 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Perşembe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Kulak Anatomisi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Erdoğan </w:t>
            </w: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İşitme Fizyolojisi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Üst Solunum Yolu Enfeksiyonları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Üst Solunum Yolu Enfeksiyonları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4" w:name="table72"/>
            <w:bookmarkEnd w:id="114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12.05.2017 Cuma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İşitme Kayıpları ve İşitmenin Değerlendirilmesi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 (Kulak zarı patolojilerini tanıma)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Burun Tıkanıklıkları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Burun Tıkanıklıkları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5" w:name="table73"/>
            <w:bookmarkEnd w:id="115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15.05.2017 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Pazartesi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 (Kulak zarı patolojilerini tanıma)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Dış Kulak Yolu Hastalıkları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Sinüzitler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Sinüzitler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6" w:name="table74"/>
            <w:bookmarkEnd w:id="116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16.05.2017 Salı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Otitis Medialar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 (Burun tamponu uygulama becerisi)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Boyun Yumuşak Doku Travmaları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Boyun Yumuşak Doku Travmaları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7" w:name="table75"/>
            <w:bookmarkEnd w:id="117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17.05.2017 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Çarşamba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 (Burun tamponu uygulama becerisi)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Otitis Medialar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Rinitler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Rinitler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8" w:name="table76"/>
            <w:bookmarkEnd w:id="118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18.05.2017 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Perşembe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Trakeotomi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Periferik Vertigo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Larenks hastalıkları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Boyun Kitlelerine Yaklaşım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Boyun Kitlelerine Yaklaşım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9" w:name="table77"/>
            <w:bookmarkEnd w:id="119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22.05.2017 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Pazartesi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Ses Bozuklukları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Tinnitus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Larenks hastalıkları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Horlama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Horlama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0" w:name="table78"/>
            <w:bookmarkEnd w:id="120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23.05.2017 Salı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Maksillofasyal Travmalar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Maksillofasyal Travmalar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OSAS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Burun Kanamaları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Burun Kanamaları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1" w:name="table79"/>
            <w:bookmarkEnd w:id="121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24.05.2017 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Çarşamba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Tükürük Bezi Hastalıkları 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Tükürük Bezi Hastalıkları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 (Acil trakeotomi becerisi)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OSAS II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 </w:t>
            </w:r>
            <w:r w:rsidRPr="00F70D3E">
              <w:rPr>
                <w:rFonts w:ascii="Times New Roman" w:eastAsia="Times New Roman" w:hAnsi="Times New Roman" w:cs="Times New Roman"/>
                <w:sz w:val="20"/>
              </w:rPr>
              <w:t>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Tiroid hastalıkları 1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Tiroid hastalıkları 2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Mustafa TÜZ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2" w:name="table7A"/>
            <w:bookmarkEnd w:id="122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25.05.2017 </w:t>
            </w:r>
            <w:r w:rsidRPr="00F70D3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Perşembe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 (Acil trakeotomi becerisi)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Erdoğan OKUR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 (Boyun Muayenesi)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 (Boyun Muayenesi)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Dr. Hasan YASAN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4395"/>
        <w:gridCol w:w="2055"/>
      </w:tblGrid>
      <w:tr w:rsidR="00F70D3E" w:rsidRPr="00F70D3E" w:rsidTr="00F70D3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3" w:name="table7B"/>
            <w:bookmarkEnd w:id="123"/>
            <w:r w:rsidRPr="00F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26.05.2017 Cuma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Pratik uygulama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Sınav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Sınav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70D3E" w:rsidRPr="00F70D3E" w:rsidTr="00F70D3E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0D3E" w:rsidRPr="00F70D3E" w:rsidRDefault="00F70D3E" w:rsidP="00F70D3E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Tüm öğretim üyeleri</w:t>
      </w:r>
    </w:p>
    <w:p w:rsidR="00F70D3E" w:rsidRPr="00F70D3E" w:rsidRDefault="00F70D3E" w:rsidP="00F70D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0D3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A96104" w:rsidRDefault="00A96104"/>
    <w:sectPr w:rsidR="00A96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70D3E"/>
    <w:rsid w:val="00A96104"/>
    <w:rsid w:val="00F7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basedOn w:val="Normal"/>
    <w:rsid w:val="00F70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VarsaylanParagrafYazTipi"/>
    <w:rsid w:val="00F70D3E"/>
  </w:style>
  <w:style w:type="paragraph" w:customStyle="1" w:styleId="normal0020table">
    <w:name w:val="normal_0020table"/>
    <w:basedOn w:val="Normal"/>
    <w:rsid w:val="00F70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0020tablechar">
    <w:name w:val="normal_0020table__char"/>
    <w:basedOn w:val="VarsaylanParagrafYazTipi"/>
    <w:rsid w:val="00F70D3E"/>
  </w:style>
  <w:style w:type="character" w:customStyle="1" w:styleId="apple-converted-space">
    <w:name w:val="apple-converted-space"/>
    <w:basedOn w:val="VarsaylanParagrafYazTipi"/>
    <w:rsid w:val="00F70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8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6669</Words>
  <Characters>38016</Characters>
  <Application>Microsoft Office Word</Application>
  <DocSecurity>0</DocSecurity>
  <Lines>316</Lines>
  <Paragraphs>89</Paragraphs>
  <ScaleCrop>false</ScaleCrop>
  <Company/>
  <LinksUpToDate>false</LinksUpToDate>
  <CharactersWithSpaces>44596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Scetin</dc:creator>
  <cp:keywords/>
  <dc:description/>
  <cp:lastModifiedBy>Scetin</cp:lastModifiedBy>
  <cp:revision>3</cp:revision>
  <dcterms:created xsi:type="dcterms:W3CDTF">2016-08-26T12:53:00Z</dcterms:created>
  <dcterms:modified xsi:type="dcterms:W3CDTF">2016-08-26T12:53:00Z</dcterms:modified>
</cp:coreProperties>
</file>