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F6" w:rsidRPr="0049306D" w:rsidRDefault="008C3FF6">
      <w:pPr>
        <w:rPr>
          <w:rFonts w:ascii="Times New Roman" w:hAnsi="Times New Roman" w:cs="Times New Roman"/>
          <w:sz w:val="24"/>
          <w:szCs w:val="24"/>
        </w:rPr>
      </w:pPr>
    </w:p>
    <w:p w:rsidR="00870936" w:rsidRPr="0049306D" w:rsidRDefault="00870936" w:rsidP="00870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6D">
        <w:rPr>
          <w:rFonts w:ascii="Times New Roman" w:hAnsi="Times New Roman" w:cs="Times New Roman"/>
          <w:b/>
          <w:sz w:val="24"/>
          <w:szCs w:val="24"/>
        </w:rPr>
        <w:t xml:space="preserve">T.C  </w:t>
      </w:r>
    </w:p>
    <w:p w:rsidR="00870936" w:rsidRPr="0049306D" w:rsidRDefault="00870936" w:rsidP="00870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6D">
        <w:rPr>
          <w:rFonts w:ascii="Times New Roman" w:hAnsi="Times New Roman" w:cs="Times New Roman"/>
          <w:b/>
          <w:sz w:val="24"/>
          <w:szCs w:val="24"/>
        </w:rPr>
        <w:t xml:space="preserve">SÜLEYMAN DEMİREL ÜNİVERSİTESİ </w:t>
      </w:r>
    </w:p>
    <w:p w:rsidR="00870936" w:rsidRPr="0049306D" w:rsidRDefault="00870936" w:rsidP="00870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6D">
        <w:rPr>
          <w:rFonts w:ascii="Times New Roman" w:hAnsi="Times New Roman" w:cs="Times New Roman"/>
          <w:b/>
          <w:sz w:val="24"/>
          <w:szCs w:val="24"/>
        </w:rPr>
        <w:t xml:space="preserve">TIP FAKÜLTESİ </w:t>
      </w:r>
    </w:p>
    <w:p w:rsidR="00870936" w:rsidRPr="0049306D" w:rsidRDefault="00870936" w:rsidP="00870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6D">
        <w:rPr>
          <w:rFonts w:ascii="Times New Roman" w:hAnsi="Times New Roman" w:cs="Times New Roman"/>
          <w:b/>
          <w:sz w:val="24"/>
          <w:szCs w:val="24"/>
        </w:rPr>
        <w:t>ENFEKSİYON HASTALIKLARI ve KLİNİK MİKROBİYOLOJİ ANABİLİM DALI</w:t>
      </w:r>
    </w:p>
    <w:p w:rsidR="00870936" w:rsidRPr="0049306D" w:rsidRDefault="00870936" w:rsidP="00870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6D">
        <w:rPr>
          <w:rFonts w:ascii="Times New Roman" w:hAnsi="Times New Roman" w:cs="Times New Roman"/>
          <w:b/>
          <w:sz w:val="24"/>
          <w:szCs w:val="24"/>
        </w:rPr>
        <w:t>2016-2017</w:t>
      </w:r>
      <w:r w:rsidR="006D5793">
        <w:rPr>
          <w:rFonts w:ascii="Times New Roman" w:hAnsi="Times New Roman" w:cs="Times New Roman"/>
          <w:b/>
          <w:sz w:val="24"/>
          <w:szCs w:val="24"/>
        </w:rPr>
        <w:t xml:space="preserve"> YILI DÖNEM V</w:t>
      </w:r>
      <w:r w:rsidRPr="0049306D">
        <w:rPr>
          <w:rFonts w:ascii="Times New Roman" w:hAnsi="Times New Roman" w:cs="Times New Roman"/>
          <w:b/>
          <w:sz w:val="24"/>
          <w:szCs w:val="24"/>
        </w:rPr>
        <w:t xml:space="preserve"> DERS PROGRAMI</w:t>
      </w:r>
    </w:p>
    <w:p w:rsidR="00870936" w:rsidRPr="0049306D" w:rsidRDefault="00870936" w:rsidP="00870936">
      <w:pPr>
        <w:rPr>
          <w:rFonts w:ascii="Times New Roman" w:hAnsi="Times New Roman" w:cs="Times New Roman"/>
          <w:b/>
          <w:sz w:val="24"/>
          <w:szCs w:val="24"/>
        </w:rPr>
      </w:pPr>
    </w:p>
    <w:p w:rsidR="00870936" w:rsidRDefault="00870936" w:rsidP="00870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306D"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 w:rsidRPr="0049306D">
        <w:rPr>
          <w:rFonts w:ascii="Times New Roman" w:hAnsi="Times New Roman" w:cs="Times New Roman"/>
          <w:b/>
          <w:sz w:val="24"/>
          <w:szCs w:val="24"/>
        </w:rPr>
        <w:t>. Onur KAYA</w:t>
      </w:r>
    </w:p>
    <w:p w:rsidR="002643B2" w:rsidRPr="0049306D" w:rsidRDefault="002643B2" w:rsidP="00870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Yrd.Doç.Dr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Esra NURLU TEMEL</w:t>
      </w:r>
    </w:p>
    <w:p w:rsidR="006C6922" w:rsidRPr="00D87CFC" w:rsidRDefault="006C6922" w:rsidP="006C6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FC">
        <w:rPr>
          <w:rFonts w:ascii="Times New Roman" w:hAnsi="Times New Roman" w:cs="Times New Roman"/>
          <w:b/>
          <w:sz w:val="24"/>
          <w:szCs w:val="24"/>
        </w:rPr>
        <w:t xml:space="preserve">AMAÇLAR </w:t>
      </w:r>
    </w:p>
    <w:p w:rsidR="006C6922" w:rsidRPr="00D87CFC" w:rsidRDefault="006C6922" w:rsidP="006C6922">
      <w:pPr>
        <w:pStyle w:val="ListeParagraf"/>
        <w:numPr>
          <w:ilvl w:val="0"/>
          <w:numId w:val="1"/>
        </w:numPr>
        <w:spacing w:beforeAutospacing="0" w:after="0" w:afterAutospacing="0" w:line="360" w:lineRule="auto"/>
        <w:contextualSpacing/>
        <w:jc w:val="both"/>
      </w:pPr>
      <w:r w:rsidRPr="00D87CFC">
        <w:t xml:space="preserve">Ateş </w:t>
      </w:r>
      <w:proofErr w:type="spellStart"/>
      <w:r w:rsidRPr="00D87CFC">
        <w:t>patogenezinin</w:t>
      </w:r>
      <w:proofErr w:type="spellEnd"/>
      <w:r w:rsidRPr="00D87CFC">
        <w:t xml:space="preserve"> bilinmesi</w:t>
      </w:r>
    </w:p>
    <w:p w:rsidR="006C6922" w:rsidRPr="00D87CFC" w:rsidRDefault="006C6922" w:rsidP="006C6922">
      <w:pPr>
        <w:pStyle w:val="ListeParagraf"/>
        <w:numPr>
          <w:ilvl w:val="0"/>
          <w:numId w:val="1"/>
        </w:numPr>
        <w:spacing w:beforeAutospacing="0" w:after="0" w:afterAutospacing="0" w:line="360" w:lineRule="auto"/>
        <w:contextualSpacing/>
        <w:jc w:val="both"/>
      </w:pPr>
      <w:r w:rsidRPr="00D87CFC">
        <w:t xml:space="preserve">Santral sinir sistemi enfeksiyonları, </w:t>
      </w:r>
      <w:proofErr w:type="spellStart"/>
      <w:r w:rsidRPr="00D87CFC">
        <w:t>ürogenital</w:t>
      </w:r>
      <w:proofErr w:type="spellEnd"/>
      <w:r w:rsidRPr="00D87CFC">
        <w:t xml:space="preserve"> sistem enfeksiyonları,  </w:t>
      </w:r>
      <w:proofErr w:type="spellStart"/>
      <w:r w:rsidRPr="00D87CFC">
        <w:t>gastrointestinal</w:t>
      </w:r>
      <w:proofErr w:type="spellEnd"/>
      <w:r w:rsidRPr="00D87CFC">
        <w:t xml:space="preserve"> sistem, </w:t>
      </w:r>
      <w:proofErr w:type="spellStart"/>
      <w:r w:rsidRPr="00D87CFC">
        <w:t>hemopoetik</w:t>
      </w:r>
      <w:proofErr w:type="spellEnd"/>
      <w:r w:rsidRPr="00D87CFC">
        <w:t xml:space="preserve"> sistem enfeksiyonları, solunum sistemi enfeksiyonları, endemik seyreden </w:t>
      </w:r>
      <w:proofErr w:type="gramStart"/>
      <w:r w:rsidRPr="00D87CFC">
        <w:t>enfeksiyon</w:t>
      </w:r>
      <w:proofErr w:type="gramEnd"/>
      <w:r w:rsidRPr="00D87CFC">
        <w:t xml:space="preserve"> hastalıklarının tanısı ve tedavisinin bilinmesi</w:t>
      </w:r>
    </w:p>
    <w:p w:rsidR="006C6922" w:rsidRPr="00D87CFC" w:rsidRDefault="006C6922" w:rsidP="006C6922">
      <w:pPr>
        <w:pStyle w:val="ListeParagraf"/>
        <w:numPr>
          <w:ilvl w:val="0"/>
          <w:numId w:val="1"/>
        </w:numPr>
        <w:spacing w:beforeAutospacing="0" w:after="0" w:afterAutospacing="0" w:line="360" w:lineRule="auto"/>
        <w:contextualSpacing/>
        <w:jc w:val="both"/>
      </w:pPr>
      <w:r w:rsidRPr="00D87CFC">
        <w:t xml:space="preserve">Hastane </w:t>
      </w:r>
      <w:proofErr w:type="gramStart"/>
      <w:r w:rsidRPr="00D87CFC">
        <w:t>enfeksiyonlarının</w:t>
      </w:r>
      <w:proofErr w:type="gramEnd"/>
      <w:r w:rsidRPr="00D87CFC">
        <w:t xml:space="preserve"> tanımları ve önemlerinin bilinmesi</w:t>
      </w:r>
    </w:p>
    <w:p w:rsidR="006C6922" w:rsidRPr="00D87CFC" w:rsidRDefault="006C6922" w:rsidP="006C6922">
      <w:pPr>
        <w:pStyle w:val="ListeParagraf"/>
        <w:numPr>
          <w:ilvl w:val="0"/>
          <w:numId w:val="1"/>
        </w:numPr>
        <w:spacing w:beforeAutospacing="0" w:after="0" w:afterAutospacing="0" w:line="360" w:lineRule="auto"/>
        <w:contextualSpacing/>
        <w:jc w:val="both"/>
      </w:pPr>
      <w:r w:rsidRPr="00D87CFC">
        <w:t>Erişkin yaş grubunda aşılama dur</w:t>
      </w:r>
      <w:bookmarkStart w:id="0" w:name="_GoBack"/>
      <w:bookmarkEnd w:id="0"/>
      <w:r w:rsidRPr="00D87CFC">
        <w:t>umlarının bilinmesi</w:t>
      </w:r>
    </w:p>
    <w:p w:rsidR="006C6922" w:rsidRPr="00D87CFC" w:rsidRDefault="006C6922" w:rsidP="006C6922">
      <w:pPr>
        <w:pStyle w:val="ListeParagraf"/>
        <w:numPr>
          <w:ilvl w:val="0"/>
          <w:numId w:val="1"/>
        </w:numPr>
        <w:spacing w:beforeAutospacing="0" w:after="0" w:afterAutospacing="0" w:line="360" w:lineRule="auto"/>
        <w:contextualSpacing/>
        <w:jc w:val="both"/>
      </w:pPr>
      <w:r w:rsidRPr="00D87CFC">
        <w:t xml:space="preserve">Kültür materyallerinin alınması, değerlendirilmesinin bilinmesi, materyallerin Gram boyamalarının ve direkt </w:t>
      </w:r>
      <w:proofErr w:type="spellStart"/>
      <w:r w:rsidRPr="00D87CFC">
        <w:t>mikroskopik</w:t>
      </w:r>
      <w:proofErr w:type="spellEnd"/>
      <w:r w:rsidRPr="00D87CFC">
        <w:t xml:space="preserve"> incelemelerinin yapılması</w:t>
      </w:r>
    </w:p>
    <w:p w:rsidR="006C6922" w:rsidRPr="00D87CFC" w:rsidRDefault="006C6922" w:rsidP="006C6922">
      <w:pPr>
        <w:pStyle w:val="ListeParagraf"/>
        <w:numPr>
          <w:ilvl w:val="0"/>
          <w:numId w:val="1"/>
        </w:numPr>
        <w:spacing w:beforeAutospacing="0" w:after="0" w:afterAutospacing="0" w:line="360" w:lineRule="auto"/>
        <w:contextualSpacing/>
        <w:jc w:val="both"/>
      </w:pPr>
      <w:proofErr w:type="spellStart"/>
      <w:r w:rsidRPr="00D87CFC">
        <w:t>Anamnez</w:t>
      </w:r>
      <w:proofErr w:type="spellEnd"/>
      <w:r w:rsidRPr="00D87CFC">
        <w:t xml:space="preserve"> alma ve fizik </w:t>
      </w:r>
      <w:proofErr w:type="spellStart"/>
      <w:r w:rsidRPr="00D87CFC">
        <w:t>muyane</w:t>
      </w:r>
      <w:proofErr w:type="spellEnd"/>
      <w:r w:rsidRPr="00D87CFC">
        <w:t xml:space="preserve"> yöntemlerinin bilinmesi</w:t>
      </w:r>
    </w:p>
    <w:p w:rsidR="006C6922" w:rsidRPr="00D87CFC" w:rsidRDefault="006C6922" w:rsidP="006C6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22" w:rsidRPr="00D87CFC" w:rsidRDefault="006C6922" w:rsidP="006C69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CFC">
        <w:rPr>
          <w:rFonts w:ascii="Times New Roman" w:hAnsi="Times New Roman" w:cs="Times New Roman"/>
          <w:b/>
          <w:sz w:val="24"/>
          <w:szCs w:val="24"/>
        </w:rPr>
        <w:lastRenderedPageBreak/>
        <w:t>HEDEFLER</w:t>
      </w:r>
    </w:p>
    <w:p w:rsidR="006C6922" w:rsidRPr="00D87CFC" w:rsidRDefault="006C6922" w:rsidP="006C692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FC">
        <w:rPr>
          <w:rFonts w:ascii="Times New Roman" w:hAnsi="Times New Roman" w:cs="Times New Roman"/>
          <w:sz w:val="24"/>
          <w:szCs w:val="24"/>
        </w:rPr>
        <w:t>Tüm sistemlerle ilgili hastalıklarda öykü alma ve genel fizik muayene yapabilme ve hastaları izleyebilme becerisi kazanır.</w:t>
      </w:r>
    </w:p>
    <w:p w:rsidR="006C6922" w:rsidRPr="00D87CFC" w:rsidRDefault="006C6922" w:rsidP="006C692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FC">
        <w:rPr>
          <w:rFonts w:ascii="Times New Roman" w:hAnsi="Times New Roman" w:cs="Times New Roman"/>
          <w:sz w:val="24"/>
          <w:szCs w:val="24"/>
        </w:rPr>
        <w:t xml:space="preserve">Biyolojik materyalle çalışma sırasında olabilecek bulaşın engellenmesini bilir. </w:t>
      </w:r>
    </w:p>
    <w:p w:rsidR="006C6922" w:rsidRPr="00D87CFC" w:rsidRDefault="006C6922" w:rsidP="006C692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FC">
        <w:rPr>
          <w:rFonts w:ascii="Times New Roman" w:hAnsi="Times New Roman" w:cs="Times New Roman"/>
          <w:sz w:val="24"/>
          <w:szCs w:val="24"/>
        </w:rPr>
        <w:t>Sağlık personeline kan yoluyla bulaşabilecek hastalıkları tanır ve korunma yöntemlerini bilir.</w:t>
      </w:r>
    </w:p>
    <w:p w:rsidR="006C6922" w:rsidRPr="00D87CFC" w:rsidRDefault="006C6922" w:rsidP="006C692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FC">
        <w:rPr>
          <w:rFonts w:ascii="Times New Roman" w:hAnsi="Times New Roman" w:cs="Times New Roman"/>
          <w:sz w:val="24"/>
          <w:szCs w:val="24"/>
        </w:rPr>
        <w:t>Hastalardan uygun kültür materyallerinin (kan, boğaz, idrar, dışkı, balgam vb.) alınması, ekilmesi ve değerlendirilmesi becerisini kazanır.</w:t>
      </w:r>
    </w:p>
    <w:p w:rsidR="006C6922" w:rsidRPr="00D87CFC" w:rsidRDefault="006C6922" w:rsidP="006C692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FC">
        <w:rPr>
          <w:rFonts w:ascii="Times New Roman" w:hAnsi="Times New Roman" w:cs="Times New Roman"/>
          <w:sz w:val="24"/>
          <w:szCs w:val="24"/>
        </w:rPr>
        <w:t>Hızlı ve doğru tanı konulabilmesi amacıyla hastalardan idrar, dışkı, balgam vb. örneklerden direkt bakı, gram yaymalarının hazırlanması ve değerlendirilmesi amacıyla beceri kazanır.</w:t>
      </w:r>
    </w:p>
    <w:p w:rsidR="006C6922" w:rsidRPr="00D87CFC" w:rsidRDefault="006C6922" w:rsidP="006C692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FC">
        <w:rPr>
          <w:rFonts w:ascii="Times New Roman" w:hAnsi="Times New Roman" w:cs="Times New Roman"/>
          <w:sz w:val="24"/>
          <w:szCs w:val="24"/>
        </w:rPr>
        <w:t>Tam idrar tetkiki sonucunun değerlendirilmesi becerisi kazanır.</w:t>
      </w:r>
    </w:p>
    <w:p w:rsidR="006C6922" w:rsidRPr="00D87CFC" w:rsidRDefault="006C6922" w:rsidP="006C692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FC">
        <w:rPr>
          <w:rFonts w:ascii="Times New Roman" w:hAnsi="Times New Roman" w:cs="Times New Roman"/>
          <w:sz w:val="24"/>
          <w:szCs w:val="24"/>
        </w:rPr>
        <w:t xml:space="preserve">Toplumdan kazanılan </w:t>
      </w:r>
      <w:proofErr w:type="gramStart"/>
      <w:r w:rsidRPr="00D87CFC">
        <w:rPr>
          <w:rFonts w:ascii="Times New Roman" w:hAnsi="Times New Roman" w:cs="Times New Roman"/>
          <w:sz w:val="24"/>
          <w:szCs w:val="24"/>
        </w:rPr>
        <w:t>enfeksiyonlar</w:t>
      </w:r>
      <w:proofErr w:type="gramEnd"/>
      <w:r w:rsidRPr="00D87CFC">
        <w:rPr>
          <w:rFonts w:ascii="Times New Roman" w:hAnsi="Times New Roman" w:cs="Times New Roman"/>
          <w:sz w:val="24"/>
          <w:szCs w:val="24"/>
        </w:rPr>
        <w:t xml:space="preserve"> (santral sinir sistemi, </w:t>
      </w:r>
      <w:proofErr w:type="spellStart"/>
      <w:r w:rsidRPr="00D87CFC">
        <w:rPr>
          <w:rFonts w:ascii="Times New Roman" w:hAnsi="Times New Roman" w:cs="Times New Roman"/>
          <w:sz w:val="24"/>
          <w:szCs w:val="24"/>
        </w:rPr>
        <w:t>hemopoetik</w:t>
      </w:r>
      <w:proofErr w:type="spellEnd"/>
      <w:r w:rsidRPr="00D87CFC">
        <w:rPr>
          <w:rFonts w:ascii="Times New Roman" w:hAnsi="Times New Roman" w:cs="Times New Roman"/>
          <w:sz w:val="24"/>
          <w:szCs w:val="24"/>
        </w:rPr>
        <w:t xml:space="preserve"> sistem, </w:t>
      </w:r>
      <w:proofErr w:type="spellStart"/>
      <w:r w:rsidRPr="00D87CFC">
        <w:rPr>
          <w:rFonts w:ascii="Times New Roman" w:hAnsi="Times New Roman" w:cs="Times New Roman"/>
          <w:sz w:val="24"/>
          <w:szCs w:val="24"/>
        </w:rPr>
        <w:t>ürogenital</w:t>
      </w:r>
      <w:proofErr w:type="spellEnd"/>
      <w:r w:rsidRPr="00D87CFC">
        <w:rPr>
          <w:rFonts w:ascii="Times New Roman" w:hAnsi="Times New Roman" w:cs="Times New Roman"/>
          <w:sz w:val="24"/>
          <w:szCs w:val="24"/>
        </w:rPr>
        <w:t xml:space="preserve"> sistem, solunum sistemi, </w:t>
      </w:r>
      <w:proofErr w:type="spellStart"/>
      <w:r w:rsidRPr="00D87CFC">
        <w:rPr>
          <w:rFonts w:ascii="Times New Roman" w:hAnsi="Times New Roman" w:cs="Times New Roman"/>
          <w:sz w:val="24"/>
          <w:szCs w:val="24"/>
        </w:rPr>
        <w:t>kardiyovasküler</w:t>
      </w:r>
      <w:proofErr w:type="spellEnd"/>
      <w:r w:rsidRPr="00D87CFC">
        <w:rPr>
          <w:rFonts w:ascii="Times New Roman" w:hAnsi="Times New Roman" w:cs="Times New Roman"/>
          <w:sz w:val="24"/>
          <w:szCs w:val="24"/>
        </w:rPr>
        <w:t xml:space="preserve"> sistem, </w:t>
      </w:r>
      <w:proofErr w:type="spellStart"/>
      <w:r w:rsidRPr="00D87CFC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D87CFC">
        <w:rPr>
          <w:rFonts w:ascii="Times New Roman" w:hAnsi="Times New Roman" w:cs="Times New Roman"/>
          <w:sz w:val="24"/>
          <w:szCs w:val="24"/>
        </w:rPr>
        <w:t xml:space="preserve"> sistem, deri-yumuşak doku enfeksiyonları) yanı sıra günümüzde önem kazanan yeni enfeksiyonlar (SARS, AIDS gibi), hastane enfeksiyonları, bağışıklık sistemi bozulmuş hastalarda gelişen enfeksiyonlar (kemik iliği ve </w:t>
      </w:r>
      <w:proofErr w:type="spellStart"/>
      <w:r w:rsidRPr="00D87CFC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Pr="00D87CFC">
        <w:rPr>
          <w:rFonts w:ascii="Times New Roman" w:hAnsi="Times New Roman" w:cs="Times New Roman"/>
          <w:sz w:val="24"/>
          <w:szCs w:val="24"/>
        </w:rPr>
        <w:t xml:space="preserve"> organ nakli, bağışıklık sistemini baskılayıcı tedavi gören kanser hastaları) konusunda tanı ve güncel tedavi yaklaşım becerilerini kazanır.</w:t>
      </w:r>
    </w:p>
    <w:p w:rsidR="006C6922" w:rsidRPr="00D87CFC" w:rsidRDefault="006C6922" w:rsidP="006C692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FC">
        <w:rPr>
          <w:rFonts w:ascii="Times New Roman" w:hAnsi="Times New Roman" w:cs="Times New Roman"/>
          <w:sz w:val="24"/>
          <w:szCs w:val="24"/>
        </w:rPr>
        <w:t xml:space="preserve">Hastane </w:t>
      </w:r>
      <w:proofErr w:type="gramStart"/>
      <w:r w:rsidRPr="00D87CFC">
        <w:rPr>
          <w:rFonts w:ascii="Times New Roman" w:hAnsi="Times New Roman" w:cs="Times New Roman"/>
          <w:sz w:val="24"/>
          <w:szCs w:val="24"/>
        </w:rPr>
        <w:t>enfeksiyonlarını</w:t>
      </w:r>
      <w:proofErr w:type="gramEnd"/>
      <w:r w:rsidRPr="00D87CFC">
        <w:rPr>
          <w:rFonts w:ascii="Times New Roman" w:hAnsi="Times New Roman" w:cs="Times New Roman"/>
          <w:sz w:val="24"/>
          <w:szCs w:val="24"/>
        </w:rPr>
        <w:t xml:space="preserve"> ve önemlerini bilir.</w:t>
      </w:r>
    </w:p>
    <w:p w:rsidR="006C6922" w:rsidRPr="00D87CFC" w:rsidRDefault="006C6922" w:rsidP="006C692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FC">
        <w:rPr>
          <w:rFonts w:ascii="Times New Roman" w:hAnsi="Times New Roman" w:cs="Times New Roman"/>
          <w:sz w:val="24"/>
          <w:szCs w:val="24"/>
        </w:rPr>
        <w:t>Erişkinlerin aşılanmasını bilir.</w:t>
      </w:r>
    </w:p>
    <w:p w:rsidR="006C6922" w:rsidRPr="00D87CFC" w:rsidRDefault="006C6922" w:rsidP="006C692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FC">
        <w:rPr>
          <w:rFonts w:ascii="Times New Roman" w:hAnsi="Times New Roman" w:cs="Times New Roman"/>
          <w:sz w:val="24"/>
          <w:szCs w:val="24"/>
        </w:rPr>
        <w:t xml:space="preserve">Ateşin </w:t>
      </w:r>
      <w:proofErr w:type="spellStart"/>
      <w:r w:rsidRPr="00D87CFC">
        <w:rPr>
          <w:rFonts w:ascii="Times New Roman" w:hAnsi="Times New Roman" w:cs="Times New Roman"/>
          <w:sz w:val="24"/>
          <w:szCs w:val="24"/>
        </w:rPr>
        <w:t>patogenezini</w:t>
      </w:r>
      <w:proofErr w:type="spellEnd"/>
      <w:r w:rsidRPr="00D87CFC">
        <w:rPr>
          <w:rFonts w:ascii="Times New Roman" w:hAnsi="Times New Roman" w:cs="Times New Roman"/>
          <w:sz w:val="24"/>
          <w:szCs w:val="24"/>
        </w:rPr>
        <w:t xml:space="preserve"> bilir. </w:t>
      </w:r>
    </w:p>
    <w:p w:rsidR="00E1396C" w:rsidRDefault="00E1396C" w:rsidP="00E13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922" w:rsidRDefault="006C6922" w:rsidP="00E13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922" w:rsidRDefault="006C6922" w:rsidP="00E1396C">
      <w:pPr>
        <w:spacing w:after="0" w:line="360" w:lineRule="auto"/>
        <w:jc w:val="both"/>
      </w:pPr>
    </w:p>
    <w:p w:rsidR="00A13ADB" w:rsidRDefault="00A13ADB" w:rsidP="00E1396C">
      <w:pPr>
        <w:spacing w:after="0" w:line="360" w:lineRule="auto"/>
        <w:jc w:val="both"/>
      </w:pPr>
    </w:p>
    <w:p w:rsidR="00A13ADB" w:rsidRDefault="00A13ADB" w:rsidP="00E1396C">
      <w:pPr>
        <w:spacing w:after="0" w:line="360" w:lineRule="auto"/>
        <w:jc w:val="both"/>
      </w:pPr>
    </w:p>
    <w:p w:rsidR="00A13ADB" w:rsidRDefault="00A13ADB" w:rsidP="00E1396C">
      <w:pPr>
        <w:spacing w:after="0" w:line="360" w:lineRule="auto"/>
        <w:jc w:val="both"/>
      </w:pPr>
    </w:p>
    <w:p w:rsidR="00A13ADB" w:rsidRDefault="00A13ADB" w:rsidP="00E1396C">
      <w:pPr>
        <w:spacing w:after="0" w:line="360" w:lineRule="auto"/>
        <w:jc w:val="both"/>
      </w:pPr>
    </w:p>
    <w:p w:rsidR="007406AA" w:rsidRPr="0049306D" w:rsidRDefault="007406AA" w:rsidP="007406A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9306D">
        <w:rPr>
          <w:rFonts w:ascii="Times New Roman" w:hAnsi="Times New Roman" w:cs="Times New Roman"/>
          <w:b/>
          <w:sz w:val="24"/>
          <w:szCs w:val="24"/>
        </w:rPr>
        <w:t>TEORİK DERSLER: Toplam 42 saat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009"/>
        <w:gridCol w:w="3243"/>
      </w:tblGrid>
      <w:tr w:rsidR="007406AA" w:rsidRPr="0049306D" w:rsidTr="00060078">
        <w:tc>
          <w:tcPr>
            <w:tcW w:w="534" w:type="dxa"/>
          </w:tcPr>
          <w:p w:rsidR="007406AA" w:rsidRPr="0049306D" w:rsidRDefault="007406AA" w:rsidP="00E139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b/>
                <w:sz w:val="24"/>
                <w:szCs w:val="24"/>
              </w:rPr>
              <w:t>Dersin Başlığı</w:t>
            </w:r>
          </w:p>
        </w:tc>
        <w:tc>
          <w:tcPr>
            <w:tcW w:w="1009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b/>
                <w:sz w:val="24"/>
                <w:szCs w:val="24"/>
              </w:rPr>
              <w:t>Süresi</w:t>
            </w:r>
          </w:p>
        </w:tc>
        <w:tc>
          <w:tcPr>
            <w:tcW w:w="3243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</w:tr>
      <w:tr w:rsidR="007406AA" w:rsidRPr="0049306D" w:rsidTr="00060078">
        <w:tc>
          <w:tcPr>
            <w:tcW w:w="534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Ateş</w:t>
            </w:r>
          </w:p>
        </w:tc>
        <w:tc>
          <w:tcPr>
            <w:tcW w:w="1009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2 saat</w:t>
            </w:r>
          </w:p>
        </w:tc>
        <w:tc>
          <w:tcPr>
            <w:tcW w:w="3243" w:type="dxa"/>
          </w:tcPr>
          <w:p w:rsidR="007406AA" w:rsidRPr="0049306D" w:rsidRDefault="00060078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Esra Nurlu Temel</w:t>
            </w:r>
          </w:p>
        </w:tc>
      </w:tr>
      <w:tr w:rsidR="007406AA" w:rsidRPr="0049306D" w:rsidTr="00060078">
        <w:tc>
          <w:tcPr>
            <w:tcW w:w="534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Nedeni Bilinmeyen Ateş</w:t>
            </w:r>
          </w:p>
        </w:tc>
        <w:tc>
          <w:tcPr>
            <w:tcW w:w="1009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2 saat</w:t>
            </w:r>
          </w:p>
        </w:tc>
        <w:tc>
          <w:tcPr>
            <w:tcW w:w="3243" w:type="dxa"/>
          </w:tcPr>
          <w:p w:rsidR="007406AA" w:rsidRPr="0049306D" w:rsidRDefault="00060078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Esra Nurlu Temel</w:t>
            </w:r>
          </w:p>
        </w:tc>
      </w:tr>
      <w:tr w:rsidR="007406AA" w:rsidRPr="0049306D" w:rsidTr="00060078">
        <w:tc>
          <w:tcPr>
            <w:tcW w:w="534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 xml:space="preserve">Solunum yolu </w:t>
            </w:r>
            <w:proofErr w:type="gram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enfeksiyonları</w:t>
            </w:r>
            <w:proofErr w:type="gramEnd"/>
          </w:p>
        </w:tc>
        <w:tc>
          <w:tcPr>
            <w:tcW w:w="1009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2 saat</w:t>
            </w:r>
          </w:p>
        </w:tc>
        <w:tc>
          <w:tcPr>
            <w:tcW w:w="3243" w:type="dxa"/>
          </w:tcPr>
          <w:p w:rsidR="007406AA" w:rsidRPr="0049306D" w:rsidRDefault="00060078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Esra Nurlu Temel</w:t>
            </w:r>
          </w:p>
        </w:tc>
      </w:tr>
      <w:tr w:rsidR="007406AA" w:rsidRPr="0049306D" w:rsidTr="00060078">
        <w:tc>
          <w:tcPr>
            <w:tcW w:w="534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Üriner</w:t>
            </w:r>
            <w:proofErr w:type="spellEnd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 xml:space="preserve"> sistem </w:t>
            </w:r>
            <w:proofErr w:type="gram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enfeksiyonları</w:t>
            </w:r>
            <w:proofErr w:type="gramEnd"/>
          </w:p>
        </w:tc>
        <w:tc>
          <w:tcPr>
            <w:tcW w:w="1009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2 saat</w:t>
            </w:r>
          </w:p>
        </w:tc>
        <w:tc>
          <w:tcPr>
            <w:tcW w:w="3243" w:type="dxa"/>
          </w:tcPr>
          <w:p w:rsidR="007406AA" w:rsidRPr="0049306D" w:rsidRDefault="00060078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Esra Nurlu Temel</w:t>
            </w:r>
          </w:p>
        </w:tc>
      </w:tr>
      <w:tr w:rsidR="007406AA" w:rsidRPr="0049306D" w:rsidTr="00060078">
        <w:tc>
          <w:tcPr>
            <w:tcW w:w="534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Menenjitler</w:t>
            </w:r>
          </w:p>
        </w:tc>
        <w:tc>
          <w:tcPr>
            <w:tcW w:w="1009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2 saat</w:t>
            </w:r>
          </w:p>
        </w:tc>
        <w:tc>
          <w:tcPr>
            <w:tcW w:w="3243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. Onur Kaya</w:t>
            </w:r>
          </w:p>
        </w:tc>
      </w:tr>
      <w:tr w:rsidR="007406AA" w:rsidRPr="0049306D" w:rsidTr="00060078">
        <w:tc>
          <w:tcPr>
            <w:tcW w:w="534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Sepsis</w:t>
            </w:r>
            <w:proofErr w:type="spellEnd"/>
          </w:p>
        </w:tc>
        <w:tc>
          <w:tcPr>
            <w:tcW w:w="1009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2 saat</w:t>
            </w:r>
          </w:p>
        </w:tc>
        <w:tc>
          <w:tcPr>
            <w:tcW w:w="3243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. Onur Kaya</w:t>
            </w:r>
          </w:p>
        </w:tc>
      </w:tr>
      <w:tr w:rsidR="007406AA" w:rsidRPr="0049306D" w:rsidTr="00060078">
        <w:tc>
          <w:tcPr>
            <w:tcW w:w="534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 xml:space="preserve">Hastane </w:t>
            </w:r>
            <w:proofErr w:type="gram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enfeksiyonları</w:t>
            </w:r>
            <w:proofErr w:type="gramEnd"/>
          </w:p>
        </w:tc>
        <w:tc>
          <w:tcPr>
            <w:tcW w:w="1009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2 saat</w:t>
            </w:r>
          </w:p>
        </w:tc>
        <w:tc>
          <w:tcPr>
            <w:tcW w:w="3243" w:type="dxa"/>
          </w:tcPr>
          <w:p w:rsidR="007406AA" w:rsidRPr="0049306D" w:rsidRDefault="00060078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Esra Nurlu Temel</w:t>
            </w:r>
          </w:p>
        </w:tc>
      </w:tr>
      <w:tr w:rsidR="007406AA" w:rsidRPr="0049306D" w:rsidTr="00060078">
        <w:tc>
          <w:tcPr>
            <w:tcW w:w="534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 xml:space="preserve">Deri ve Yumuşak doku </w:t>
            </w:r>
            <w:proofErr w:type="gram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enfeksiyonları</w:t>
            </w:r>
            <w:proofErr w:type="gramEnd"/>
          </w:p>
        </w:tc>
        <w:tc>
          <w:tcPr>
            <w:tcW w:w="1009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2 saat</w:t>
            </w:r>
          </w:p>
        </w:tc>
        <w:tc>
          <w:tcPr>
            <w:tcW w:w="3243" w:type="dxa"/>
          </w:tcPr>
          <w:p w:rsidR="007406AA" w:rsidRPr="0049306D" w:rsidRDefault="00060078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Esra Nurlu Temel</w:t>
            </w:r>
          </w:p>
        </w:tc>
      </w:tr>
      <w:tr w:rsidR="007406AA" w:rsidRPr="0049306D" w:rsidTr="00060078">
        <w:tc>
          <w:tcPr>
            <w:tcW w:w="534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İmmun</w:t>
            </w:r>
            <w:proofErr w:type="spellEnd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yetmezlikli</w:t>
            </w:r>
            <w:proofErr w:type="spellEnd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 xml:space="preserve"> hastada </w:t>
            </w:r>
            <w:proofErr w:type="gram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enfeksiyonlar</w:t>
            </w:r>
            <w:proofErr w:type="gramEnd"/>
          </w:p>
        </w:tc>
        <w:tc>
          <w:tcPr>
            <w:tcW w:w="1009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2 saat</w:t>
            </w:r>
          </w:p>
        </w:tc>
        <w:tc>
          <w:tcPr>
            <w:tcW w:w="3243" w:type="dxa"/>
          </w:tcPr>
          <w:p w:rsidR="007406AA" w:rsidRPr="0049306D" w:rsidRDefault="00060078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Esra Nurlu Temel</w:t>
            </w:r>
          </w:p>
        </w:tc>
      </w:tr>
      <w:tr w:rsidR="007406AA" w:rsidRPr="0049306D" w:rsidTr="00060078">
        <w:tc>
          <w:tcPr>
            <w:tcW w:w="534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İnfeksiyöz</w:t>
            </w:r>
            <w:proofErr w:type="spellEnd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diyareler</w:t>
            </w:r>
            <w:proofErr w:type="spellEnd"/>
          </w:p>
        </w:tc>
        <w:tc>
          <w:tcPr>
            <w:tcW w:w="1009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2 saat</w:t>
            </w:r>
          </w:p>
        </w:tc>
        <w:tc>
          <w:tcPr>
            <w:tcW w:w="3243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. Onur Kaya</w:t>
            </w:r>
          </w:p>
        </w:tc>
      </w:tr>
      <w:tr w:rsidR="007406AA" w:rsidRPr="0049306D" w:rsidTr="00060078">
        <w:tc>
          <w:tcPr>
            <w:tcW w:w="534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Viral</w:t>
            </w:r>
            <w:proofErr w:type="spellEnd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 xml:space="preserve"> hepatitler</w:t>
            </w:r>
          </w:p>
        </w:tc>
        <w:tc>
          <w:tcPr>
            <w:tcW w:w="1009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2 saat</w:t>
            </w:r>
          </w:p>
        </w:tc>
        <w:tc>
          <w:tcPr>
            <w:tcW w:w="3243" w:type="dxa"/>
          </w:tcPr>
          <w:p w:rsidR="007406AA" w:rsidRPr="0049306D" w:rsidRDefault="00060078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Esra Nurlu Temel</w:t>
            </w:r>
          </w:p>
        </w:tc>
      </w:tr>
      <w:tr w:rsidR="007406AA" w:rsidRPr="0049306D" w:rsidTr="00060078">
        <w:tc>
          <w:tcPr>
            <w:tcW w:w="534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Erişkinde bağışıklama</w:t>
            </w:r>
          </w:p>
        </w:tc>
        <w:tc>
          <w:tcPr>
            <w:tcW w:w="1009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3 saat</w:t>
            </w:r>
          </w:p>
        </w:tc>
        <w:tc>
          <w:tcPr>
            <w:tcW w:w="3243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. Onur Kaya</w:t>
            </w:r>
          </w:p>
        </w:tc>
      </w:tr>
      <w:tr w:rsidR="007406AA" w:rsidRPr="0049306D" w:rsidTr="00060078">
        <w:tc>
          <w:tcPr>
            <w:tcW w:w="534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Kırım Kongo Kanamalı Ateşi</w:t>
            </w:r>
          </w:p>
        </w:tc>
        <w:tc>
          <w:tcPr>
            <w:tcW w:w="1009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2 saat</w:t>
            </w:r>
          </w:p>
        </w:tc>
        <w:tc>
          <w:tcPr>
            <w:tcW w:w="3243" w:type="dxa"/>
          </w:tcPr>
          <w:p w:rsidR="007406AA" w:rsidRPr="0049306D" w:rsidRDefault="005E494E" w:rsidP="000F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. Onur Kaya</w:t>
            </w:r>
          </w:p>
        </w:tc>
      </w:tr>
      <w:tr w:rsidR="007406AA" w:rsidRPr="0049306D" w:rsidTr="00060078">
        <w:tc>
          <w:tcPr>
            <w:tcW w:w="534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Antibiyotik kullanım ilkeleri</w:t>
            </w:r>
          </w:p>
        </w:tc>
        <w:tc>
          <w:tcPr>
            <w:tcW w:w="1009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2 saat</w:t>
            </w:r>
          </w:p>
        </w:tc>
        <w:tc>
          <w:tcPr>
            <w:tcW w:w="3243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. Onur Kaya</w:t>
            </w:r>
          </w:p>
        </w:tc>
      </w:tr>
      <w:tr w:rsidR="007406AA" w:rsidRPr="0049306D" w:rsidTr="00060078">
        <w:tc>
          <w:tcPr>
            <w:tcW w:w="534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HIV/AIDS</w:t>
            </w:r>
          </w:p>
        </w:tc>
        <w:tc>
          <w:tcPr>
            <w:tcW w:w="1009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2 saat</w:t>
            </w:r>
          </w:p>
        </w:tc>
        <w:tc>
          <w:tcPr>
            <w:tcW w:w="3243" w:type="dxa"/>
          </w:tcPr>
          <w:p w:rsidR="007406AA" w:rsidRPr="0049306D" w:rsidRDefault="007406AA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. Onur Kaya</w:t>
            </w:r>
          </w:p>
        </w:tc>
      </w:tr>
      <w:tr w:rsidR="00B77783" w:rsidRPr="0049306D" w:rsidTr="00060078">
        <w:tc>
          <w:tcPr>
            <w:tcW w:w="534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İnfeksiyoz</w:t>
            </w:r>
            <w:proofErr w:type="spellEnd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mononukleoz</w:t>
            </w:r>
            <w:proofErr w:type="spellEnd"/>
          </w:p>
        </w:tc>
        <w:tc>
          <w:tcPr>
            <w:tcW w:w="1009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1 saat</w:t>
            </w:r>
          </w:p>
        </w:tc>
        <w:tc>
          <w:tcPr>
            <w:tcW w:w="3243" w:type="dxa"/>
          </w:tcPr>
          <w:p w:rsidR="00B77783" w:rsidRPr="0049306D" w:rsidRDefault="00060078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Esra Nurlu Temel</w:t>
            </w:r>
          </w:p>
        </w:tc>
      </w:tr>
      <w:tr w:rsidR="00B77783" w:rsidRPr="0049306D" w:rsidTr="00060078">
        <w:tc>
          <w:tcPr>
            <w:tcW w:w="534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Salmonelloz</w:t>
            </w:r>
            <w:proofErr w:type="spellEnd"/>
          </w:p>
        </w:tc>
        <w:tc>
          <w:tcPr>
            <w:tcW w:w="1009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1 saat</w:t>
            </w:r>
          </w:p>
        </w:tc>
        <w:tc>
          <w:tcPr>
            <w:tcW w:w="3243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. Onur Kaya</w:t>
            </w:r>
          </w:p>
        </w:tc>
      </w:tr>
      <w:tr w:rsidR="00B77783" w:rsidRPr="0049306D" w:rsidTr="00060078">
        <w:tc>
          <w:tcPr>
            <w:tcW w:w="534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Bruselloz</w:t>
            </w:r>
            <w:proofErr w:type="spellEnd"/>
          </w:p>
        </w:tc>
        <w:tc>
          <w:tcPr>
            <w:tcW w:w="1009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1 saat</w:t>
            </w:r>
          </w:p>
        </w:tc>
        <w:tc>
          <w:tcPr>
            <w:tcW w:w="3243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. Onur Kaya</w:t>
            </w:r>
          </w:p>
        </w:tc>
      </w:tr>
      <w:tr w:rsidR="00B77783" w:rsidRPr="0049306D" w:rsidTr="00060078">
        <w:tc>
          <w:tcPr>
            <w:tcW w:w="534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Sıtma</w:t>
            </w:r>
          </w:p>
        </w:tc>
        <w:tc>
          <w:tcPr>
            <w:tcW w:w="1009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1 saat</w:t>
            </w:r>
          </w:p>
        </w:tc>
        <w:tc>
          <w:tcPr>
            <w:tcW w:w="3243" w:type="dxa"/>
          </w:tcPr>
          <w:p w:rsidR="00B77783" w:rsidRPr="0049306D" w:rsidRDefault="00060078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Esra Nurlu Temel</w:t>
            </w:r>
          </w:p>
        </w:tc>
      </w:tr>
      <w:tr w:rsidR="00B77783" w:rsidRPr="0049306D" w:rsidTr="00060078">
        <w:tc>
          <w:tcPr>
            <w:tcW w:w="534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Ensefalitler</w:t>
            </w:r>
            <w:proofErr w:type="spellEnd"/>
          </w:p>
        </w:tc>
        <w:tc>
          <w:tcPr>
            <w:tcW w:w="1009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1 saat</w:t>
            </w:r>
          </w:p>
        </w:tc>
        <w:tc>
          <w:tcPr>
            <w:tcW w:w="3243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. Onur Kaya</w:t>
            </w:r>
          </w:p>
        </w:tc>
      </w:tr>
      <w:tr w:rsidR="00B77783" w:rsidRPr="0049306D" w:rsidTr="00060078">
        <w:tc>
          <w:tcPr>
            <w:tcW w:w="534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İnfektif</w:t>
            </w:r>
            <w:proofErr w:type="spellEnd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endokardit</w:t>
            </w:r>
            <w:proofErr w:type="spellEnd"/>
          </w:p>
        </w:tc>
        <w:tc>
          <w:tcPr>
            <w:tcW w:w="1009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1 saat</w:t>
            </w:r>
          </w:p>
        </w:tc>
        <w:tc>
          <w:tcPr>
            <w:tcW w:w="3243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. Onur Kaya</w:t>
            </w:r>
          </w:p>
        </w:tc>
      </w:tr>
      <w:tr w:rsidR="00B77783" w:rsidRPr="0049306D" w:rsidTr="00060078">
        <w:tc>
          <w:tcPr>
            <w:tcW w:w="534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Kuduz</w:t>
            </w:r>
          </w:p>
        </w:tc>
        <w:tc>
          <w:tcPr>
            <w:tcW w:w="1009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1 saat</w:t>
            </w:r>
          </w:p>
        </w:tc>
        <w:tc>
          <w:tcPr>
            <w:tcW w:w="3243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. Onur Kaya</w:t>
            </w:r>
          </w:p>
        </w:tc>
      </w:tr>
      <w:tr w:rsidR="00B77783" w:rsidRPr="0049306D" w:rsidTr="00060078">
        <w:tc>
          <w:tcPr>
            <w:tcW w:w="534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Döküntülü hastalıklar</w:t>
            </w:r>
          </w:p>
        </w:tc>
        <w:tc>
          <w:tcPr>
            <w:tcW w:w="1009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1 saat</w:t>
            </w:r>
          </w:p>
        </w:tc>
        <w:tc>
          <w:tcPr>
            <w:tcW w:w="3243" w:type="dxa"/>
          </w:tcPr>
          <w:p w:rsidR="00B77783" w:rsidRPr="0049306D" w:rsidRDefault="00060078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Esra Nurlu Temel</w:t>
            </w:r>
          </w:p>
        </w:tc>
      </w:tr>
      <w:tr w:rsidR="00B77783" w:rsidRPr="0049306D" w:rsidTr="00060078">
        <w:tc>
          <w:tcPr>
            <w:tcW w:w="534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Tetanoz</w:t>
            </w:r>
            <w:proofErr w:type="spellEnd"/>
          </w:p>
        </w:tc>
        <w:tc>
          <w:tcPr>
            <w:tcW w:w="1009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1 saat</w:t>
            </w:r>
          </w:p>
        </w:tc>
        <w:tc>
          <w:tcPr>
            <w:tcW w:w="3243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. Onur Kaya</w:t>
            </w:r>
          </w:p>
        </w:tc>
      </w:tr>
      <w:tr w:rsidR="00B77783" w:rsidRPr="0049306D" w:rsidTr="00060078">
        <w:tc>
          <w:tcPr>
            <w:tcW w:w="534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Şarbon</w:t>
            </w:r>
          </w:p>
        </w:tc>
        <w:tc>
          <w:tcPr>
            <w:tcW w:w="1009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1 saat</w:t>
            </w:r>
          </w:p>
        </w:tc>
        <w:tc>
          <w:tcPr>
            <w:tcW w:w="3243" w:type="dxa"/>
          </w:tcPr>
          <w:p w:rsidR="00B77783" w:rsidRPr="0049306D" w:rsidRDefault="00060078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Esra Nurlu Temel</w:t>
            </w:r>
          </w:p>
        </w:tc>
      </w:tr>
      <w:tr w:rsidR="00B77783" w:rsidRPr="0049306D" w:rsidTr="00060078">
        <w:tc>
          <w:tcPr>
            <w:tcW w:w="534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Tularemi</w:t>
            </w:r>
            <w:proofErr w:type="spellEnd"/>
          </w:p>
        </w:tc>
        <w:tc>
          <w:tcPr>
            <w:tcW w:w="1009" w:type="dxa"/>
          </w:tcPr>
          <w:p w:rsidR="00B77783" w:rsidRPr="0049306D" w:rsidRDefault="00B77783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6D">
              <w:rPr>
                <w:rFonts w:ascii="Times New Roman" w:hAnsi="Times New Roman" w:cs="Times New Roman"/>
                <w:sz w:val="24"/>
                <w:szCs w:val="24"/>
              </w:rPr>
              <w:t>1 saat</w:t>
            </w:r>
          </w:p>
        </w:tc>
        <w:tc>
          <w:tcPr>
            <w:tcW w:w="3243" w:type="dxa"/>
          </w:tcPr>
          <w:p w:rsidR="00B77783" w:rsidRPr="0049306D" w:rsidRDefault="00060078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Esra Nurlu Temel</w:t>
            </w:r>
          </w:p>
        </w:tc>
      </w:tr>
    </w:tbl>
    <w:p w:rsidR="00936868" w:rsidRDefault="00936868" w:rsidP="00936868">
      <w:pPr>
        <w:rPr>
          <w:rFonts w:ascii="Times New Roman" w:hAnsi="Times New Roman" w:cs="Times New Roman"/>
          <w:sz w:val="24"/>
        </w:rPr>
      </w:pPr>
    </w:p>
    <w:p w:rsidR="00936868" w:rsidRDefault="00936868" w:rsidP="00936868">
      <w:pPr>
        <w:rPr>
          <w:rFonts w:ascii="Times New Roman" w:hAnsi="Times New Roman" w:cs="Times New Roman"/>
          <w:b/>
          <w:sz w:val="24"/>
        </w:rPr>
      </w:pPr>
      <w:r w:rsidRPr="00936868">
        <w:rPr>
          <w:rFonts w:ascii="Times New Roman" w:hAnsi="Times New Roman" w:cs="Times New Roman"/>
          <w:b/>
          <w:sz w:val="24"/>
        </w:rPr>
        <w:lastRenderedPageBreak/>
        <w:t>PRATİK DERSLER: Toplam 22 saat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992"/>
        <w:gridCol w:w="4095"/>
      </w:tblGrid>
      <w:tr w:rsidR="001866F8" w:rsidTr="006D3AAD">
        <w:tc>
          <w:tcPr>
            <w:tcW w:w="534" w:type="dxa"/>
          </w:tcPr>
          <w:p w:rsidR="001866F8" w:rsidRPr="009F0816" w:rsidRDefault="001866F8" w:rsidP="0093686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1866F8" w:rsidRPr="009F0816" w:rsidRDefault="001866F8" w:rsidP="008D1D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0816">
              <w:rPr>
                <w:rFonts w:ascii="Times New Roman" w:hAnsi="Times New Roman" w:cs="Times New Roman"/>
                <w:b/>
                <w:sz w:val="24"/>
              </w:rPr>
              <w:t>Dersin Başlığı</w:t>
            </w:r>
          </w:p>
        </w:tc>
        <w:tc>
          <w:tcPr>
            <w:tcW w:w="992" w:type="dxa"/>
          </w:tcPr>
          <w:p w:rsidR="001866F8" w:rsidRPr="009F0816" w:rsidRDefault="001866F8" w:rsidP="008D1D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0816">
              <w:rPr>
                <w:rFonts w:ascii="Times New Roman" w:hAnsi="Times New Roman" w:cs="Times New Roman"/>
                <w:b/>
                <w:sz w:val="24"/>
              </w:rPr>
              <w:t>Süresi</w:t>
            </w:r>
          </w:p>
        </w:tc>
        <w:tc>
          <w:tcPr>
            <w:tcW w:w="4095" w:type="dxa"/>
          </w:tcPr>
          <w:p w:rsidR="001866F8" w:rsidRPr="009F0816" w:rsidRDefault="001866F8" w:rsidP="008D1D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0816">
              <w:rPr>
                <w:rFonts w:ascii="Times New Roman" w:hAnsi="Times New Roman" w:cs="Times New Roman"/>
                <w:b/>
                <w:sz w:val="24"/>
              </w:rPr>
              <w:t>Öğretim Üyesi</w:t>
            </w:r>
          </w:p>
        </w:tc>
      </w:tr>
      <w:tr w:rsidR="0020345C" w:rsidTr="006D3AAD">
        <w:tc>
          <w:tcPr>
            <w:tcW w:w="534" w:type="dxa"/>
          </w:tcPr>
          <w:p w:rsidR="0020345C" w:rsidRPr="009F0816" w:rsidRDefault="0020345C" w:rsidP="008D1D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08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528" w:type="dxa"/>
          </w:tcPr>
          <w:p w:rsidR="0020345C" w:rsidRPr="009F0816" w:rsidRDefault="0020345C" w:rsidP="008D1D0D">
            <w:pPr>
              <w:rPr>
                <w:rFonts w:ascii="Times New Roman" w:hAnsi="Times New Roman" w:cs="Times New Roman"/>
                <w:sz w:val="24"/>
              </w:rPr>
            </w:pPr>
            <w:r w:rsidRPr="009F0816">
              <w:rPr>
                <w:rFonts w:ascii="Times New Roman" w:hAnsi="Times New Roman" w:cs="Times New Roman"/>
                <w:sz w:val="24"/>
              </w:rPr>
              <w:t xml:space="preserve">Kültür alma ve ekme becerisi. </w:t>
            </w:r>
          </w:p>
          <w:p w:rsidR="0020345C" w:rsidRPr="009F0816" w:rsidRDefault="0020345C" w:rsidP="008D1D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0816">
              <w:rPr>
                <w:rFonts w:ascii="Times New Roman" w:hAnsi="Times New Roman" w:cs="Times New Roman"/>
                <w:sz w:val="24"/>
              </w:rPr>
              <w:t>Antimikrobiyal</w:t>
            </w:r>
            <w:proofErr w:type="spellEnd"/>
            <w:r w:rsidRPr="009F0816">
              <w:rPr>
                <w:rFonts w:ascii="Times New Roman" w:hAnsi="Times New Roman" w:cs="Times New Roman"/>
                <w:sz w:val="24"/>
              </w:rPr>
              <w:t xml:space="preserve"> reçete düzenleme: AGBHS </w:t>
            </w:r>
            <w:proofErr w:type="spellStart"/>
            <w:r w:rsidRPr="009F0816">
              <w:rPr>
                <w:rFonts w:ascii="Times New Roman" w:hAnsi="Times New Roman" w:cs="Times New Roman"/>
                <w:sz w:val="24"/>
              </w:rPr>
              <w:t>tonsillofarenjiti</w:t>
            </w:r>
            <w:proofErr w:type="spellEnd"/>
            <w:r w:rsidRPr="009F0816">
              <w:rPr>
                <w:rFonts w:ascii="Times New Roman" w:hAnsi="Times New Roman" w:cs="Times New Roman"/>
                <w:sz w:val="24"/>
              </w:rPr>
              <w:t xml:space="preserve">, akut </w:t>
            </w:r>
            <w:proofErr w:type="spellStart"/>
            <w:r w:rsidRPr="009F0816">
              <w:rPr>
                <w:rFonts w:ascii="Times New Roman" w:hAnsi="Times New Roman" w:cs="Times New Roman"/>
                <w:sz w:val="24"/>
              </w:rPr>
              <w:t>otit</w:t>
            </w:r>
            <w:proofErr w:type="spellEnd"/>
            <w:r w:rsidRPr="009F0816">
              <w:rPr>
                <w:rFonts w:ascii="Times New Roman" w:hAnsi="Times New Roman" w:cs="Times New Roman"/>
                <w:sz w:val="24"/>
              </w:rPr>
              <w:t>, sinüzit.</w:t>
            </w:r>
          </w:p>
        </w:tc>
        <w:tc>
          <w:tcPr>
            <w:tcW w:w="992" w:type="dxa"/>
          </w:tcPr>
          <w:p w:rsidR="0020345C" w:rsidRPr="009F0816" w:rsidRDefault="0020345C" w:rsidP="008D1D0D">
            <w:pPr>
              <w:rPr>
                <w:rFonts w:ascii="Times New Roman" w:hAnsi="Times New Roman" w:cs="Times New Roman"/>
                <w:sz w:val="24"/>
              </w:rPr>
            </w:pPr>
            <w:r w:rsidRPr="009F0816">
              <w:rPr>
                <w:rFonts w:ascii="Times New Roman" w:hAnsi="Times New Roman" w:cs="Times New Roman"/>
                <w:sz w:val="24"/>
              </w:rPr>
              <w:t>2 Saat</w:t>
            </w:r>
          </w:p>
        </w:tc>
        <w:tc>
          <w:tcPr>
            <w:tcW w:w="4095" w:type="dxa"/>
          </w:tcPr>
          <w:p w:rsidR="0020345C" w:rsidRPr="009F0816" w:rsidRDefault="002A1D11" w:rsidP="008D1D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Esra Nurlu Temel</w:t>
            </w:r>
          </w:p>
        </w:tc>
      </w:tr>
      <w:tr w:rsidR="0020345C" w:rsidTr="006D3AAD">
        <w:tc>
          <w:tcPr>
            <w:tcW w:w="534" w:type="dxa"/>
          </w:tcPr>
          <w:p w:rsidR="0020345C" w:rsidRPr="009F0816" w:rsidRDefault="0020345C" w:rsidP="008D1D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08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528" w:type="dxa"/>
          </w:tcPr>
          <w:p w:rsidR="0020345C" w:rsidRPr="009F0816" w:rsidRDefault="0020345C" w:rsidP="008D1D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0816">
              <w:rPr>
                <w:rFonts w:ascii="Times New Roman" w:hAnsi="Times New Roman" w:cs="Times New Roman"/>
                <w:sz w:val="24"/>
              </w:rPr>
              <w:t>Pnömonisi</w:t>
            </w:r>
            <w:proofErr w:type="spellEnd"/>
            <w:r w:rsidRPr="009F0816">
              <w:rPr>
                <w:rFonts w:ascii="Times New Roman" w:hAnsi="Times New Roman" w:cs="Times New Roman"/>
                <w:sz w:val="24"/>
              </w:rPr>
              <w:t xml:space="preserve"> olan hastaya yaklaşım. </w:t>
            </w:r>
            <w:proofErr w:type="gramStart"/>
            <w:r w:rsidRPr="009F0816">
              <w:rPr>
                <w:rFonts w:ascii="Times New Roman" w:hAnsi="Times New Roman" w:cs="Times New Roman"/>
                <w:sz w:val="24"/>
              </w:rPr>
              <w:t xml:space="preserve">Balgamın mikrobiyolojik incelemesi. </w:t>
            </w:r>
            <w:proofErr w:type="spellStart"/>
            <w:proofErr w:type="gramEnd"/>
            <w:r w:rsidRPr="009F0816">
              <w:rPr>
                <w:rFonts w:ascii="Times New Roman" w:hAnsi="Times New Roman" w:cs="Times New Roman"/>
                <w:sz w:val="24"/>
              </w:rPr>
              <w:t>Antimikrobiyal</w:t>
            </w:r>
            <w:proofErr w:type="spellEnd"/>
            <w:r w:rsidRPr="009F0816">
              <w:rPr>
                <w:rFonts w:ascii="Times New Roman" w:hAnsi="Times New Roman" w:cs="Times New Roman"/>
                <w:sz w:val="24"/>
              </w:rPr>
              <w:t xml:space="preserve"> reçete düzenleme. Tipik – </w:t>
            </w:r>
            <w:proofErr w:type="spellStart"/>
            <w:r w:rsidRPr="009F0816">
              <w:rPr>
                <w:rFonts w:ascii="Times New Roman" w:hAnsi="Times New Roman" w:cs="Times New Roman"/>
                <w:sz w:val="24"/>
              </w:rPr>
              <w:t>atipik</w:t>
            </w:r>
            <w:proofErr w:type="spellEnd"/>
            <w:r w:rsidRPr="009F0816">
              <w:rPr>
                <w:rFonts w:ascii="Times New Roman" w:hAnsi="Times New Roman" w:cs="Times New Roman"/>
                <w:sz w:val="24"/>
              </w:rPr>
              <w:t xml:space="preserve"> pnömoni.</w:t>
            </w:r>
          </w:p>
        </w:tc>
        <w:tc>
          <w:tcPr>
            <w:tcW w:w="992" w:type="dxa"/>
          </w:tcPr>
          <w:p w:rsidR="0020345C" w:rsidRPr="009F0816" w:rsidRDefault="0020345C" w:rsidP="008D1D0D">
            <w:pPr>
              <w:rPr>
                <w:rFonts w:ascii="Times New Roman" w:hAnsi="Times New Roman" w:cs="Times New Roman"/>
                <w:sz w:val="24"/>
              </w:rPr>
            </w:pPr>
            <w:r w:rsidRPr="009F0816">
              <w:rPr>
                <w:rFonts w:ascii="Times New Roman" w:hAnsi="Times New Roman" w:cs="Times New Roman"/>
                <w:sz w:val="24"/>
              </w:rPr>
              <w:t>2 Saat</w:t>
            </w:r>
          </w:p>
        </w:tc>
        <w:tc>
          <w:tcPr>
            <w:tcW w:w="4095" w:type="dxa"/>
          </w:tcPr>
          <w:p w:rsidR="0020345C" w:rsidRPr="009F0816" w:rsidRDefault="002A1D11" w:rsidP="008D1D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Esra Nurlu Temel</w:t>
            </w:r>
          </w:p>
        </w:tc>
      </w:tr>
      <w:tr w:rsidR="0020345C" w:rsidTr="006D3AAD">
        <w:tc>
          <w:tcPr>
            <w:tcW w:w="534" w:type="dxa"/>
          </w:tcPr>
          <w:p w:rsidR="0020345C" w:rsidRPr="009F0816" w:rsidRDefault="0020345C" w:rsidP="008D1D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081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528" w:type="dxa"/>
          </w:tcPr>
          <w:p w:rsidR="0020345C" w:rsidRPr="009F0816" w:rsidRDefault="0020345C" w:rsidP="008D1D0D">
            <w:pPr>
              <w:rPr>
                <w:rFonts w:ascii="Times New Roman" w:hAnsi="Times New Roman" w:cs="Times New Roman"/>
                <w:sz w:val="24"/>
              </w:rPr>
            </w:pPr>
            <w:r w:rsidRPr="009F0816">
              <w:rPr>
                <w:rFonts w:ascii="Times New Roman" w:hAnsi="Times New Roman" w:cs="Times New Roman"/>
                <w:sz w:val="24"/>
              </w:rPr>
              <w:t xml:space="preserve">İdrar ve </w:t>
            </w:r>
            <w:proofErr w:type="spellStart"/>
            <w:r w:rsidRPr="009F0816">
              <w:rPr>
                <w:rFonts w:ascii="Times New Roman" w:hAnsi="Times New Roman" w:cs="Times New Roman"/>
                <w:sz w:val="24"/>
              </w:rPr>
              <w:t>üretral</w:t>
            </w:r>
            <w:proofErr w:type="spellEnd"/>
            <w:r w:rsidRPr="009F0816">
              <w:rPr>
                <w:rFonts w:ascii="Times New Roman" w:hAnsi="Times New Roman" w:cs="Times New Roman"/>
                <w:sz w:val="24"/>
              </w:rPr>
              <w:t xml:space="preserve"> akıntının mikrobiyolojik incelemesi, Gram boyaması. </w:t>
            </w:r>
            <w:proofErr w:type="spellStart"/>
            <w:r w:rsidRPr="009F0816">
              <w:rPr>
                <w:rFonts w:ascii="Times New Roman" w:hAnsi="Times New Roman" w:cs="Times New Roman"/>
                <w:sz w:val="24"/>
              </w:rPr>
              <w:t>Antimikrobiyal</w:t>
            </w:r>
            <w:proofErr w:type="spellEnd"/>
            <w:r w:rsidRPr="009F0816">
              <w:rPr>
                <w:rFonts w:ascii="Times New Roman" w:hAnsi="Times New Roman" w:cs="Times New Roman"/>
                <w:sz w:val="24"/>
              </w:rPr>
              <w:t xml:space="preserve"> reçete düzenleme: sistit, PYNF, </w:t>
            </w:r>
            <w:proofErr w:type="spellStart"/>
            <w:r w:rsidRPr="009F0816">
              <w:rPr>
                <w:rFonts w:ascii="Times New Roman" w:hAnsi="Times New Roman" w:cs="Times New Roman"/>
                <w:sz w:val="24"/>
              </w:rPr>
              <w:t>üretrit</w:t>
            </w:r>
            <w:proofErr w:type="spellEnd"/>
            <w:r w:rsidRPr="009F0816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9F0816">
              <w:rPr>
                <w:rFonts w:ascii="Times New Roman" w:hAnsi="Times New Roman" w:cs="Times New Roman"/>
                <w:sz w:val="24"/>
              </w:rPr>
              <w:t>vajinit</w:t>
            </w:r>
            <w:proofErr w:type="spellEnd"/>
            <w:r w:rsidRPr="009F081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20345C" w:rsidRPr="009F0816" w:rsidRDefault="0020345C" w:rsidP="008D1D0D">
            <w:pPr>
              <w:rPr>
                <w:rFonts w:ascii="Times New Roman" w:hAnsi="Times New Roman" w:cs="Times New Roman"/>
                <w:sz w:val="24"/>
              </w:rPr>
            </w:pPr>
            <w:r w:rsidRPr="009F0816">
              <w:rPr>
                <w:rFonts w:ascii="Times New Roman" w:hAnsi="Times New Roman" w:cs="Times New Roman"/>
                <w:sz w:val="24"/>
              </w:rPr>
              <w:t>2 Saat</w:t>
            </w:r>
          </w:p>
        </w:tc>
        <w:tc>
          <w:tcPr>
            <w:tcW w:w="4095" w:type="dxa"/>
          </w:tcPr>
          <w:p w:rsidR="0020345C" w:rsidRPr="009F0816" w:rsidRDefault="002A1D11" w:rsidP="008D1D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Esra Nurlu Temel</w:t>
            </w:r>
          </w:p>
        </w:tc>
      </w:tr>
      <w:tr w:rsidR="0020345C" w:rsidTr="006D3AAD">
        <w:tc>
          <w:tcPr>
            <w:tcW w:w="534" w:type="dxa"/>
          </w:tcPr>
          <w:p w:rsidR="0020345C" w:rsidRPr="009F0816" w:rsidRDefault="0020345C" w:rsidP="008D1D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081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528" w:type="dxa"/>
          </w:tcPr>
          <w:p w:rsidR="0020345C" w:rsidRPr="009F0816" w:rsidRDefault="0020345C" w:rsidP="008D1D0D">
            <w:pPr>
              <w:rPr>
                <w:rFonts w:ascii="Times New Roman" w:hAnsi="Times New Roman" w:cs="Times New Roman"/>
                <w:sz w:val="24"/>
              </w:rPr>
            </w:pPr>
            <w:r w:rsidRPr="009F0816">
              <w:rPr>
                <w:rFonts w:ascii="Times New Roman" w:hAnsi="Times New Roman" w:cs="Times New Roman"/>
                <w:sz w:val="24"/>
              </w:rPr>
              <w:t xml:space="preserve">Şuur bulanıklığı olan hastada </w:t>
            </w:r>
            <w:proofErr w:type="spellStart"/>
            <w:r w:rsidRPr="009F0816">
              <w:rPr>
                <w:rFonts w:ascii="Times New Roman" w:hAnsi="Times New Roman" w:cs="Times New Roman"/>
                <w:sz w:val="24"/>
              </w:rPr>
              <w:t>infeksiyonlara</w:t>
            </w:r>
            <w:proofErr w:type="spellEnd"/>
            <w:r w:rsidRPr="009F0816">
              <w:rPr>
                <w:rFonts w:ascii="Times New Roman" w:hAnsi="Times New Roman" w:cs="Times New Roman"/>
                <w:sz w:val="24"/>
              </w:rPr>
              <w:t xml:space="preserve"> yönelik tanısal </w:t>
            </w:r>
            <w:proofErr w:type="gramStart"/>
            <w:r w:rsidRPr="009F0816">
              <w:rPr>
                <w:rFonts w:ascii="Times New Roman" w:hAnsi="Times New Roman" w:cs="Times New Roman"/>
                <w:sz w:val="24"/>
              </w:rPr>
              <w:t xml:space="preserve">yaklaşım :  </w:t>
            </w:r>
            <w:proofErr w:type="spellStart"/>
            <w:r w:rsidRPr="009F0816">
              <w:rPr>
                <w:rFonts w:ascii="Times New Roman" w:hAnsi="Times New Roman" w:cs="Times New Roman"/>
                <w:sz w:val="24"/>
              </w:rPr>
              <w:t>meninks</w:t>
            </w:r>
            <w:proofErr w:type="spellEnd"/>
            <w:proofErr w:type="gramEnd"/>
            <w:r w:rsidRPr="009F08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F0816">
              <w:rPr>
                <w:rFonts w:ascii="Times New Roman" w:hAnsi="Times New Roman" w:cs="Times New Roman"/>
                <w:sz w:val="24"/>
              </w:rPr>
              <w:t>irritasyon</w:t>
            </w:r>
            <w:proofErr w:type="spellEnd"/>
            <w:r w:rsidRPr="009F0816">
              <w:rPr>
                <w:rFonts w:ascii="Times New Roman" w:hAnsi="Times New Roman" w:cs="Times New Roman"/>
                <w:sz w:val="24"/>
              </w:rPr>
              <w:t xml:space="preserve"> bulgularını değerlendirme, BOS incelemesi. </w:t>
            </w:r>
            <w:proofErr w:type="spellStart"/>
            <w:r w:rsidRPr="009F0816">
              <w:rPr>
                <w:rFonts w:ascii="Times New Roman" w:hAnsi="Times New Roman" w:cs="Times New Roman"/>
                <w:sz w:val="24"/>
              </w:rPr>
              <w:t>Antimikrobiyal</w:t>
            </w:r>
            <w:proofErr w:type="spellEnd"/>
            <w:r w:rsidRPr="009F0816">
              <w:rPr>
                <w:rFonts w:ascii="Times New Roman" w:hAnsi="Times New Roman" w:cs="Times New Roman"/>
                <w:sz w:val="24"/>
              </w:rPr>
              <w:t xml:space="preserve"> reçete düzenleme.</w:t>
            </w:r>
          </w:p>
        </w:tc>
        <w:tc>
          <w:tcPr>
            <w:tcW w:w="992" w:type="dxa"/>
          </w:tcPr>
          <w:p w:rsidR="0020345C" w:rsidRPr="009F0816" w:rsidRDefault="0020345C" w:rsidP="008D1D0D">
            <w:pPr>
              <w:rPr>
                <w:rFonts w:ascii="Times New Roman" w:hAnsi="Times New Roman" w:cs="Times New Roman"/>
                <w:sz w:val="24"/>
              </w:rPr>
            </w:pPr>
            <w:r w:rsidRPr="009F0816">
              <w:rPr>
                <w:rFonts w:ascii="Times New Roman" w:hAnsi="Times New Roman" w:cs="Times New Roman"/>
                <w:sz w:val="24"/>
              </w:rPr>
              <w:t>2 Saat</w:t>
            </w:r>
          </w:p>
        </w:tc>
        <w:tc>
          <w:tcPr>
            <w:tcW w:w="4095" w:type="dxa"/>
          </w:tcPr>
          <w:p w:rsidR="0020345C" w:rsidRPr="009F0816" w:rsidRDefault="0020345C" w:rsidP="008D1D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0816">
              <w:rPr>
                <w:rFonts w:ascii="Times New Roman" w:hAnsi="Times New Roman" w:cs="Times New Roman"/>
                <w:sz w:val="24"/>
              </w:rPr>
              <w:t>Doç.Dr</w:t>
            </w:r>
            <w:proofErr w:type="spellEnd"/>
            <w:r w:rsidRPr="009F0816">
              <w:rPr>
                <w:rFonts w:ascii="Times New Roman" w:hAnsi="Times New Roman" w:cs="Times New Roman"/>
                <w:sz w:val="24"/>
              </w:rPr>
              <w:t>. Onur Kaya</w:t>
            </w:r>
          </w:p>
        </w:tc>
      </w:tr>
      <w:tr w:rsidR="0020345C" w:rsidTr="006D3AAD">
        <w:tc>
          <w:tcPr>
            <w:tcW w:w="534" w:type="dxa"/>
          </w:tcPr>
          <w:p w:rsidR="0020345C" w:rsidRPr="009F0816" w:rsidRDefault="0020345C" w:rsidP="008D1D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081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528" w:type="dxa"/>
          </w:tcPr>
          <w:p w:rsidR="0020345C" w:rsidRPr="009F0816" w:rsidRDefault="0020345C" w:rsidP="008D1D0D">
            <w:pPr>
              <w:rPr>
                <w:rFonts w:ascii="Times New Roman" w:hAnsi="Times New Roman" w:cs="Times New Roman"/>
                <w:sz w:val="24"/>
              </w:rPr>
            </w:pPr>
            <w:r w:rsidRPr="009F0816">
              <w:rPr>
                <w:rFonts w:ascii="Times New Roman" w:hAnsi="Times New Roman" w:cs="Times New Roman"/>
                <w:sz w:val="24"/>
              </w:rPr>
              <w:t xml:space="preserve">Hastane </w:t>
            </w:r>
            <w:proofErr w:type="spellStart"/>
            <w:r w:rsidRPr="009F0816">
              <w:rPr>
                <w:rFonts w:ascii="Times New Roman" w:hAnsi="Times New Roman" w:cs="Times New Roman"/>
                <w:sz w:val="24"/>
              </w:rPr>
              <w:t>infeksiyonlarından</w:t>
            </w:r>
            <w:proofErr w:type="spellEnd"/>
            <w:r w:rsidRPr="009F0816">
              <w:rPr>
                <w:rFonts w:ascii="Times New Roman" w:hAnsi="Times New Roman" w:cs="Times New Roman"/>
                <w:sz w:val="24"/>
              </w:rPr>
              <w:t xml:space="preserve"> korunma, el dezenfeksiyonu, temas-damlacık-solunum izolasyonu </w:t>
            </w:r>
            <w:proofErr w:type="gramStart"/>
            <w:r w:rsidRPr="009F0816">
              <w:rPr>
                <w:rFonts w:ascii="Times New Roman" w:hAnsi="Times New Roman" w:cs="Times New Roman"/>
                <w:sz w:val="24"/>
              </w:rPr>
              <w:t xml:space="preserve">yöntemleri , </w:t>
            </w:r>
            <w:proofErr w:type="spellStart"/>
            <w:r w:rsidRPr="009F0816">
              <w:rPr>
                <w:rFonts w:ascii="Times New Roman" w:hAnsi="Times New Roman" w:cs="Times New Roman"/>
                <w:sz w:val="24"/>
              </w:rPr>
              <w:t>dekontaminasyon</w:t>
            </w:r>
            <w:proofErr w:type="spellEnd"/>
            <w:proofErr w:type="gramEnd"/>
            <w:r w:rsidRPr="009F0816">
              <w:rPr>
                <w:rFonts w:ascii="Times New Roman" w:hAnsi="Times New Roman" w:cs="Times New Roman"/>
                <w:sz w:val="24"/>
              </w:rPr>
              <w:t>, dezenfeksiyon, sterilizasyon ve antisepsi.</w:t>
            </w:r>
          </w:p>
        </w:tc>
        <w:tc>
          <w:tcPr>
            <w:tcW w:w="992" w:type="dxa"/>
          </w:tcPr>
          <w:p w:rsidR="0020345C" w:rsidRPr="009F0816" w:rsidRDefault="0020345C" w:rsidP="008D1D0D">
            <w:pPr>
              <w:rPr>
                <w:rFonts w:ascii="Times New Roman" w:hAnsi="Times New Roman" w:cs="Times New Roman"/>
                <w:sz w:val="24"/>
              </w:rPr>
            </w:pPr>
            <w:r w:rsidRPr="009F0816">
              <w:rPr>
                <w:rFonts w:ascii="Times New Roman" w:hAnsi="Times New Roman" w:cs="Times New Roman"/>
                <w:sz w:val="24"/>
              </w:rPr>
              <w:t>2 Saat</w:t>
            </w:r>
          </w:p>
        </w:tc>
        <w:tc>
          <w:tcPr>
            <w:tcW w:w="4095" w:type="dxa"/>
          </w:tcPr>
          <w:p w:rsidR="0020345C" w:rsidRPr="009F0816" w:rsidRDefault="002A1D11" w:rsidP="008D1D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Esra Nurlu Temel</w:t>
            </w:r>
          </w:p>
        </w:tc>
      </w:tr>
      <w:tr w:rsidR="0020345C" w:rsidTr="006D3AAD">
        <w:tc>
          <w:tcPr>
            <w:tcW w:w="534" w:type="dxa"/>
          </w:tcPr>
          <w:p w:rsidR="0020345C" w:rsidRPr="009F0816" w:rsidRDefault="0020345C" w:rsidP="008D1D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081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528" w:type="dxa"/>
          </w:tcPr>
          <w:p w:rsidR="0020345C" w:rsidRPr="009F0816" w:rsidRDefault="0020345C" w:rsidP="008D1D0D">
            <w:pPr>
              <w:rPr>
                <w:rFonts w:ascii="Times New Roman" w:hAnsi="Times New Roman" w:cs="Times New Roman"/>
                <w:sz w:val="24"/>
              </w:rPr>
            </w:pPr>
            <w:r w:rsidRPr="009F0816">
              <w:rPr>
                <w:rFonts w:ascii="Times New Roman" w:hAnsi="Times New Roman" w:cs="Times New Roman"/>
                <w:sz w:val="24"/>
              </w:rPr>
              <w:t xml:space="preserve">Akut ishalli hastaya </w:t>
            </w:r>
            <w:proofErr w:type="spellStart"/>
            <w:r w:rsidRPr="009F0816">
              <w:rPr>
                <w:rFonts w:ascii="Times New Roman" w:hAnsi="Times New Roman" w:cs="Times New Roman"/>
                <w:sz w:val="24"/>
              </w:rPr>
              <w:t>infeksiyon</w:t>
            </w:r>
            <w:proofErr w:type="spellEnd"/>
            <w:r w:rsidRPr="009F0816">
              <w:rPr>
                <w:rFonts w:ascii="Times New Roman" w:hAnsi="Times New Roman" w:cs="Times New Roman"/>
                <w:sz w:val="24"/>
              </w:rPr>
              <w:t xml:space="preserve"> hastalıkları yönünden yaklaşım. </w:t>
            </w:r>
            <w:proofErr w:type="gramStart"/>
            <w:r w:rsidRPr="009F0816">
              <w:rPr>
                <w:rFonts w:ascii="Times New Roman" w:hAnsi="Times New Roman" w:cs="Times New Roman"/>
                <w:sz w:val="24"/>
              </w:rPr>
              <w:t xml:space="preserve">Dışkı incelemesi, kültür teknikleri.  </w:t>
            </w:r>
            <w:proofErr w:type="spellStart"/>
            <w:proofErr w:type="gramEnd"/>
            <w:r w:rsidRPr="009F0816">
              <w:rPr>
                <w:rFonts w:ascii="Times New Roman" w:hAnsi="Times New Roman" w:cs="Times New Roman"/>
                <w:sz w:val="24"/>
              </w:rPr>
              <w:t>Antimikrobiyal</w:t>
            </w:r>
            <w:proofErr w:type="spellEnd"/>
            <w:r w:rsidRPr="009F0816">
              <w:rPr>
                <w:rFonts w:ascii="Times New Roman" w:hAnsi="Times New Roman" w:cs="Times New Roman"/>
                <w:sz w:val="24"/>
              </w:rPr>
              <w:t xml:space="preserve"> reçete düzenleme</w:t>
            </w:r>
          </w:p>
        </w:tc>
        <w:tc>
          <w:tcPr>
            <w:tcW w:w="992" w:type="dxa"/>
          </w:tcPr>
          <w:p w:rsidR="0020345C" w:rsidRPr="009F0816" w:rsidRDefault="0020345C" w:rsidP="008D1D0D">
            <w:pPr>
              <w:rPr>
                <w:rFonts w:ascii="Times New Roman" w:hAnsi="Times New Roman" w:cs="Times New Roman"/>
                <w:sz w:val="24"/>
              </w:rPr>
            </w:pPr>
            <w:r w:rsidRPr="009F0816">
              <w:rPr>
                <w:rFonts w:ascii="Times New Roman" w:hAnsi="Times New Roman" w:cs="Times New Roman"/>
                <w:sz w:val="24"/>
              </w:rPr>
              <w:t>2 Saat</w:t>
            </w:r>
          </w:p>
        </w:tc>
        <w:tc>
          <w:tcPr>
            <w:tcW w:w="4095" w:type="dxa"/>
          </w:tcPr>
          <w:p w:rsidR="0020345C" w:rsidRPr="009F0816" w:rsidRDefault="0020345C" w:rsidP="008D1D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0816">
              <w:rPr>
                <w:rFonts w:ascii="Times New Roman" w:hAnsi="Times New Roman" w:cs="Times New Roman"/>
                <w:sz w:val="24"/>
              </w:rPr>
              <w:t>Doç.Dr</w:t>
            </w:r>
            <w:proofErr w:type="spellEnd"/>
            <w:r w:rsidRPr="009F0816">
              <w:rPr>
                <w:rFonts w:ascii="Times New Roman" w:hAnsi="Times New Roman" w:cs="Times New Roman"/>
                <w:sz w:val="24"/>
              </w:rPr>
              <w:t>. Onur Kaya</w:t>
            </w:r>
          </w:p>
        </w:tc>
      </w:tr>
      <w:tr w:rsidR="0020345C" w:rsidTr="006D3AAD">
        <w:tc>
          <w:tcPr>
            <w:tcW w:w="534" w:type="dxa"/>
          </w:tcPr>
          <w:p w:rsidR="0020345C" w:rsidRPr="009F0816" w:rsidRDefault="0020345C" w:rsidP="008D1D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0816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528" w:type="dxa"/>
          </w:tcPr>
          <w:p w:rsidR="0020345C" w:rsidRPr="009F0816" w:rsidRDefault="0020345C" w:rsidP="008D1D0D">
            <w:pPr>
              <w:rPr>
                <w:rFonts w:ascii="Times New Roman" w:hAnsi="Times New Roman" w:cs="Times New Roman"/>
                <w:sz w:val="24"/>
              </w:rPr>
            </w:pPr>
            <w:r w:rsidRPr="009F0816">
              <w:rPr>
                <w:rFonts w:ascii="Times New Roman" w:hAnsi="Times New Roman" w:cs="Times New Roman"/>
                <w:sz w:val="24"/>
              </w:rPr>
              <w:t xml:space="preserve">Hepatit </w:t>
            </w:r>
            <w:proofErr w:type="spellStart"/>
            <w:r w:rsidRPr="009F0816">
              <w:rPr>
                <w:rFonts w:ascii="Times New Roman" w:hAnsi="Times New Roman" w:cs="Times New Roman"/>
                <w:sz w:val="24"/>
              </w:rPr>
              <w:t>serolojisini</w:t>
            </w:r>
            <w:proofErr w:type="spellEnd"/>
            <w:r w:rsidRPr="009F0816">
              <w:rPr>
                <w:rFonts w:ascii="Times New Roman" w:hAnsi="Times New Roman" w:cs="Times New Roman"/>
                <w:sz w:val="24"/>
              </w:rPr>
              <w:t xml:space="preserve"> isteme ve değerlendirme. Sağlık personelinin kan yolu ile aktarılabilecek </w:t>
            </w:r>
            <w:proofErr w:type="spellStart"/>
            <w:r w:rsidRPr="009F0816">
              <w:rPr>
                <w:rFonts w:ascii="Times New Roman" w:hAnsi="Times New Roman" w:cs="Times New Roman"/>
                <w:sz w:val="24"/>
              </w:rPr>
              <w:t>infeksiyonlardan</w:t>
            </w:r>
            <w:proofErr w:type="spellEnd"/>
            <w:r w:rsidRPr="009F0816">
              <w:rPr>
                <w:rFonts w:ascii="Times New Roman" w:hAnsi="Times New Roman" w:cs="Times New Roman"/>
                <w:sz w:val="24"/>
              </w:rPr>
              <w:t xml:space="preserve"> korunma yolları. </w:t>
            </w:r>
            <w:proofErr w:type="spellStart"/>
            <w:r w:rsidRPr="009F0816">
              <w:rPr>
                <w:rFonts w:ascii="Times New Roman" w:hAnsi="Times New Roman" w:cs="Times New Roman"/>
                <w:sz w:val="24"/>
              </w:rPr>
              <w:t>Profilaktik</w:t>
            </w:r>
            <w:proofErr w:type="spellEnd"/>
            <w:r w:rsidRPr="009F0816">
              <w:rPr>
                <w:rFonts w:ascii="Times New Roman" w:hAnsi="Times New Roman" w:cs="Times New Roman"/>
                <w:sz w:val="24"/>
              </w:rPr>
              <w:t xml:space="preserve"> reçete düzenleme: HBV aşısı, HBIG</w:t>
            </w:r>
          </w:p>
        </w:tc>
        <w:tc>
          <w:tcPr>
            <w:tcW w:w="992" w:type="dxa"/>
          </w:tcPr>
          <w:p w:rsidR="0020345C" w:rsidRPr="009F0816" w:rsidRDefault="0020345C" w:rsidP="008D1D0D">
            <w:pPr>
              <w:rPr>
                <w:rFonts w:ascii="Times New Roman" w:hAnsi="Times New Roman" w:cs="Times New Roman"/>
                <w:sz w:val="24"/>
              </w:rPr>
            </w:pPr>
            <w:r w:rsidRPr="009F0816">
              <w:rPr>
                <w:rFonts w:ascii="Times New Roman" w:hAnsi="Times New Roman" w:cs="Times New Roman"/>
                <w:sz w:val="24"/>
              </w:rPr>
              <w:t>2 Saat</w:t>
            </w:r>
          </w:p>
        </w:tc>
        <w:tc>
          <w:tcPr>
            <w:tcW w:w="4095" w:type="dxa"/>
          </w:tcPr>
          <w:p w:rsidR="0020345C" w:rsidRPr="009F0816" w:rsidRDefault="002A1D11" w:rsidP="008D1D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Esra Nurlu Temel</w:t>
            </w:r>
          </w:p>
        </w:tc>
      </w:tr>
      <w:tr w:rsidR="0020345C" w:rsidTr="006D3AAD">
        <w:tc>
          <w:tcPr>
            <w:tcW w:w="534" w:type="dxa"/>
          </w:tcPr>
          <w:p w:rsidR="0020345C" w:rsidRPr="009F0816" w:rsidRDefault="0020345C" w:rsidP="008D1D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0816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528" w:type="dxa"/>
          </w:tcPr>
          <w:p w:rsidR="0020345C" w:rsidRPr="009F0816" w:rsidRDefault="0020345C" w:rsidP="008D1D0D">
            <w:pPr>
              <w:rPr>
                <w:rFonts w:ascii="Times New Roman" w:hAnsi="Times New Roman" w:cs="Times New Roman"/>
                <w:sz w:val="24"/>
              </w:rPr>
            </w:pPr>
            <w:r w:rsidRPr="009F0816">
              <w:rPr>
                <w:rFonts w:ascii="Times New Roman" w:hAnsi="Times New Roman" w:cs="Times New Roman"/>
                <w:sz w:val="24"/>
              </w:rPr>
              <w:t xml:space="preserve">İnteraktif olgu tartışması ile </w:t>
            </w:r>
            <w:proofErr w:type="spellStart"/>
            <w:r w:rsidRPr="009F0816">
              <w:rPr>
                <w:rFonts w:ascii="Times New Roman" w:hAnsi="Times New Roman" w:cs="Times New Roman"/>
                <w:sz w:val="24"/>
              </w:rPr>
              <w:t>antimikrobiyal</w:t>
            </w:r>
            <w:proofErr w:type="spellEnd"/>
            <w:r w:rsidRPr="009F0816">
              <w:rPr>
                <w:rFonts w:ascii="Times New Roman" w:hAnsi="Times New Roman" w:cs="Times New Roman"/>
                <w:sz w:val="24"/>
              </w:rPr>
              <w:t xml:space="preserve"> tedavi planlaması</w:t>
            </w:r>
          </w:p>
        </w:tc>
        <w:tc>
          <w:tcPr>
            <w:tcW w:w="992" w:type="dxa"/>
          </w:tcPr>
          <w:p w:rsidR="0020345C" w:rsidRPr="009F0816" w:rsidRDefault="0020345C" w:rsidP="008D1D0D">
            <w:pPr>
              <w:rPr>
                <w:rFonts w:ascii="Times New Roman" w:hAnsi="Times New Roman" w:cs="Times New Roman"/>
                <w:sz w:val="24"/>
              </w:rPr>
            </w:pPr>
            <w:r w:rsidRPr="009F0816">
              <w:rPr>
                <w:rFonts w:ascii="Times New Roman" w:hAnsi="Times New Roman" w:cs="Times New Roman"/>
                <w:sz w:val="24"/>
              </w:rPr>
              <w:t>2 Saat</w:t>
            </w:r>
          </w:p>
        </w:tc>
        <w:tc>
          <w:tcPr>
            <w:tcW w:w="4095" w:type="dxa"/>
          </w:tcPr>
          <w:p w:rsidR="0020345C" w:rsidRPr="009F0816" w:rsidRDefault="0020345C" w:rsidP="008D1D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0816">
              <w:rPr>
                <w:rFonts w:ascii="Times New Roman" w:hAnsi="Times New Roman" w:cs="Times New Roman"/>
                <w:sz w:val="24"/>
              </w:rPr>
              <w:t>Doç.Dr</w:t>
            </w:r>
            <w:proofErr w:type="spellEnd"/>
            <w:r w:rsidRPr="009F0816">
              <w:rPr>
                <w:rFonts w:ascii="Times New Roman" w:hAnsi="Times New Roman" w:cs="Times New Roman"/>
                <w:sz w:val="24"/>
              </w:rPr>
              <w:t>. Onur Kaya</w:t>
            </w:r>
          </w:p>
        </w:tc>
      </w:tr>
      <w:tr w:rsidR="0020345C" w:rsidTr="006D3AAD">
        <w:tc>
          <w:tcPr>
            <w:tcW w:w="534" w:type="dxa"/>
          </w:tcPr>
          <w:p w:rsidR="0020345C" w:rsidRPr="009F0816" w:rsidRDefault="0020345C" w:rsidP="008D1D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0816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528" w:type="dxa"/>
          </w:tcPr>
          <w:p w:rsidR="0020345C" w:rsidRPr="009F0816" w:rsidRDefault="0020345C" w:rsidP="008D1D0D">
            <w:pPr>
              <w:rPr>
                <w:rFonts w:ascii="Times New Roman" w:hAnsi="Times New Roman" w:cs="Times New Roman"/>
                <w:sz w:val="24"/>
              </w:rPr>
            </w:pPr>
            <w:r w:rsidRPr="009F0816">
              <w:rPr>
                <w:rFonts w:ascii="Times New Roman" w:hAnsi="Times New Roman" w:cs="Times New Roman"/>
                <w:sz w:val="24"/>
              </w:rPr>
              <w:t xml:space="preserve">Hasta </w:t>
            </w:r>
            <w:proofErr w:type="spellStart"/>
            <w:r w:rsidRPr="009F0816">
              <w:rPr>
                <w:rFonts w:ascii="Times New Roman" w:hAnsi="Times New Roman" w:cs="Times New Roman"/>
                <w:sz w:val="24"/>
              </w:rPr>
              <w:t>viziti</w:t>
            </w:r>
            <w:proofErr w:type="spellEnd"/>
          </w:p>
        </w:tc>
        <w:tc>
          <w:tcPr>
            <w:tcW w:w="992" w:type="dxa"/>
          </w:tcPr>
          <w:p w:rsidR="0020345C" w:rsidRPr="009F0816" w:rsidRDefault="006B6DF3" w:rsidP="008D1D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20345C" w:rsidRPr="009F0816">
              <w:rPr>
                <w:rFonts w:ascii="Times New Roman" w:hAnsi="Times New Roman" w:cs="Times New Roman"/>
                <w:sz w:val="24"/>
              </w:rPr>
              <w:t xml:space="preserve"> saat</w:t>
            </w:r>
          </w:p>
        </w:tc>
        <w:tc>
          <w:tcPr>
            <w:tcW w:w="4095" w:type="dxa"/>
          </w:tcPr>
          <w:p w:rsidR="0020345C" w:rsidRDefault="0020345C" w:rsidP="008D1D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0816">
              <w:rPr>
                <w:rFonts w:ascii="Times New Roman" w:hAnsi="Times New Roman" w:cs="Times New Roman"/>
                <w:sz w:val="24"/>
              </w:rPr>
              <w:t>Doç.Dr</w:t>
            </w:r>
            <w:proofErr w:type="spellEnd"/>
            <w:r w:rsidRPr="009F0816">
              <w:rPr>
                <w:rFonts w:ascii="Times New Roman" w:hAnsi="Times New Roman" w:cs="Times New Roman"/>
                <w:sz w:val="24"/>
              </w:rPr>
              <w:t>. Onur Kaya</w:t>
            </w:r>
            <w:r w:rsidR="006D3AAD">
              <w:rPr>
                <w:rFonts w:ascii="Times New Roman" w:hAnsi="Times New Roman" w:cs="Times New Roman"/>
                <w:sz w:val="24"/>
              </w:rPr>
              <w:t xml:space="preserve"> (4 saat)</w:t>
            </w:r>
          </w:p>
          <w:p w:rsidR="006D3AAD" w:rsidRPr="009F0816" w:rsidRDefault="006D3AAD" w:rsidP="008D1D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Esra Nurlu Temel (2 saat)</w:t>
            </w:r>
          </w:p>
        </w:tc>
      </w:tr>
    </w:tbl>
    <w:p w:rsidR="00DE45D1" w:rsidRDefault="00DE45D1" w:rsidP="00E13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E1396C" w:rsidRPr="00A057ED" w:rsidRDefault="00E1396C" w:rsidP="00E1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057ED">
        <w:rPr>
          <w:rFonts w:ascii="Times New Roman" w:hAnsi="Times New Roman" w:cs="Times New Roman"/>
          <w:b/>
          <w:sz w:val="28"/>
        </w:rPr>
        <w:lastRenderedPageBreak/>
        <w:t>A GRUBU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0"/>
        <w:gridCol w:w="2021"/>
        <w:gridCol w:w="2021"/>
      </w:tblGrid>
      <w:tr w:rsidR="002408D1" w:rsidTr="00DE3811">
        <w:tc>
          <w:tcPr>
            <w:tcW w:w="2020" w:type="dxa"/>
          </w:tcPr>
          <w:p w:rsidR="002408D1" w:rsidRPr="002408D1" w:rsidRDefault="002408D1" w:rsidP="002408D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Tarih</w:t>
            </w:r>
          </w:p>
        </w:tc>
        <w:tc>
          <w:tcPr>
            <w:tcW w:w="2020" w:type="dxa"/>
          </w:tcPr>
          <w:p w:rsidR="002408D1" w:rsidRPr="002408D1" w:rsidRDefault="002408D1" w:rsidP="002408D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09.00-09.50</w:t>
            </w:r>
          </w:p>
        </w:tc>
        <w:tc>
          <w:tcPr>
            <w:tcW w:w="2020" w:type="dxa"/>
          </w:tcPr>
          <w:p w:rsidR="002408D1" w:rsidRPr="002408D1" w:rsidRDefault="002408D1" w:rsidP="002408D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10.00-10.50</w:t>
            </w:r>
          </w:p>
        </w:tc>
        <w:tc>
          <w:tcPr>
            <w:tcW w:w="2020" w:type="dxa"/>
          </w:tcPr>
          <w:p w:rsidR="002408D1" w:rsidRPr="002408D1" w:rsidRDefault="002408D1" w:rsidP="002408D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11.00-11.50</w:t>
            </w:r>
          </w:p>
        </w:tc>
        <w:tc>
          <w:tcPr>
            <w:tcW w:w="2020" w:type="dxa"/>
          </w:tcPr>
          <w:p w:rsidR="002408D1" w:rsidRPr="002408D1" w:rsidRDefault="002408D1" w:rsidP="002408D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13.30-14.20</w:t>
            </w:r>
          </w:p>
        </w:tc>
        <w:tc>
          <w:tcPr>
            <w:tcW w:w="2021" w:type="dxa"/>
          </w:tcPr>
          <w:p w:rsidR="002408D1" w:rsidRPr="002408D1" w:rsidRDefault="002408D1" w:rsidP="002408D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14.30-15.20</w:t>
            </w:r>
          </w:p>
        </w:tc>
        <w:tc>
          <w:tcPr>
            <w:tcW w:w="2021" w:type="dxa"/>
          </w:tcPr>
          <w:p w:rsidR="002408D1" w:rsidRPr="002408D1" w:rsidRDefault="002408D1" w:rsidP="002408D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15.30-16.20</w:t>
            </w:r>
          </w:p>
        </w:tc>
      </w:tr>
      <w:tr w:rsidR="00BB539F" w:rsidTr="00DE3811">
        <w:tc>
          <w:tcPr>
            <w:tcW w:w="2020" w:type="dxa"/>
          </w:tcPr>
          <w:p w:rsidR="00BB539F" w:rsidRPr="00BF1E69" w:rsidRDefault="00BB539F" w:rsidP="00BB53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1E69">
              <w:rPr>
                <w:rFonts w:ascii="Times New Roman" w:hAnsi="Times New Roman" w:cs="Times New Roman"/>
                <w:b/>
                <w:sz w:val="24"/>
              </w:rPr>
              <w:t>29.08.2016</w:t>
            </w:r>
          </w:p>
          <w:p w:rsidR="00BB539F" w:rsidRPr="00BF1E69" w:rsidRDefault="00BB539F" w:rsidP="00BB53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1E69">
              <w:rPr>
                <w:rFonts w:ascii="Times New Roman" w:hAnsi="Times New Roman" w:cs="Times New Roman"/>
                <w:b/>
                <w:sz w:val="24"/>
              </w:rPr>
              <w:t>Pazartesi</w:t>
            </w:r>
          </w:p>
        </w:tc>
        <w:tc>
          <w:tcPr>
            <w:tcW w:w="2020" w:type="dxa"/>
          </w:tcPr>
          <w:p w:rsidR="00BB539F" w:rsidRPr="00431742" w:rsidRDefault="00BB539F" w:rsidP="00BB539F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Ateş (T)</w:t>
            </w:r>
          </w:p>
          <w:p w:rsidR="00BB539F" w:rsidRPr="00431742" w:rsidRDefault="00BB539F" w:rsidP="00BB539F">
            <w:pPr>
              <w:rPr>
                <w:rFonts w:ascii="Times New Roman" w:hAnsi="Times New Roman" w:cs="Times New Roman"/>
              </w:rPr>
            </w:pPr>
          </w:p>
          <w:p w:rsidR="00BB539F" w:rsidRPr="00431742" w:rsidRDefault="00BB539F" w:rsidP="00BB539F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BB539F" w:rsidRPr="00431742" w:rsidRDefault="00BB539F" w:rsidP="00BB539F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Ateş (T)</w:t>
            </w:r>
          </w:p>
          <w:p w:rsidR="00BB539F" w:rsidRPr="00431742" w:rsidRDefault="00BB539F" w:rsidP="00BB539F">
            <w:pPr>
              <w:rPr>
                <w:rFonts w:ascii="Times New Roman" w:hAnsi="Times New Roman" w:cs="Times New Roman"/>
              </w:rPr>
            </w:pPr>
          </w:p>
          <w:p w:rsidR="00BB539F" w:rsidRPr="00431742" w:rsidRDefault="00BB539F" w:rsidP="00BB539F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BB539F" w:rsidRPr="00431742" w:rsidRDefault="00BB539F" w:rsidP="00BB539F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İnfeksiyöz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</w:rPr>
              <w:t>mononukleoz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BB539F" w:rsidRPr="00431742" w:rsidRDefault="00BB539F" w:rsidP="00BB539F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BB539F" w:rsidRPr="00431742" w:rsidRDefault="00BB539F" w:rsidP="00BB5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BB539F" w:rsidRPr="00431742" w:rsidRDefault="00BB539F" w:rsidP="00BB5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BB539F" w:rsidRPr="00431742" w:rsidRDefault="00BB539F" w:rsidP="00BB539F">
            <w:pPr>
              <w:rPr>
                <w:rFonts w:ascii="Times New Roman" w:hAnsi="Times New Roman" w:cs="Times New Roman"/>
              </w:rPr>
            </w:pPr>
          </w:p>
        </w:tc>
      </w:tr>
      <w:tr w:rsidR="00980F6E" w:rsidTr="008D1D0D">
        <w:tc>
          <w:tcPr>
            <w:tcW w:w="2020" w:type="dxa"/>
          </w:tcPr>
          <w:p w:rsidR="00980F6E" w:rsidRPr="00150B78" w:rsidRDefault="00980F6E" w:rsidP="00BB539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50B78">
              <w:rPr>
                <w:rFonts w:ascii="Times New Roman" w:hAnsi="Times New Roman" w:cs="Times New Roman"/>
                <w:b/>
                <w:color w:val="FF0000"/>
                <w:sz w:val="24"/>
              </w:rPr>
              <w:t>30.08.2016</w:t>
            </w:r>
          </w:p>
          <w:p w:rsidR="00980F6E" w:rsidRPr="00150B78" w:rsidRDefault="00980F6E" w:rsidP="00BB539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50B78">
              <w:rPr>
                <w:rFonts w:ascii="Times New Roman" w:hAnsi="Times New Roman" w:cs="Times New Roman"/>
                <w:b/>
                <w:color w:val="FF0000"/>
                <w:sz w:val="24"/>
              </w:rPr>
              <w:t>Salı</w:t>
            </w:r>
          </w:p>
        </w:tc>
        <w:tc>
          <w:tcPr>
            <w:tcW w:w="12122" w:type="dxa"/>
            <w:gridSpan w:val="6"/>
          </w:tcPr>
          <w:p w:rsidR="00980F6E" w:rsidRPr="00150B78" w:rsidRDefault="00980F6E" w:rsidP="00980F6E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50B78">
              <w:rPr>
                <w:rFonts w:ascii="Times New Roman" w:hAnsi="Times New Roman" w:cs="Times New Roman"/>
                <w:i/>
                <w:color w:val="FF0000"/>
              </w:rPr>
              <w:t>ZAFER BAYRAMI</w:t>
            </w:r>
          </w:p>
        </w:tc>
      </w:tr>
      <w:tr w:rsidR="006A0F94" w:rsidTr="00DE3811">
        <w:tc>
          <w:tcPr>
            <w:tcW w:w="2020" w:type="dxa"/>
          </w:tcPr>
          <w:p w:rsidR="006A0F94" w:rsidRPr="00BF1E69" w:rsidRDefault="006A0F94" w:rsidP="006A0F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1E69">
              <w:rPr>
                <w:rFonts w:ascii="Times New Roman" w:hAnsi="Times New Roman" w:cs="Times New Roman"/>
                <w:b/>
                <w:sz w:val="24"/>
              </w:rPr>
              <w:t>31.08.2016</w:t>
            </w:r>
          </w:p>
          <w:p w:rsidR="006A0F94" w:rsidRPr="00BF1E69" w:rsidRDefault="006A0F94" w:rsidP="006A0F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1E69"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2020" w:type="dxa"/>
          </w:tcPr>
          <w:p w:rsidR="006A0F94" w:rsidRPr="00431742" w:rsidRDefault="006A0F94" w:rsidP="006A0F94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Bruselloz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6A0F94" w:rsidRPr="00431742" w:rsidRDefault="006A0F94" w:rsidP="006A0F94">
            <w:pPr>
              <w:rPr>
                <w:rFonts w:ascii="Times New Roman" w:hAnsi="Times New Roman" w:cs="Times New Roman"/>
              </w:rPr>
            </w:pPr>
          </w:p>
          <w:p w:rsidR="006A0F94" w:rsidRPr="00431742" w:rsidRDefault="006A0F94" w:rsidP="006A0F94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6A0F94" w:rsidRPr="00431742" w:rsidRDefault="006A0F94" w:rsidP="006A0F94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Üriner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sistem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6A0F94" w:rsidRPr="00431742" w:rsidRDefault="006A0F94" w:rsidP="006A0F94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6A0F94" w:rsidRPr="00431742" w:rsidRDefault="006A0F94" w:rsidP="006A0F94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Üriner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sistem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6A0F94" w:rsidRPr="00431742" w:rsidRDefault="006A0F94" w:rsidP="006A0F94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6A0F94" w:rsidRPr="00431742" w:rsidRDefault="006A0F94" w:rsidP="006A0F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6A0F94" w:rsidRPr="00431742" w:rsidRDefault="006A0F94" w:rsidP="006A0F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6A0F94" w:rsidRPr="00431742" w:rsidRDefault="006A0F94" w:rsidP="006A0F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C43" w:rsidTr="008D1D0D">
        <w:tc>
          <w:tcPr>
            <w:tcW w:w="2020" w:type="dxa"/>
          </w:tcPr>
          <w:p w:rsidR="00DA0C43" w:rsidRPr="00BF1E69" w:rsidRDefault="00DA0C43" w:rsidP="00DA0C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1E69">
              <w:rPr>
                <w:rFonts w:ascii="Times New Roman" w:hAnsi="Times New Roman" w:cs="Times New Roman"/>
                <w:b/>
                <w:sz w:val="24"/>
              </w:rPr>
              <w:t>01.09.2016</w:t>
            </w:r>
          </w:p>
          <w:p w:rsidR="00DA0C43" w:rsidRPr="00BF1E69" w:rsidRDefault="00DA0C43" w:rsidP="00DA0C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1E69"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2020" w:type="dxa"/>
          </w:tcPr>
          <w:p w:rsidR="00DA0C43" w:rsidRPr="00431742" w:rsidRDefault="00DA0C43" w:rsidP="00DA0C43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Döküntülü hastalıklar (T)</w:t>
            </w:r>
          </w:p>
          <w:p w:rsidR="00DA0C43" w:rsidRPr="00431742" w:rsidRDefault="00DA0C43" w:rsidP="00DA0C43">
            <w:pPr>
              <w:rPr>
                <w:rFonts w:ascii="Times New Roman" w:hAnsi="Times New Roman" w:cs="Times New Roman"/>
              </w:rPr>
            </w:pPr>
          </w:p>
          <w:p w:rsidR="00DA0C43" w:rsidRPr="00431742" w:rsidRDefault="00DA0C43" w:rsidP="00DA0C43">
            <w:pPr>
              <w:rPr>
                <w:rFonts w:ascii="Times New Roman" w:hAnsi="Times New Roman" w:cs="Times New Roman"/>
              </w:rPr>
            </w:pPr>
          </w:p>
          <w:p w:rsidR="0061455B" w:rsidRPr="00431742" w:rsidRDefault="0061455B" w:rsidP="00DA0C43">
            <w:pPr>
              <w:rPr>
                <w:rFonts w:ascii="Times New Roman" w:hAnsi="Times New Roman" w:cs="Times New Roman"/>
              </w:rPr>
            </w:pPr>
          </w:p>
          <w:p w:rsidR="00DA0C43" w:rsidRPr="00431742" w:rsidRDefault="00DA0C43" w:rsidP="00DA0C43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DA0C43" w:rsidRPr="00431742" w:rsidRDefault="00DA0C43" w:rsidP="00DA0C43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Nedeni bilinmeyen ateş (T)</w:t>
            </w:r>
          </w:p>
          <w:p w:rsidR="00DA0C43" w:rsidRPr="00431742" w:rsidRDefault="00DA0C43" w:rsidP="00DA0C43">
            <w:pPr>
              <w:rPr>
                <w:rFonts w:ascii="Times New Roman" w:hAnsi="Times New Roman" w:cs="Times New Roman"/>
              </w:rPr>
            </w:pPr>
          </w:p>
          <w:p w:rsidR="00DA0C43" w:rsidRPr="00431742" w:rsidRDefault="00DA0C43" w:rsidP="00DA0C43">
            <w:pPr>
              <w:rPr>
                <w:rFonts w:ascii="Times New Roman" w:hAnsi="Times New Roman" w:cs="Times New Roman"/>
              </w:rPr>
            </w:pPr>
          </w:p>
          <w:p w:rsidR="00DA0C43" w:rsidRPr="00431742" w:rsidRDefault="00DA0C43" w:rsidP="00DA0C43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DA0C43" w:rsidRPr="00431742" w:rsidRDefault="00DA0C43" w:rsidP="00DA0C43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Nedeni bilinmeyen ateş (T)</w:t>
            </w:r>
          </w:p>
          <w:p w:rsidR="00DA0C43" w:rsidRPr="00431742" w:rsidRDefault="00DA0C43" w:rsidP="00DA0C43">
            <w:pPr>
              <w:rPr>
                <w:rFonts w:ascii="Times New Roman" w:hAnsi="Times New Roman" w:cs="Times New Roman"/>
              </w:rPr>
            </w:pPr>
          </w:p>
          <w:p w:rsidR="00DA0C43" w:rsidRPr="00431742" w:rsidRDefault="00DA0C43" w:rsidP="00DA0C43">
            <w:pPr>
              <w:rPr>
                <w:rFonts w:ascii="Times New Roman" w:hAnsi="Times New Roman" w:cs="Times New Roman"/>
              </w:rPr>
            </w:pPr>
          </w:p>
          <w:p w:rsidR="00DA0C43" w:rsidRPr="00431742" w:rsidRDefault="00DA0C43" w:rsidP="00DA0C43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DA0C43" w:rsidRPr="00431742" w:rsidRDefault="00DA0C43" w:rsidP="00DA0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DA0C43" w:rsidRPr="00431742" w:rsidRDefault="00DA0C43" w:rsidP="00DA0C43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 İdrar ve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üretral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akıntının mikrobiyolojik incelemesi, Gram boyaması. 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reçete düzenleme: sistit, PYNF,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üretrit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vajinit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>. (P)</w:t>
            </w:r>
          </w:p>
          <w:p w:rsidR="00DA0C43" w:rsidRPr="00431742" w:rsidRDefault="00DA0C43" w:rsidP="00DA0C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754A87" w:rsidTr="008D1D0D">
        <w:tc>
          <w:tcPr>
            <w:tcW w:w="2020" w:type="dxa"/>
          </w:tcPr>
          <w:p w:rsidR="00754A87" w:rsidRPr="00BF1E69" w:rsidRDefault="00754A87" w:rsidP="00754A8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1E69">
              <w:rPr>
                <w:rFonts w:ascii="Times New Roman" w:hAnsi="Times New Roman" w:cs="Times New Roman"/>
                <w:b/>
                <w:sz w:val="24"/>
              </w:rPr>
              <w:t>02.09.2016</w:t>
            </w:r>
          </w:p>
          <w:p w:rsidR="00754A87" w:rsidRPr="00BF1E69" w:rsidRDefault="00754A87" w:rsidP="00754A8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1E69"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2020" w:type="dxa"/>
          </w:tcPr>
          <w:p w:rsidR="00754A87" w:rsidRPr="00431742" w:rsidRDefault="00754A87" w:rsidP="00754A87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Menenjitler (T)</w:t>
            </w:r>
          </w:p>
          <w:p w:rsidR="00754A87" w:rsidRPr="00431742" w:rsidRDefault="00754A87" w:rsidP="00754A87">
            <w:pPr>
              <w:rPr>
                <w:rFonts w:ascii="Times New Roman" w:hAnsi="Times New Roman" w:cs="Times New Roman"/>
              </w:rPr>
            </w:pPr>
          </w:p>
          <w:p w:rsidR="00754A87" w:rsidRPr="00431742" w:rsidRDefault="00754A87" w:rsidP="00754A87">
            <w:pPr>
              <w:rPr>
                <w:rFonts w:ascii="Times New Roman" w:hAnsi="Times New Roman" w:cs="Times New Roman"/>
              </w:rPr>
            </w:pPr>
          </w:p>
          <w:p w:rsidR="00754A87" w:rsidRPr="00431742" w:rsidRDefault="00754A87" w:rsidP="00754A87">
            <w:pPr>
              <w:rPr>
                <w:rFonts w:ascii="Times New Roman" w:hAnsi="Times New Roman" w:cs="Times New Roman"/>
              </w:rPr>
            </w:pPr>
          </w:p>
          <w:p w:rsidR="00754A87" w:rsidRPr="00431742" w:rsidRDefault="00754A87" w:rsidP="00754A87">
            <w:pPr>
              <w:rPr>
                <w:rFonts w:ascii="Times New Roman" w:hAnsi="Times New Roman" w:cs="Times New Roman"/>
              </w:rPr>
            </w:pPr>
          </w:p>
          <w:p w:rsidR="00754A87" w:rsidRPr="00431742" w:rsidRDefault="00754A87" w:rsidP="00754A87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754A87" w:rsidRPr="00431742" w:rsidRDefault="00754A87" w:rsidP="00754A87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Menenjitler (T)</w:t>
            </w:r>
          </w:p>
          <w:p w:rsidR="00754A87" w:rsidRPr="00431742" w:rsidRDefault="00754A87" w:rsidP="00754A87">
            <w:pPr>
              <w:rPr>
                <w:rFonts w:ascii="Times New Roman" w:hAnsi="Times New Roman" w:cs="Times New Roman"/>
              </w:rPr>
            </w:pPr>
          </w:p>
          <w:p w:rsidR="00754A87" w:rsidRPr="00431742" w:rsidRDefault="00754A87" w:rsidP="00754A87">
            <w:pPr>
              <w:rPr>
                <w:rFonts w:ascii="Times New Roman" w:hAnsi="Times New Roman" w:cs="Times New Roman"/>
              </w:rPr>
            </w:pPr>
          </w:p>
          <w:p w:rsidR="00754A87" w:rsidRPr="00431742" w:rsidRDefault="00754A87" w:rsidP="00754A87">
            <w:pPr>
              <w:rPr>
                <w:rFonts w:ascii="Times New Roman" w:hAnsi="Times New Roman" w:cs="Times New Roman"/>
              </w:rPr>
            </w:pPr>
          </w:p>
          <w:p w:rsidR="00754A87" w:rsidRPr="00431742" w:rsidRDefault="00754A87" w:rsidP="00754A87">
            <w:pPr>
              <w:rPr>
                <w:rFonts w:ascii="Times New Roman" w:hAnsi="Times New Roman" w:cs="Times New Roman"/>
              </w:rPr>
            </w:pPr>
          </w:p>
          <w:p w:rsidR="00754A87" w:rsidRPr="00431742" w:rsidRDefault="00754A87" w:rsidP="00754A87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754A87" w:rsidRPr="00431742" w:rsidRDefault="00754A87" w:rsidP="00754A87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Ensefalitler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754A87" w:rsidRPr="00431742" w:rsidRDefault="00754A87" w:rsidP="00754A87">
            <w:pPr>
              <w:rPr>
                <w:rFonts w:ascii="Times New Roman" w:hAnsi="Times New Roman" w:cs="Times New Roman"/>
              </w:rPr>
            </w:pPr>
          </w:p>
          <w:p w:rsidR="00754A87" w:rsidRPr="00431742" w:rsidRDefault="00754A87" w:rsidP="00754A87">
            <w:pPr>
              <w:rPr>
                <w:rFonts w:ascii="Times New Roman" w:hAnsi="Times New Roman" w:cs="Times New Roman"/>
              </w:rPr>
            </w:pPr>
          </w:p>
          <w:p w:rsidR="00754A87" w:rsidRPr="00431742" w:rsidRDefault="00754A87" w:rsidP="00754A87">
            <w:pPr>
              <w:rPr>
                <w:rFonts w:ascii="Times New Roman" w:hAnsi="Times New Roman" w:cs="Times New Roman"/>
              </w:rPr>
            </w:pPr>
          </w:p>
          <w:p w:rsidR="00754A87" w:rsidRPr="00431742" w:rsidRDefault="00754A87" w:rsidP="00754A87">
            <w:pPr>
              <w:rPr>
                <w:rFonts w:ascii="Times New Roman" w:hAnsi="Times New Roman" w:cs="Times New Roman"/>
              </w:rPr>
            </w:pPr>
          </w:p>
          <w:p w:rsidR="00754A87" w:rsidRPr="00431742" w:rsidRDefault="00754A87" w:rsidP="00754A87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754A87" w:rsidRPr="00431742" w:rsidRDefault="00754A87" w:rsidP="00754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754A87" w:rsidRPr="00431742" w:rsidRDefault="00754A87" w:rsidP="00754A87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Şuur bulanıklığı olan hastada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infeksiyonlara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yönelik tanısal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yaklaşım : 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meninks</w:t>
            </w:r>
            <w:proofErr w:type="spellEnd"/>
            <w:proofErr w:type="gramEnd"/>
            <w:r w:rsidRPr="0043174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irritasyon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bulgularını değerlendirme, BOS incelemesi.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reçete düzenleme. (P)</w:t>
            </w:r>
          </w:p>
          <w:p w:rsidR="00754A87" w:rsidRPr="00431742" w:rsidRDefault="00754A87" w:rsidP="00754A87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401424" w:rsidTr="008D1D0D">
        <w:tc>
          <w:tcPr>
            <w:tcW w:w="2020" w:type="dxa"/>
          </w:tcPr>
          <w:p w:rsidR="00401424" w:rsidRPr="00BF1E69" w:rsidRDefault="00401424" w:rsidP="00401424">
            <w:pPr>
              <w:rPr>
                <w:rFonts w:ascii="Times New Roman" w:hAnsi="Times New Roman" w:cs="Times New Roman"/>
                <w:sz w:val="24"/>
              </w:rPr>
            </w:pPr>
            <w:r w:rsidRPr="00BF1E69">
              <w:rPr>
                <w:rFonts w:ascii="Times New Roman" w:hAnsi="Times New Roman" w:cs="Times New Roman"/>
                <w:sz w:val="24"/>
              </w:rPr>
              <w:t>05.09.2016</w:t>
            </w:r>
          </w:p>
          <w:p w:rsidR="00401424" w:rsidRPr="00BF1E69" w:rsidRDefault="00401424" w:rsidP="00401424">
            <w:pPr>
              <w:rPr>
                <w:rFonts w:ascii="Times New Roman" w:hAnsi="Times New Roman" w:cs="Times New Roman"/>
                <w:sz w:val="24"/>
              </w:rPr>
            </w:pPr>
            <w:r w:rsidRPr="00BF1E69"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2020" w:type="dxa"/>
          </w:tcPr>
          <w:p w:rsidR="00401424" w:rsidRPr="00431742" w:rsidRDefault="00401424" w:rsidP="00401424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Kırım Kongo Kanamalı Ateşi (T)</w:t>
            </w:r>
          </w:p>
          <w:p w:rsidR="00401424" w:rsidRPr="00431742" w:rsidRDefault="00401424" w:rsidP="00401424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01424" w:rsidRPr="00431742" w:rsidRDefault="00401424" w:rsidP="00401424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Kırım Kongo Kanamalı Ateşi (T)</w:t>
            </w:r>
          </w:p>
          <w:p w:rsidR="00401424" w:rsidRPr="00431742" w:rsidRDefault="00401424" w:rsidP="00401424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01424" w:rsidRPr="00431742" w:rsidRDefault="00401424" w:rsidP="00401424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Şarbon (T)</w:t>
            </w:r>
          </w:p>
          <w:p w:rsidR="00401424" w:rsidRPr="00431742" w:rsidRDefault="00401424" w:rsidP="00401424">
            <w:pPr>
              <w:rPr>
                <w:rFonts w:ascii="Times New Roman" w:hAnsi="Times New Roman" w:cs="Times New Roman"/>
              </w:rPr>
            </w:pPr>
          </w:p>
          <w:p w:rsidR="00401424" w:rsidRPr="00431742" w:rsidRDefault="00401424" w:rsidP="00401424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01424" w:rsidRPr="00431742" w:rsidRDefault="00401424" w:rsidP="00401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01424" w:rsidRPr="00431742" w:rsidRDefault="00401424" w:rsidP="00401424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Hasta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viziti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(P)</w:t>
            </w:r>
          </w:p>
          <w:p w:rsidR="00401424" w:rsidRPr="00431742" w:rsidRDefault="00401424" w:rsidP="00401424">
            <w:pPr>
              <w:rPr>
                <w:rFonts w:ascii="Times New Roman" w:hAnsi="Times New Roman" w:cs="Times New Roman"/>
                <w:i/>
              </w:rPr>
            </w:pPr>
          </w:p>
          <w:p w:rsidR="00401424" w:rsidRPr="00431742" w:rsidRDefault="00401424" w:rsidP="00401424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077F3D" w:rsidTr="008D1D0D">
        <w:tc>
          <w:tcPr>
            <w:tcW w:w="2020" w:type="dxa"/>
          </w:tcPr>
          <w:p w:rsidR="00077F3D" w:rsidRPr="00BF1E69" w:rsidRDefault="00077F3D" w:rsidP="00077F3D">
            <w:pPr>
              <w:rPr>
                <w:rFonts w:ascii="Times New Roman" w:hAnsi="Times New Roman" w:cs="Times New Roman"/>
                <w:sz w:val="24"/>
              </w:rPr>
            </w:pPr>
            <w:r w:rsidRPr="00BF1E69">
              <w:rPr>
                <w:rFonts w:ascii="Times New Roman" w:hAnsi="Times New Roman" w:cs="Times New Roman"/>
                <w:sz w:val="24"/>
              </w:rPr>
              <w:t>06.09.2016</w:t>
            </w:r>
          </w:p>
          <w:p w:rsidR="00077F3D" w:rsidRPr="00BF1E69" w:rsidRDefault="00077F3D" w:rsidP="00077F3D">
            <w:pPr>
              <w:rPr>
                <w:rFonts w:ascii="Times New Roman" w:hAnsi="Times New Roman" w:cs="Times New Roman"/>
                <w:sz w:val="24"/>
              </w:rPr>
            </w:pPr>
            <w:r w:rsidRPr="00BF1E69"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2020" w:type="dxa"/>
          </w:tcPr>
          <w:p w:rsidR="00077F3D" w:rsidRPr="00431742" w:rsidRDefault="00077F3D" w:rsidP="00077F3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Hastane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077F3D" w:rsidRPr="00431742" w:rsidRDefault="00077F3D" w:rsidP="00077F3D">
            <w:pPr>
              <w:rPr>
                <w:rFonts w:ascii="Times New Roman" w:hAnsi="Times New Roman" w:cs="Times New Roman"/>
              </w:rPr>
            </w:pPr>
          </w:p>
          <w:p w:rsidR="00077F3D" w:rsidRPr="00431742" w:rsidRDefault="00077F3D" w:rsidP="00077F3D">
            <w:pPr>
              <w:rPr>
                <w:rFonts w:ascii="Times New Roman" w:hAnsi="Times New Roman" w:cs="Times New Roman"/>
              </w:rPr>
            </w:pPr>
          </w:p>
          <w:p w:rsidR="00F305C9" w:rsidRPr="00431742" w:rsidRDefault="00F305C9" w:rsidP="00077F3D">
            <w:pPr>
              <w:rPr>
                <w:rFonts w:ascii="Times New Roman" w:hAnsi="Times New Roman" w:cs="Times New Roman"/>
              </w:rPr>
            </w:pPr>
          </w:p>
          <w:p w:rsidR="00077F3D" w:rsidRPr="00431742" w:rsidRDefault="00077F3D" w:rsidP="00077F3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077F3D" w:rsidRPr="00431742" w:rsidRDefault="00077F3D" w:rsidP="00077F3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Hastane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077F3D" w:rsidRPr="00431742" w:rsidRDefault="00077F3D" w:rsidP="00077F3D">
            <w:pPr>
              <w:rPr>
                <w:rFonts w:ascii="Times New Roman" w:hAnsi="Times New Roman" w:cs="Times New Roman"/>
              </w:rPr>
            </w:pPr>
          </w:p>
          <w:p w:rsidR="00077F3D" w:rsidRPr="00431742" w:rsidRDefault="00077F3D" w:rsidP="00077F3D">
            <w:pPr>
              <w:rPr>
                <w:rFonts w:ascii="Times New Roman" w:hAnsi="Times New Roman" w:cs="Times New Roman"/>
              </w:rPr>
            </w:pPr>
          </w:p>
          <w:p w:rsidR="00F305C9" w:rsidRPr="00431742" w:rsidRDefault="00F305C9" w:rsidP="00077F3D">
            <w:pPr>
              <w:rPr>
                <w:rFonts w:ascii="Times New Roman" w:hAnsi="Times New Roman" w:cs="Times New Roman"/>
              </w:rPr>
            </w:pPr>
          </w:p>
          <w:p w:rsidR="00077F3D" w:rsidRPr="00431742" w:rsidRDefault="00077F3D" w:rsidP="00077F3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077F3D" w:rsidRPr="00431742" w:rsidRDefault="00077F3D" w:rsidP="00077F3D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Salmonelloz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077F3D" w:rsidRPr="00431742" w:rsidRDefault="00077F3D" w:rsidP="00077F3D">
            <w:pPr>
              <w:rPr>
                <w:rFonts w:ascii="Times New Roman" w:hAnsi="Times New Roman" w:cs="Times New Roman"/>
              </w:rPr>
            </w:pPr>
          </w:p>
          <w:p w:rsidR="00077F3D" w:rsidRPr="00431742" w:rsidRDefault="00077F3D" w:rsidP="00077F3D">
            <w:pPr>
              <w:rPr>
                <w:rFonts w:ascii="Times New Roman" w:hAnsi="Times New Roman" w:cs="Times New Roman"/>
              </w:rPr>
            </w:pPr>
          </w:p>
          <w:p w:rsidR="00077F3D" w:rsidRPr="00431742" w:rsidRDefault="00077F3D" w:rsidP="00077F3D">
            <w:pPr>
              <w:rPr>
                <w:rFonts w:ascii="Times New Roman" w:hAnsi="Times New Roman" w:cs="Times New Roman"/>
              </w:rPr>
            </w:pPr>
          </w:p>
          <w:p w:rsidR="00F305C9" w:rsidRPr="00431742" w:rsidRDefault="00F305C9" w:rsidP="00077F3D">
            <w:pPr>
              <w:rPr>
                <w:rFonts w:ascii="Times New Roman" w:hAnsi="Times New Roman" w:cs="Times New Roman"/>
              </w:rPr>
            </w:pPr>
          </w:p>
          <w:p w:rsidR="00077F3D" w:rsidRPr="00431742" w:rsidRDefault="00077F3D" w:rsidP="00077F3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077F3D" w:rsidRPr="00431742" w:rsidRDefault="00077F3D" w:rsidP="00077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077F3D" w:rsidRPr="00431742" w:rsidRDefault="00077F3D" w:rsidP="00077F3D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Hastane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infeksiyonlarından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korunma, el dezenfeksiyonu, temas-damlacık-solunum izolasyonu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yöntemleri ,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dekontaminasyon</w:t>
            </w:r>
            <w:proofErr w:type="spellEnd"/>
            <w:proofErr w:type="gramEnd"/>
            <w:r w:rsidRPr="00431742">
              <w:rPr>
                <w:rFonts w:ascii="Times New Roman" w:hAnsi="Times New Roman" w:cs="Times New Roman"/>
                <w:i/>
              </w:rPr>
              <w:t>, dezenfeksiyon, sterilizasyon ve antisepsi. (P)</w:t>
            </w:r>
          </w:p>
          <w:p w:rsidR="00077F3D" w:rsidRPr="00431742" w:rsidRDefault="00077F3D" w:rsidP="00077F3D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1B2F61" w:rsidTr="008D1D0D">
        <w:tc>
          <w:tcPr>
            <w:tcW w:w="2020" w:type="dxa"/>
          </w:tcPr>
          <w:p w:rsidR="001B2F61" w:rsidRPr="00BF1E69" w:rsidRDefault="001B2F61" w:rsidP="001B2F61">
            <w:pPr>
              <w:rPr>
                <w:rFonts w:ascii="Times New Roman" w:hAnsi="Times New Roman" w:cs="Times New Roman"/>
                <w:sz w:val="24"/>
              </w:rPr>
            </w:pPr>
            <w:r w:rsidRPr="00BF1E69">
              <w:rPr>
                <w:rFonts w:ascii="Times New Roman" w:hAnsi="Times New Roman" w:cs="Times New Roman"/>
                <w:sz w:val="24"/>
              </w:rPr>
              <w:t>07.09.2016</w:t>
            </w:r>
          </w:p>
          <w:p w:rsidR="001B2F61" w:rsidRPr="00BF1E69" w:rsidRDefault="001B2F61" w:rsidP="001B2F61">
            <w:pPr>
              <w:rPr>
                <w:rFonts w:ascii="Times New Roman" w:hAnsi="Times New Roman" w:cs="Times New Roman"/>
                <w:sz w:val="24"/>
              </w:rPr>
            </w:pPr>
            <w:r w:rsidRPr="00BF1E69"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2020" w:type="dxa"/>
          </w:tcPr>
          <w:p w:rsidR="001B2F61" w:rsidRPr="00431742" w:rsidRDefault="001B2F61" w:rsidP="001B2F61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İnfeksiyöz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</w:rPr>
              <w:t>diyareler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1B2F61" w:rsidRPr="00431742" w:rsidRDefault="001B2F61" w:rsidP="001B2F61">
            <w:pPr>
              <w:rPr>
                <w:rFonts w:ascii="Times New Roman" w:hAnsi="Times New Roman" w:cs="Times New Roman"/>
              </w:rPr>
            </w:pPr>
          </w:p>
          <w:p w:rsidR="001B2F61" w:rsidRPr="00431742" w:rsidRDefault="001B2F61" w:rsidP="001B2F61">
            <w:pPr>
              <w:rPr>
                <w:rFonts w:ascii="Times New Roman" w:hAnsi="Times New Roman" w:cs="Times New Roman"/>
              </w:rPr>
            </w:pPr>
          </w:p>
          <w:p w:rsidR="001B2F61" w:rsidRPr="00431742" w:rsidRDefault="001B2F61" w:rsidP="001B2F61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1B2F61" w:rsidRPr="00431742" w:rsidRDefault="001B2F61" w:rsidP="001B2F61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lastRenderedPageBreak/>
              <w:t>İnfeksiyöz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</w:rPr>
              <w:t>diyareler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1B2F61" w:rsidRPr="00431742" w:rsidRDefault="001B2F61" w:rsidP="001B2F61">
            <w:pPr>
              <w:rPr>
                <w:rFonts w:ascii="Times New Roman" w:hAnsi="Times New Roman" w:cs="Times New Roman"/>
              </w:rPr>
            </w:pPr>
          </w:p>
          <w:p w:rsidR="001B2F61" w:rsidRPr="00431742" w:rsidRDefault="001B2F61" w:rsidP="001B2F61">
            <w:pPr>
              <w:rPr>
                <w:rFonts w:ascii="Times New Roman" w:hAnsi="Times New Roman" w:cs="Times New Roman"/>
              </w:rPr>
            </w:pPr>
          </w:p>
          <w:p w:rsidR="001B2F61" w:rsidRPr="00431742" w:rsidRDefault="001B2F61" w:rsidP="001B2F61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1B2F61" w:rsidRPr="00431742" w:rsidRDefault="001B2F61" w:rsidP="001B2F61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lastRenderedPageBreak/>
              <w:t>İnfektif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</w:rPr>
              <w:t>endokardit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1B2F61" w:rsidRPr="00431742" w:rsidRDefault="001B2F61" w:rsidP="001B2F61">
            <w:pPr>
              <w:rPr>
                <w:rFonts w:ascii="Times New Roman" w:hAnsi="Times New Roman" w:cs="Times New Roman"/>
              </w:rPr>
            </w:pPr>
          </w:p>
          <w:p w:rsidR="001B2F61" w:rsidRPr="00431742" w:rsidRDefault="001B2F61" w:rsidP="001B2F61">
            <w:pPr>
              <w:rPr>
                <w:rFonts w:ascii="Times New Roman" w:hAnsi="Times New Roman" w:cs="Times New Roman"/>
              </w:rPr>
            </w:pPr>
          </w:p>
          <w:p w:rsidR="001B2F61" w:rsidRPr="00431742" w:rsidRDefault="001B2F61" w:rsidP="001B2F61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1B2F61" w:rsidRPr="00431742" w:rsidRDefault="001B2F61" w:rsidP="001B2F61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lastRenderedPageBreak/>
              <w:t xml:space="preserve"> Kuduz (T)</w:t>
            </w:r>
          </w:p>
          <w:p w:rsidR="001B2F61" w:rsidRPr="00431742" w:rsidRDefault="001B2F61" w:rsidP="001B2F61">
            <w:pPr>
              <w:rPr>
                <w:rFonts w:ascii="Times New Roman" w:hAnsi="Times New Roman" w:cs="Times New Roman"/>
              </w:rPr>
            </w:pPr>
          </w:p>
          <w:p w:rsidR="001B2F61" w:rsidRPr="00431742" w:rsidRDefault="001B2F61" w:rsidP="001B2F61">
            <w:pPr>
              <w:rPr>
                <w:rFonts w:ascii="Times New Roman" w:hAnsi="Times New Roman" w:cs="Times New Roman"/>
              </w:rPr>
            </w:pPr>
          </w:p>
          <w:p w:rsidR="001B2F61" w:rsidRPr="00431742" w:rsidRDefault="001B2F61" w:rsidP="001B2F61">
            <w:pPr>
              <w:rPr>
                <w:rFonts w:ascii="Times New Roman" w:hAnsi="Times New Roman" w:cs="Times New Roman"/>
              </w:rPr>
            </w:pPr>
          </w:p>
          <w:p w:rsidR="001B2F61" w:rsidRPr="00431742" w:rsidRDefault="001B2F61" w:rsidP="001B2F61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4042" w:type="dxa"/>
            <w:gridSpan w:val="2"/>
          </w:tcPr>
          <w:p w:rsidR="001B2F61" w:rsidRPr="00431742" w:rsidRDefault="001B2F61" w:rsidP="001B2F61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lastRenderedPageBreak/>
              <w:t xml:space="preserve">Akut ishalli hastaya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infeksiyon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hastalıkları yönünden yaklaşım.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Dışkı incelemesi, kültür teknikleri.  </w:t>
            </w:r>
            <w:proofErr w:type="spellStart"/>
            <w:proofErr w:type="gramEnd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reçete </w:t>
            </w:r>
            <w:r w:rsidRPr="00431742">
              <w:rPr>
                <w:rFonts w:ascii="Times New Roman" w:hAnsi="Times New Roman" w:cs="Times New Roman"/>
                <w:i/>
              </w:rPr>
              <w:lastRenderedPageBreak/>
              <w:t>düzenleme. (P)</w:t>
            </w:r>
          </w:p>
          <w:p w:rsidR="001B2F61" w:rsidRPr="00431742" w:rsidRDefault="001B2F61" w:rsidP="001B2F61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F24677" w:rsidTr="008D1D0D">
        <w:tc>
          <w:tcPr>
            <w:tcW w:w="2020" w:type="dxa"/>
          </w:tcPr>
          <w:p w:rsidR="00F24677" w:rsidRPr="00BF1E69" w:rsidRDefault="00F24677" w:rsidP="00F24677">
            <w:pPr>
              <w:rPr>
                <w:rFonts w:ascii="Times New Roman" w:hAnsi="Times New Roman" w:cs="Times New Roman"/>
                <w:sz w:val="24"/>
              </w:rPr>
            </w:pPr>
            <w:r w:rsidRPr="00BF1E69">
              <w:rPr>
                <w:rFonts w:ascii="Times New Roman" w:hAnsi="Times New Roman" w:cs="Times New Roman"/>
                <w:sz w:val="24"/>
              </w:rPr>
              <w:lastRenderedPageBreak/>
              <w:t>08.09.2016</w:t>
            </w:r>
          </w:p>
          <w:p w:rsidR="00F24677" w:rsidRPr="00BF1E69" w:rsidRDefault="00F24677" w:rsidP="00F24677">
            <w:pPr>
              <w:rPr>
                <w:rFonts w:ascii="Times New Roman" w:hAnsi="Times New Roman" w:cs="Times New Roman"/>
                <w:sz w:val="24"/>
              </w:rPr>
            </w:pPr>
            <w:r w:rsidRPr="00BF1E69"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2020" w:type="dxa"/>
          </w:tcPr>
          <w:p w:rsidR="00F24677" w:rsidRPr="00431742" w:rsidRDefault="00F24677" w:rsidP="00F24677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HIV/AIDS (T)</w:t>
            </w:r>
          </w:p>
          <w:p w:rsidR="00F24677" w:rsidRPr="00431742" w:rsidRDefault="00F24677" w:rsidP="00F24677">
            <w:pPr>
              <w:rPr>
                <w:rFonts w:ascii="Times New Roman" w:hAnsi="Times New Roman" w:cs="Times New Roman"/>
              </w:rPr>
            </w:pPr>
          </w:p>
          <w:p w:rsidR="00F24677" w:rsidRPr="00431742" w:rsidRDefault="00F24677" w:rsidP="00F24677">
            <w:pPr>
              <w:rPr>
                <w:rFonts w:ascii="Times New Roman" w:hAnsi="Times New Roman" w:cs="Times New Roman"/>
              </w:rPr>
            </w:pPr>
          </w:p>
          <w:p w:rsidR="00F24677" w:rsidRPr="00431742" w:rsidRDefault="00F24677" w:rsidP="00F24677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F24677" w:rsidRPr="00431742" w:rsidRDefault="00F24677" w:rsidP="00F24677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HIV/AIDS (T)</w:t>
            </w:r>
          </w:p>
          <w:p w:rsidR="00F24677" w:rsidRPr="00431742" w:rsidRDefault="00F24677" w:rsidP="00F24677">
            <w:pPr>
              <w:rPr>
                <w:rFonts w:ascii="Times New Roman" w:hAnsi="Times New Roman" w:cs="Times New Roman"/>
              </w:rPr>
            </w:pPr>
          </w:p>
          <w:p w:rsidR="00F24677" w:rsidRPr="00431742" w:rsidRDefault="00F24677" w:rsidP="00F24677">
            <w:pPr>
              <w:rPr>
                <w:rFonts w:ascii="Times New Roman" w:hAnsi="Times New Roman" w:cs="Times New Roman"/>
              </w:rPr>
            </w:pPr>
          </w:p>
          <w:p w:rsidR="00F24677" w:rsidRPr="00431742" w:rsidRDefault="00F24677" w:rsidP="00F24677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F24677" w:rsidRPr="00431742" w:rsidRDefault="00F24677" w:rsidP="00F24677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Deri ve yumuşak doku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F24677" w:rsidRPr="00431742" w:rsidRDefault="00F24677" w:rsidP="00F24677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F24677" w:rsidRPr="00431742" w:rsidRDefault="00F24677" w:rsidP="00F24677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Deri ve yumuşak doku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F24677" w:rsidRPr="00431742" w:rsidRDefault="00F24677" w:rsidP="00F24677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4042" w:type="dxa"/>
            <w:gridSpan w:val="2"/>
          </w:tcPr>
          <w:p w:rsidR="00F24677" w:rsidRPr="00431742" w:rsidRDefault="00F24677" w:rsidP="00F24677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İnteraktif olgu tartışması ile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tedavi planlaması. (P)</w:t>
            </w:r>
          </w:p>
          <w:p w:rsidR="00F24677" w:rsidRPr="00431742" w:rsidRDefault="00F24677" w:rsidP="00F24677">
            <w:pPr>
              <w:rPr>
                <w:rFonts w:ascii="Times New Roman" w:hAnsi="Times New Roman" w:cs="Times New Roman"/>
              </w:rPr>
            </w:pPr>
          </w:p>
          <w:p w:rsidR="00F24677" w:rsidRPr="00431742" w:rsidRDefault="00F24677" w:rsidP="00F24677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357CBF" w:rsidTr="008D1D0D">
        <w:tc>
          <w:tcPr>
            <w:tcW w:w="2020" w:type="dxa"/>
          </w:tcPr>
          <w:p w:rsidR="00357CBF" w:rsidRPr="00BF1E69" w:rsidRDefault="00357CBF" w:rsidP="00357CBF">
            <w:pPr>
              <w:rPr>
                <w:rFonts w:ascii="Times New Roman" w:hAnsi="Times New Roman" w:cs="Times New Roman"/>
                <w:sz w:val="24"/>
              </w:rPr>
            </w:pPr>
            <w:r w:rsidRPr="00BF1E69">
              <w:rPr>
                <w:rFonts w:ascii="Times New Roman" w:hAnsi="Times New Roman" w:cs="Times New Roman"/>
                <w:sz w:val="24"/>
              </w:rPr>
              <w:t>09.09.2016</w:t>
            </w:r>
          </w:p>
          <w:p w:rsidR="00357CBF" w:rsidRPr="00BF1E69" w:rsidRDefault="00357CBF" w:rsidP="00357CBF">
            <w:pPr>
              <w:rPr>
                <w:rFonts w:ascii="Times New Roman" w:hAnsi="Times New Roman" w:cs="Times New Roman"/>
                <w:sz w:val="24"/>
              </w:rPr>
            </w:pPr>
            <w:r w:rsidRPr="00BF1E69"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2020" w:type="dxa"/>
          </w:tcPr>
          <w:p w:rsidR="00357CBF" w:rsidRPr="00431742" w:rsidRDefault="00357CBF" w:rsidP="00357CBF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Erişkinde bağışıklama (T)</w:t>
            </w:r>
          </w:p>
          <w:p w:rsidR="00357CBF" w:rsidRPr="00431742" w:rsidRDefault="00357CBF" w:rsidP="00357CBF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357CBF" w:rsidRPr="00431742" w:rsidRDefault="00357CBF" w:rsidP="00357CBF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Erişkinde bağışıklama (T)</w:t>
            </w:r>
          </w:p>
          <w:p w:rsidR="00357CBF" w:rsidRPr="00431742" w:rsidRDefault="00357CBF" w:rsidP="00357CBF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357CBF" w:rsidRPr="00431742" w:rsidRDefault="00357CBF" w:rsidP="00357CBF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Erişkinde bağışıklama (T)</w:t>
            </w:r>
          </w:p>
          <w:p w:rsidR="00357CBF" w:rsidRPr="00431742" w:rsidRDefault="00357CBF" w:rsidP="00357CBF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357CBF" w:rsidRPr="00431742" w:rsidRDefault="00357CBF" w:rsidP="00357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357CBF" w:rsidRPr="00431742" w:rsidRDefault="00357CBF" w:rsidP="00357CBF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Hasta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viziti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>. (P)</w:t>
            </w:r>
          </w:p>
          <w:p w:rsidR="00357CBF" w:rsidRPr="00431742" w:rsidRDefault="00357CBF" w:rsidP="00357CBF">
            <w:pPr>
              <w:rPr>
                <w:rFonts w:ascii="Times New Roman" w:hAnsi="Times New Roman" w:cs="Times New Roman"/>
                <w:i/>
              </w:rPr>
            </w:pPr>
          </w:p>
          <w:p w:rsidR="00357CBF" w:rsidRPr="00431742" w:rsidRDefault="00357CBF" w:rsidP="00357CBF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C81563" w:rsidTr="008D1D0D">
        <w:tc>
          <w:tcPr>
            <w:tcW w:w="2020" w:type="dxa"/>
          </w:tcPr>
          <w:p w:rsidR="00C81563" w:rsidRPr="00BF1E69" w:rsidRDefault="00C81563" w:rsidP="00C815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1E69">
              <w:rPr>
                <w:rFonts w:ascii="Times New Roman" w:hAnsi="Times New Roman" w:cs="Times New Roman"/>
                <w:b/>
                <w:sz w:val="24"/>
              </w:rPr>
              <w:t>19.09.2016</w:t>
            </w:r>
          </w:p>
          <w:p w:rsidR="00C81563" w:rsidRPr="00BF1E69" w:rsidRDefault="00C81563" w:rsidP="00C815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1E69">
              <w:rPr>
                <w:rFonts w:ascii="Times New Roman" w:hAnsi="Times New Roman" w:cs="Times New Roman"/>
                <w:b/>
                <w:sz w:val="24"/>
              </w:rPr>
              <w:t>Pazartesi</w:t>
            </w:r>
          </w:p>
        </w:tc>
        <w:tc>
          <w:tcPr>
            <w:tcW w:w="2020" w:type="dxa"/>
          </w:tcPr>
          <w:p w:rsidR="00C81563" w:rsidRPr="00431742" w:rsidRDefault="00C81563" w:rsidP="00C81563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Solunum yolu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C81563" w:rsidRPr="00431742" w:rsidRDefault="00C81563" w:rsidP="00C81563">
            <w:pPr>
              <w:rPr>
                <w:rFonts w:ascii="Times New Roman" w:hAnsi="Times New Roman" w:cs="Times New Roman"/>
              </w:rPr>
            </w:pPr>
          </w:p>
          <w:p w:rsidR="00C81563" w:rsidRPr="00431742" w:rsidRDefault="00C81563" w:rsidP="00C81563">
            <w:pPr>
              <w:rPr>
                <w:rFonts w:ascii="Times New Roman" w:hAnsi="Times New Roman" w:cs="Times New Roman"/>
              </w:rPr>
            </w:pPr>
          </w:p>
          <w:p w:rsidR="00C81563" w:rsidRPr="00431742" w:rsidRDefault="00C81563" w:rsidP="00C81563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C81563" w:rsidRPr="00431742" w:rsidRDefault="00C81563" w:rsidP="00C81563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 Solunum yolu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C81563" w:rsidRPr="00431742" w:rsidRDefault="00C81563" w:rsidP="00C81563">
            <w:pPr>
              <w:rPr>
                <w:rFonts w:ascii="Times New Roman" w:hAnsi="Times New Roman" w:cs="Times New Roman"/>
              </w:rPr>
            </w:pPr>
          </w:p>
          <w:p w:rsidR="00C81563" w:rsidRPr="00431742" w:rsidRDefault="00C81563" w:rsidP="00C81563">
            <w:pPr>
              <w:rPr>
                <w:rFonts w:ascii="Times New Roman" w:hAnsi="Times New Roman" w:cs="Times New Roman"/>
              </w:rPr>
            </w:pPr>
          </w:p>
          <w:p w:rsidR="00C81563" w:rsidRPr="00431742" w:rsidRDefault="00C81563" w:rsidP="00C81563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C81563" w:rsidRPr="00431742" w:rsidRDefault="00C81563" w:rsidP="00C81563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Tetanoz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C81563" w:rsidRPr="00431742" w:rsidRDefault="00C81563" w:rsidP="00C81563">
            <w:pPr>
              <w:rPr>
                <w:rFonts w:ascii="Times New Roman" w:hAnsi="Times New Roman" w:cs="Times New Roman"/>
              </w:rPr>
            </w:pPr>
          </w:p>
          <w:p w:rsidR="00C81563" w:rsidRPr="00431742" w:rsidRDefault="00C81563" w:rsidP="00C81563">
            <w:pPr>
              <w:rPr>
                <w:rFonts w:ascii="Times New Roman" w:hAnsi="Times New Roman" w:cs="Times New Roman"/>
              </w:rPr>
            </w:pPr>
          </w:p>
          <w:p w:rsidR="00C81563" w:rsidRPr="00431742" w:rsidRDefault="00C81563" w:rsidP="00C81563">
            <w:pPr>
              <w:rPr>
                <w:rFonts w:ascii="Times New Roman" w:hAnsi="Times New Roman" w:cs="Times New Roman"/>
              </w:rPr>
            </w:pPr>
          </w:p>
          <w:p w:rsidR="00C81563" w:rsidRPr="00431742" w:rsidRDefault="00C81563" w:rsidP="00C81563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C81563" w:rsidRPr="00431742" w:rsidRDefault="00C81563" w:rsidP="00C81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C81563" w:rsidRPr="00431742" w:rsidRDefault="00C81563" w:rsidP="00C8156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1742">
              <w:rPr>
                <w:rFonts w:ascii="Times New Roman" w:hAnsi="Times New Roman" w:cs="Times New Roman"/>
                <w:i/>
              </w:rPr>
              <w:t>Pnömonisi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olan hastaya yaklaşım.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Balgamın mikrobiyolojik incelemesi. </w:t>
            </w:r>
            <w:proofErr w:type="spellStart"/>
            <w:proofErr w:type="gramEnd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reçete düzenleme. Tipik –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atipik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pnömoni. (P)</w:t>
            </w:r>
          </w:p>
          <w:p w:rsidR="00C81563" w:rsidRPr="00431742" w:rsidRDefault="00C81563" w:rsidP="00C81563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931D3F" w:rsidTr="008D1D0D">
        <w:tc>
          <w:tcPr>
            <w:tcW w:w="2020" w:type="dxa"/>
          </w:tcPr>
          <w:p w:rsidR="00931D3F" w:rsidRPr="00BF1E69" w:rsidRDefault="00931D3F" w:rsidP="00931D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1E69">
              <w:rPr>
                <w:rFonts w:ascii="Times New Roman" w:hAnsi="Times New Roman" w:cs="Times New Roman"/>
                <w:b/>
                <w:sz w:val="24"/>
              </w:rPr>
              <w:t>20.09.2016</w:t>
            </w:r>
          </w:p>
          <w:p w:rsidR="00931D3F" w:rsidRPr="00BF1E69" w:rsidRDefault="00931D3F" w:rsidP="00931D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1E69">
              <w:rPr>
                <w:rFonts w:ascii="Times New Roman" w:hAnsi="Times New Roman" w:cs="Times New Roman"/>
                <w:b/>
                <w:sz w:val="24"/>
              </w:rPr>
              <w:t>Salı</w:t>
            </w:r>
          </w:p>
        </w:tc>
        <w:tc>
          <w:tcPr>
            <w:tcW w:w="2020" w:type="dxa"/>
          </w:tcPr>
          <w:p w:rsidR="00931D3F" w:rsidRPr="00195D56" w:rsidRDefault="00931D3F" w:rsidP="00931D3F">
            <w:pPr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Viral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hepatitler (T)</w:t>
            </w:r>
          </w:p>
          <w:p w:rsidR="00931D3F" w:rsidRPr="00195D56" w:rsidRDefault="00931D3F" w:rsidP="00931D3F">
            <w:pPr>
              <w:rPr>
                <w:rFonts w:ascii="Times New Roman" w:hAnsi="Times New Roman" w:cs="Times New Roman"/>
              </w:rPr>
            </w:pPr>
          </w:p>
          <w:p w:rsidR="00931D3F" w:rsidRPr="00195D56" w:rsidRDefault="00931D3F" w:rsidP="00931D3F">
            <w:pPr>
              <w:rPr>
                <w:rFonts w:ascii="Times New Roman" w:hAnsi="Times New Roman" w:cs="Times New Roman"/>
              </w:rPr>
            </w:pPr>
          </w:p>
          <w:p w:rsidR="00931D3F" w:rsidRPr="00195D56" w:rsidRDefault="00931D3F" w:rsidP="00931D3F">
            <w:pPr>
              <w:rPr>
                <w:rFonts w:ascii="Times New Roman" w:hAnsi="Times New Roman" w:cs="Times New Roman"/>
              </w:rPr>
            </w:pPr>
          </w:p>
          <w:p w:rsidR="00931D3F" w:rsidRPr="00195D56" w:rsidRDefault="00931D3F" w:rsidP="00931D3F">
            <w:pPr>
              <w:rPr>
                <w:rFonts w:ascii="Times New Roman" w:hAnsi="Times New Roman" w:cs="Times New Roman"/>
              </w:rPr>
            </w:pPr>
          </w:p>
          <w:p w:rsidR="00931D3F" w:rsidRPr="00195D56" w:rsidRDefault="00931D3F" w:rsidP="00931D3F">
            <w:pPr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931D3F" w:rsidRPr="00195D56" w:rsidRDefault="00931D3F" w:rsidP="00931D3F">
            <w:pPr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Viral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hepatitler (T)</w:t>
            </w:r>
          </w:p>
          <w:p w:rsidR="00931D3F" w:rsidRPr="00195D56" w:rsidRDefault="00931D3F" w:rsidP="00931D3F">
            <w:pPr>
              <w:rPr>
                <w:rFonts w:ascii="Times New Roman" w:hAnsi="Times New Roman" w:cs="Times New Roman"/>
              </w:rPr>
            </w:pPr>
          </w:p>
          <w:p w:rsidR="00931D3F" w:rsidRPr="00195D56" w:rsidRDefault="00931D3F" w:rsidP="00931D3F">
            <w:pPr>
              <w:rPr>
                <w:rFonts w:ascii="Times New Roman" w:hAnsi="Times New Roman" w:cs="Times New Roman"/>
              </w:rPr>
            </w:pPr>
          </w:p>
          <w:p w:rsidR="00931D3F" w:rsidRPr="00195D56" w:rsidRDefault="00931D3F" w:rsidP="00931D3F">
            <w:pPr>
              <w:rPr>
                <w:rFonts w:ascii="Times New Roman" w:hAnsi="Times New Roman" w:cs="Times New Roman"/>
              </w:rPr>
            </w:pPr>
          </w:p>
          <w:p w:rsidR="00931D3F" w:rsidRPr="00195D56" w:rsidRDefault="00931D3F" w:rsidP="00931D3F">
            <w:pPr>
              <w:rPr>
                <w:rFonts w:ascii="Times New Roman" w:hAnsi="Times New Roman" w:cs="Times New Roman"/>
              </w:rPr>
            </w:pPr>
          </w:p>
          <w:p w:rsidR="00931D3F" w:rsidRPr="00195D56" w:rsidRDefault="00931D3F" w:rsidP="00931D3F">
            <w:pPr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931D3F" w:rsidRPr="00195D56" w:rsidRDefault="00931D3F" w:rsidP="00931D3F">
            <w:pPr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Sıtma (T)</w:t>
            </w:r>
          </w:p>
          <w:p w:rsidR="00931D3F" w:rsidRPr="00195D56" w:rsidRDefault="00931D3F" w:rsidP="00931D3F">
            <w:pPr>
              <w:rPr>
                <w:rFonts w:ascii="Times New Roman" w:hAnsi="Times New Roman" w:cs="Times New Roman"/>
              </w:rPr>
            </w:pPr>
          </w:p>
          <w:p w:rsidR="00931D3F" w:rsidRPr="00195D56" w:rsidRDefault="00931D3F" w:rsidP="00931D3F">
            <w:pPr>
              <w:rPr>
                <w:rFonts w:ascii="Times New Roman" w:hAnsi="Times New Roman" w:cs="Times New Roman"/>
              </w:rPr>
            </w:pPr>
          </w:p>
          <w:p w:rsidR="00931D3F" w:rsidRPr="00195D56" w:rsidRDefault="00931D3F" w:rsidP="00931D3F">
            <w:pPr>
              <w:rPr>
                <w:rFonts w:ascii="Times New Roman" w:hAnsi="Times New Roman" w:cs="Times New Roman"/>
              </w:rPr>
            </w:pPr>
          </w:p>
          <w:p w:rsidR="00931D3F" w:rsidRPr="00195D56" w:rsidRDefault="00931D3F" w:rsidP="00931D3F">
            <w:pPr>
              <w:rPr>
                <w:rFonts w:ascii="Times New Roman" w:hAnsi="Times New Roman" w:cs="Times New Roman"/>
              </w:rPr>
            </w:pPr>
          </w:p>
          <w:p w:rsidR="00931D3F" w:rsidRPr="00195D56" w:rsidRDefault="00931D3F" w:rsidP="00931D3F">
            <w:pPr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931D3F" w:rsidRPr="00195D56" w:rsidRDefault="00931D3F" w:rsidP="00931D3F">
            <w:pPr>
              <w:rPr>
                <w:rFonts w:ascii="Times New Roman" w:hAnsi="Times New Roman" w:cs="Times New Roman"/>
              </w:rPr>
            </w:pPr>
          </w:p>
          <w:p w:rsidR="00931D3F" w:rsidRPr="00195D56" w:rsidRDefault="00931D3F" w:rsidP="00931D3F">
            <w:pPr>
              <w:rPr>
                <w:rFonts w:ascii="Times New Roman" w:hAnsi="Times New Roman" w:cs="Times New Roman"/>
              </w:rPr>
            </w:pPr>
          </w:p>
          <w:p w:rsidR="00931D3F" w:rsidRPr="00195D56" w:rsidRDefault="00931D3F" w:rsidP="00931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931D3F" w:rsidRPr="00195D56" w:rsidRDefault="00931D3F" w:rsidP="00931D3F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 xml:space="preserve">Hepatit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serolojisini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 xml:space="preserve"> isteme ve değerlendirme. Sağlık personelinin kan yolu ile aktarılabilecek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infeksiyonlardan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 xml:space="preserve"> korunma yolları.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Profilaktik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 xml:space="preserve"> reçete düzenleme: HBV aşısı, HBIG. (P)</w:t>
            </w:r>
          </w:p>
          <w:p w:rsidR="00931D3F" w:rsidRPr="00195D56" w:rsidRDefault="00931D3F" w:rsidP="00931D3F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6B0C63" w:rsidTr="008D1D0D">
        <w:tc>
          <w:tcPr>
            <w:tcW w:w="2020" w:type="dxa"/>
          </w:tcPr>
          <w:p w:rsidR="006B0C63" w:rsidRPr="00BF1E69" w:rsidRDefault="006B0C63" w:rsidP="006B0C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1E69">
              <w:rPr>
                <w:rFonts w:ascii="Times New Roman" w:hAnsi="Times New Roman" w:cs="Times New Roman"/>
                <w:b/>
                <w:sz w:val="24"/>
              </w:rPr>
              <w:t>21.09.2016</w:t>
            </w:r>
          </w:p>
          <w:p w:rsidR="006B0C63" w:rsidRPr="00BF1E69" w:rsidRDefault="006B0C63" w:rsidP="006B0C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1E69">
              <w:rPr>
                <w:rFonts w:ascii="Times New Roman" w:hAnsi="Times New Roman" w:cs="Times New Roman"/>
                <w:b/>
                <w:sz w:val="24"/>
              </w:rPr>
              <w:t xml:space="preserve">Çarşamba </w:t>
            </w:r>
          </w:p>
        </w:tc>
        <w:tc>
          <w:tcPr>
            <w:tcW w:w="2020" w:type="dxa"/>
          </w:tcPr>
          <w:p w:rsidR="006B0C63" w:rsidRPr="00195D56" w:rsidRDefault="006B0C63" w:rsidP="006B0C63">
            <w:pPr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Sepsis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(T)</w:t>
            </w:r>
          </w:p>
          <w:p w:rsidR="006B0C63" w:rsidRPr="00195D56" w:rsidRDefault="006B0C63" w:rsidP="006B0C63">
            <w:pPr>
              <w:rPr>
                <w:rFonts w:ascii="Times New Roman" w:hAnsi="Times New Roman" w:cs="Times New Roman"/>
              </w:rPr>
            </w:pPr>
          </w:p>
          <w:p w:rsidR="006B0C63" w:rsidRPr="00195D56" w:rsidRDefault="006B0C63" w:rsidP="006B0C63">
            <w:pPr>
              <w:rPr>
                <w:rFonts w:ascii="Times New Roman" w:hAnsi="Times New Roman" w:cs="Times New Roman"/>
              </w:rPr>
            </w:pPr>
          </w:p>
          <w:p w:rsidR="006B0C63" w:rsidRPr="00195D56" w:rsidRDefault="006B0C63" w:rsidP="006B0C63">
            <w:pPr>
              <w:rPr>
                <w:rFonts w:ascii="Times New Roman" w:hAnsi="Times New Roman" w:cs="Times New Roman"/>
              </w:rPr>
            </w:pPr>
          </w:p>
          <w:p w:rsidR="006B0C63" w:rsidRPr="00195D56" w:rsidRDefault="006B0C63" w:rsidP="006B0C63">
            <w:pPr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6B0C63" w:rsidRPr="00195D56" w:rsidRDefault="006B0C63" w:rsidP="006B0C63">
            <w:pPr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Sepsis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(T)</w:t>
            </w:r>
          </w:p>
          <w:p w:rsidR="006B0C63" w:rsidRPr="00195D56" w:rsidRDefault="006B0C63" w:rsidP="006B0C63">
            <w:pPr>
              <w:rPr>
                <w:rFonts w:ascii="Times New Roman" w:hAnsi="Times New Roman" w:cs="Times New Roman"/>
              </w:rPr>
            </w:pPr>
          </w:p>
          <w:p w:rsidR="006B0C63" w:rsidRPr="00195D56" w:rsidRDefault="006B0C63" w:rsidP="006B0C63">
            <w:pPr>
              <w:rPr>
                <w:rFonts w:ascii="Times New Roman" w:hAnsi="Times New Roman" w:cs="Times New Roman"/>
              </w:rPr>
            </w:pPr>
          </w:p>
          <w:p w:rsidR="006B0C63" w:rsidRPr="00195D56" w:rsidRDefault="006B0C63" w:rsidP="006B0C63">
            <w:pPr>
              <w:rPr>
                <w:rFonts w:ascii="Times New Roman" w:hAnsi="Times New Roman" w:cs="Times New Roman"/>
              </w:rPr>
            </w:pPr>
          </w:p>
          <w:p w:rsidR="006B0C63" w:rsidRPr="00195D56" w:rsidRDefault="006B0C63" w:rsidP="006B0C63">
            <w:pPr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6B0C63" w:rsidRPr="00195D56" w:rsidRDefault="006B0C63" w:rsidP="006B0C63">
            <w:pPr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Tularemi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(T)</w:t>
            </w:r>
          </w:p>
          <w:p w:rsidR="006B0C63" w:rsidRPr="00195D56" w:rsidRDefault="006B0C63" w:rsidP="006B0C63">
            <w:pPr>
              <w:rPr>
                <w:rFonts w:ascii="Times New Roman" w:hAnsi="Times New Roman" w:cs="Times New Roman"/>
              </w:rPr>
            </w:pPr>
          </w:p>
          <w:p w:rsidR="006B0C63" w:rsidRPr="00195D56" w:rsidRDefault="006B0C63" w:rsidP="006B0C63">
            <w:pPr>
              <w:rPr>
                <w:rFonts w:ascii="Times New Roman" w:hAnsi="Times New Roman" w:cs="Times New Roman"/>
              </w:rPr>
            </w:pPr>
          </w:p>
          <w:p w:rsidR="006B0C63" w:rsidRPr="00195D56" w:rsidRDefault="006B0C63" w:rsidP="006B0C63">
            <w:pPr>
              <w:rPr>
                <w:rFonts w:ascii="Times New Roman" w:hAnsi="Times New Roman" w:cs="Times New Roman"/>
              </w:rPr>
            </w:pPr>
          </w:p>
          <w:p w:rsidR="006B0C63" w:rsidRPr="00195D56" w:rsidRDefault="006B0C63" w:rsidP="006B0C63">
            <w:pPr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6B0C63" w:rsidRPr="00195D56" w:rsidRDefault="006B0C63" w:rsidP="006B0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6B0C63" w:rsidRPr="00195D56" w:rsidRDefault="006B0C63" w:rsidP="006B0C63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 xml:space="preserve">Kültür alma ve ekme becerisi. </w:t>
            </w:r>
          </w:p>
          <w:p w:rsidR="006B0C63" w:rsidRPr="00195D56" w:rsidRDefault="006B0C63" w:rsidP="006B0C6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95D56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 xml:space="preserve"> reçete düzenleme: AGBHS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tonsillofarenjiti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 xml:space="preserve">, akut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otit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>, sinüzit. (P)</w:t>
            </w:r>
          </w:p>
          <w:p w:rsidR="006B0C63" w:rsidRPr="00195D56" w:rsidRDefault="006B0C63" w:rsidP="006B0C63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AD334E" w:rsidTr="008D1D0D">
        <w:tc>
          <w:tcPr>
            <w:tcW w:w="2020" w:type="dxa"/>
          </w:tcPr>
          <w:p w:rsidR="00AD334E" w:rsidRPr="00BF1E69" w:rsidRDefault="00AD334E" w:rsidP="00AD33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1E69">
              <w:rPr>
                <w:rFonts w:ascii="Times New Roman" w:hAnsi="Times New Roman" w:cs="Times New Roman"/>
                <w:b/>
                <w:sz w:val="24"/>
              </w:rPr>
              <w:t>22.09.2016</w:t>
            </w:r>
          </w:p>
          <w:p w:rsidR="00AD334E" w:rsidRPr="00BF1E69" w:rsidRDefault="00AD334E" w:rsidP="00AD33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1E69">
              <w:rPr>
                <w:rFonts w:ascii="Times New Roman" w:hAnsi="Times New Roman" w:cs="Times New Roman"/>
                <w:b/>
                <w:sz w:val="24"/>
              </w:rPr>
              <w:t xml:space="preserve">Perşembe </w:t>
            </w:r>
          </w:p>
        </w:tc>
        <w:tc>
          <w:tcPr>
            <w:tcW w:w="2020" w:type="dxa"/>
          </w:tcPr>
          <w:p w:rsidR="00AD334E" w:rsidRPr="00195D56" w:rsidRDefault="00AD334E" w:rsidP="00AD334E">
            <w:pPr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İmmün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D56">
              <w:rPr>
                <w:rFonts w:ascii="Times New Roman" w:hAnsi="Times New Roman" w:cs="Times New Roman"/>
              </w:rPr>
              <w:t>yetmezlikli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hastada </w:t>
            </w:r>
            <w:proofErr w:type="spellStart"/>
            <w:r w:rsidRPr="00195D56">
              <w:rPr>
                <w:rFonts w:ascii="Times New Roman" w:hAnsi="Times New Roman" w:cs="Times New Roman"/>
              </w:rPr>
              <w:t>infeksiyonlar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(T)</w:t>
            </w:r>
          </w:p>
          <w:p w:rsidR="00AD334E" w:rsidRPr="00195D56" w:rsidRDefault="00AD334E" w:rsidP="00AD334E">
            <w:pPr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AD334E" w:rsidRPr="00195D56" w:rsidRDefault="00AD334E" w:rsidP="00AD334E">
            <w:pPr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İmmün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D56">
              <w:rPr>
                <w:rFonts w:ascii="Times New Roman" w:hAnsi="Times New Roman" w:cs="Times New Roman"/>
              </w:rPr>
              <w:t>yetmezlikli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hastada </w:t>
            </w:r>
            <w:proofErr w:type="spellStart"/>
            <w:r w:rsidRPr="00195D56">
              <w:rPr>
                <w:rFonts w:ascii="Times New Roman" w:hAnsi="Times New Roman" w:cs="Times New Roman"/>
              </w:rPr>
              <w:t>infeksiyonlar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(T)</w:t>
            </w:r>
          </w:p>
          <w:p w:rsidR="00AD334E" w:rsidRPr="00195D56" w:rsidRDefault="00AD334E" w:rsidP="00AD334E">
            <w:pPr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AD334E" w:rsidRPr="00195D56" w:rsidRDefault="00AD334E" w:rsidP="00AD334E">
            <w:pPr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Antibiyotik kullanım ilkeleri (T)</w:t>
            </w:r>
          </w:p>
          <w:p w:rsidR="00AD334E" w:rsidRPr="00195D56" w:rsidRDefault="00AD334E" w:rsidP="00AD334E">
            <w:pPr>
              <w:rPr>
                <w:rFonts w:ascii="Times New Roman" w:hAnsi="Times New Roman" w:cs="Times New Roman"/>
              </w:rPr>
            </w:pPr>
          </w:p>
          <w:p w:rsidR="00AD334E" w:rsidRPr="00195D56" w:rsidRDefault="00AD334E" w:rsidP="00AD334E">
            <w:pPr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AD334E" w:rsidRPr="00195D56" w:rsidRDefault="00AD334E" w:rsidP="00AD334E">
            <w:pPr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Antibiyotik kullanım ilkeleri (T)</w:t>
            </w:r>
          </w:p>
          <w:p w:rsidR="00AD334E" w:rsidRPr="00195D56" w:rsidRDefault="00AD334E" w:rsidP="00AD334E">
            <w:pPr>
              <w:rPr>
                <w:rFonts w:ascii="Times New Roman" w:hAnsi="Times New Roman" w:cs="Times New Roman"/>
              </w:rPr>
            </w:pPr>
          </w:p>
          <w:p w:rsidR="00AD334E" w:rsidRPr="00195D56" w:rsidRDefault="00AD334E" w:rsidP="00AD334E">
            <w:pPr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4042" w:type="dxa"/>
            <w:gridSpan w:val="2"/>
          </w:tcPr>
          <w:p w:rsidR="00AD334E" w:rsidRPr="00195D56" w:rsidRDefault="00AD334E" w:rsidP="00AD334E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 xml:space="preserve">Hasta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viziti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>. (P)</w:t>
            </w:r>
          </w:p>
          <w:p w:rsidR="00AD334E" w:rsidRPr="00195D56" w:rsidRDefault="00AD334E" w:rsidP="00AD334E">
            <w:pPr>
              <w:rPr>
                <w:rFonts w:ascii="Times New Roman" w:hAnsi="Times New Roman" w:cs="Times New Roman"/>
                <w:i/>
              </w:rPr>
            </w:pPr>
          </w:p>
          <w:p w:rsidR="00AD334E" w:rsidRPr="00195D56" w:rsidRDefault="00AD334E" w:rsidP="00AD334E">
            <w:pPr>
              <w:rPr>
                <w:rFonts w:ascii="Times New Roman" w:hAnsi="Times New Roman" w:cs="Times New Roman"/>
                <w:i/>
              </w:rPr>
            </w:pPr>
          </w:p>
          <w:p w:rsidR="00AD334E" w:rsidRPr="00195D56" w:rsidRDefault="00AD334E" w:rsidP="00AD334E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AD334E" w:rsidTr="008D1D0D">
        <w:tc>
          <w:tcPr>
            <w:tcW w:w="2020" w:type="dxa"/>
          </w:tcPr>
          <w:p w:rsidR="00AD334E" w:rsidRPr="00BF1E69" w:rsidRDefault="00AD334E" w:rsidP="00AD33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1E69">
              <w:rPr>
                <w:rFonts w:ascii="Times New Roman" w:hAnsi="Times New Roman" w:cs="Times New Roman"/>
                <w:b/>
                <w:sz w:val="24"/>
              </w:rPr>
              <w:t>23.09.2016</w:t>
            </w:r>
          </w:p>
          <w:p w:rsidR="00AD334E" w:rsidRPr="00BF1E69" w:rsidRDefault="00AD334E" w:rsidP="00AD33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1E69"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12122" w:type="dxa"/>
            <w:gridSpan w:val="6"/>
          </w:tcPr>
          <w:p w:rsidR="00AD334E" w:rsidRPr="00195D56" w:rsidRDefault="00DD1F5F" w:rsidP="00DD1F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D56">
              <w:rPr>
                <w:rFonts w:ascii="Times New Roman" w:hAnsi="Times New Roman" w:cs="Times New Roman"/>
                <w:b/>
                <w:sz w:val="28"/>
              </w:rPr>
              <w:t>SINAV</w:t>
            </w:r>
          </w:p>
        </w:tc>
      </w:tr>
    </w:tbl>
    <w:p w:rsidR="007406AA" w:rsidRDefault="007406AA" w:rsidP="00E1396C">
      <w:pPr>
        <w:spacing w:after="0" w:line="360" w:lineRule="auto"/>
        <w:jc w:val="both"/>
      </w:pPr>
    </w:p>
    <w:p w:rsidR="00A057ED" w:rsidRDefault="00A057ED" w:rsidP="00E1396C">
      <w:pPr>
        <w:spacing w:after="0" w:line="360" w:lineRule="auto"/>
        <w:jc w:val="both"/>
      </w:pPr>
    </w:p>
    <w:p w:rsidR="00A057ED" w:rsidRDefault="00A057ED" w:rsidP="00E1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057ED">
        <w:rPr>
          <w:rFonts w:ascii="Times New Roman" w:hAnsi="Times New Roman" w:cs="Times New Roman"/>
          <w:b/>
          <w:sz w:val="28"/>
        </w:rPr>
        <w:lastRenderedPageBreak/>
        <w:t>B GRUBU</w:t>
      </w:r>
    </w:p>
    <w:tbl>
      <w:tblPr>
        <w:tblStyle w:val="TabloKlavuzu"/>
        <w:tblW w:w="14142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0"/>
        <w:gridCol w:w="2021"/>
        <w:gridCol w:w="2021"/>
      </w:tblGrid>
      <w:tr w:rsidR="004B7BCA" w:rsidTr="004B7BCA">
        <w:tc>
          <w:tcPr>
            <w:tcW w:w="2020" w:type="dxa"/>
          </w:tcPr>
          <w:p w:rsidR="004B7BCA" w:rsidRPr="002408D1" w:rsidRDefault="004B7BCA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Tarih</w:t>
            </w:r>
          </w:p>
        </w:tc>
        <w:tc>
          <w:tcPr>
            <w:tcW w:w="2020" w:type="dxa"/>
          </w:tcPr>
          <w:p w:rsidR="004B7BCA" w:rsidRPr="002408D1" w:rsidRDefault="004B7BCA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09.00-09.50</w:t>
            </w:r>
          </w:p>
        </w:tc>
        <w:tc>
          <w:tcPr>
            <w:tcW w:w="2020" w:type="dxa"/>
          </w:tcPr>
          <w:p w:rsidR="004B7BCA" w:rsidRPr="002408D1" w:rsidRDefault="004B7BCA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10.00-10.50</w:t>
            </w:r>
          </w:p>
        </w:tc>
        <w:tc>
          <w:tcPr>
            <w:tcW w:w="2020" w:type="dxa"/>
          </w:tcPr>
          <w:p w:rsidR="004B7BCA" w:rsidRPr="002408D1" w:rsidRDefault="004B7BCA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11.00-11.50</w:t>
            </w:r>
          </w:p>
        </w:tc>
        <w:tc>
          <w:tcPr>
            <w:tcW w:w="2020" w:type="dxa"/>
          </w:tcPr>
          <w:p w:rsidR="004B7BCA" w:rsidRPr="002408D1" w:rsidRDefault="004B7BCA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13.30-14.20</w:t>
            </w:r>
          </w:p>
        </w:tc>
        <w:tc>
          <w:tcPr>
            <w:tcW w:w="2021" w:type="dxa"/>
          </w:tcPr>
          <w:p w:rsidR="004B7BCA" w:rsidRPr="002408D1" w:rsidRDefault="004B7BCA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14.30-15.20</w:t>
            </w:r>
          </w:p>
        </w:tc>
        <w:tc>
          <w:tcPr>
            <w:tcW w:w="2021" w:type="dxa"/>
          </w:tcPr>
          <w:p w:rsidR="004B7BCA" w:rsidRPr="002408D1" w:rsidRDefault="004B7BCA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15.30-16.20</w:t>
            </w:r>
          </w:p>
        </w:tc>
      </w:tr>
      <w:tr w:rsidR="004B7BCA" w:rsidTr="004B7BCA">
        <w:tc>
          <w:tcPr>
            <w:tcW w:w="2020" w:type="dxa"/>
          </w:tcPr>
          <w:p w:rsidR="004B7BCA" w:rsidRPr="00355B83" w:rsidRDefault="004B7BCA" w:rsidP="00355B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5B83">
              <w:rPr>
                <w:rFonts w:ascii="Times New Roman" w:hAnsi="Times New Roman" w:cs="Times New Roman"/>
                <w:b/>
                <w:sz w:val="24"/>
              </w:rPr>
              <w:t>03.10.2016</w:t>
            </w:r>
          </w:p>
          <w:p w:rsidR="004B7BCA" w:rsidRPr="00355B83" w:rsidRDefault="004B7BCA" w:rsidP="00355B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5B83">
              <w:rPr>
                <w:rFonts w:ascii="Times New Roman" w:hAnsi="Times New Roman" w:cs="Times New Roman"/>
                <w:b/>
                <w:sz w:val="24"/>
              </w:rPr>
              <w:t>Pazartesi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Ateş (T)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Ateş (T)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İnfeksiyöz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</w:rPr>
              <w:t>mononukleoz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</w:tc>
      </w:tr>
      <w:tr w:rsidR="004B7BCA" w:rsidTr="004B7BCA">
        <w:tc>
          <w:tcPr>
            <w:tcW w:w="2020" w:type="dxa"/>
          </w:tcPr>
          <w:p w:rsidR="004B7BCA" w:rsidRPr="00355B83" w:rsidRDefault="004B7BCA" w:rsidP="00355B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5B83">
              <w:rPr>
                <w:rFonts w:ascii="Times New Roman" w:hAnsi="Times New Roman" w:cs="Times New Roman"/>
                <w:b/>
                <w:sz w:val="24"/>
              </w:rPr>
              <w:t>04.10.2016</w:t>
            </w:r>
          </w:p>
          <w:p w:rsidR="004B7BCA" w:rsidRPr="00355B83" w:rsidRDefault="004B7BCA" w:rsidP="00355B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5B83">
              <w:rPr>
                <w:rFonts w:ascii="Times New Roman" w:hAnsi="Times New Roman" w:cs="Times New Roman"/>
                <w:b/>
                <w:sz w:val="24"/>
              </w:rPr>
              <w:t xml:space="preserve">Salı 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Bruselloz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Üriner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sistem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Üriner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sistem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B7BCA" w:rsidRPr="00431742" w:rsidRDefault="004B7BCA" w:rsidP="008D1D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7BCA" w:rsidTr="004B7BCA">
        <w:tc>
          <w:tcPr>
            <w:tcW w:w="2020" w:type="dxa"/>
          </w:tcPr>
          <w:p w:rsidR="004B7BCA" w:rsidRPr="00355B83" w:rsidRDefault="004B7BCA" w:rsidP="00355B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5B83">
              <w:rPr>
                <w:rFonts w:ascii="Times New Roman" w:hAnsi="Times New Roman" w:cs="Times New Roman"/>
                <w:b/>
                <w:sz w:val="24"/>
              </w:rPr>
              <w:t>05.10.2016</w:t>
            </w:r>
          </w:p>
          <w:p w:rsidR="004B7BCA" w:rsidRPr="00355B83" w:rsidRDefault="004B7BCA" w:rsidP="00355B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5B83"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Döküntülü hastalıklar (T)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Nedeni bilinmeyen ateş (T)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Nedeni bilinmeyen ateş (T)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 İdrar ve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üretral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akıntının mikrobiyolojik incelemesi, Gram boyaması. 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reçete düzenleme: sistit, PYNF,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üretrit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vajinit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>. (P)</w:t>
            </w:r>
          </w:p>
          <w:p w:rsidR="004B7BCA" w:rsidRPr="00431742" w:rsidRDefault="004B7BCA" w:rsidP="008D1D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4B7BCA" w:rsidTr="004B7BCA">
        <w:tc>
          <w:tcPr>
            <w:tcW w:w="2020" w:type="dxa"/>
          </w:tcPr>
          <w:p w:rsidR="004B7BCA" w:rsidRPr="00355B83" w:rsidRDefault="004B7BCA" w:rsidP="00355B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5B83">
              <w:rPr>
                <w:rFonts w:ascii="Times New Roman" w:hAnsi="Times New Roman" w:cs="Times New Roman"/>
                <w:b/>
                <w:sz w:val="24"/>
              </w:rPr>
              <w:t>06.10.2016</w:t>
            </w:r>
          </w:p>
          <w:p w:rsidR="004B7BCA" w:rsidRPr="00355B83" w:rsidRDefault="004B7BCA" w:rsidP="00355B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5B83"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Menenjitler (T)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Menenjitler (T)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Ensefalitler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Şuur bulanıklığı olan hastada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infeksiyonlara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yönelik tanısal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yaklaşım : 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meninks</w:t>
            </w:r>
            <w:proofErr w:type="spellEnd"/>
            <w:proofErr w:type="gramEnd"/>
            <w:r w:rsidRPr="0043174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irritasyon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bulgularını değerlendirme, BOS incelemesi.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reçete düzenleme. (P)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4B7BCA" w:rsidTr="004B7BCA">
        <w:tc>
          <w:tcPr>
            <w:tcW w:w="2020" w:type="dxa"/>
          </w:tcPr>
          <w:p w:rsidR="004B7BCA" w:rsidRPr="00355B83" w:rsidRDefault="004B7BCA" w:rsidP="00355B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5B83">
              <w:rPr>
                <w:rFonts w:ascii="Times New Roman" w:hAnsi="Times New Roman" w:cs="Times New Roman"/>
                <w:b/>
                <w:sz w:val="24"/>
              </w:rPr>
              <w:t>07.10.2016</w:t>
            </w:r>
          </w:p>
          <w:p w:rsidR="004B7BCA" w:rsidRPr="00355B83" w:rsidRDefault="004B7BCA" w:rsidP="00355B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5B83"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Kırım Kongo Kanamalı Ateşi (T)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Kırım Kongo Kanamalı Ateşi (T)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Şarbon (T)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Hasta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viziti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(P)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  <w:i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4B7BCA" w:rsidTr="004B7BCA">
        <w:tc>
          <w:tcPr>
            <w:tcW w:w="2020" w:type="dxa"/>
          </w:tcPr>
          <w:p w:rsidR="004B7BCA" w:rsidRPr="00355B83" w:rsidRDefault="004B7BCA" w:rsidP="00355B83">
            <w:pPr>
              <w:rPr>
                <w:rFonts w:ascii="Times New Roman" w:hAnsi="Times New Roman" w:cs="Times New Roman"/>
                <w:sz w:val="24"/>
              </w:rPr>
            </w:pPr>
            <w:r w:rsidRPr="00355B83">
              <w:rPr>
                <w:rFonts w:ascii="Times New Roman" w:hAnsi="Times New Roman" w:cs="Times New Roman"/>
                <w:sz w:val="24"/>
              </w:rPr>
              <w:t>10.10.2016</w:t>
            </w:r>
          </w:p>
          <w:p w:rsidR="004B7BCA" w:rsidRPr="00355B83" w:rsidRDefault="004B7BCA" w:rsidP="00355B83">
            <w:pPr>
              <w:rPr>
                <w:rFonts w:ascii="Times New Roman" w:hAnsi="Times New Roman" w:cs="Times New Roman"/>
                <w:sz w:val="24"/>
              </w:rPr>
            </w:pPr>
            <w:r w:rsidRPr="00355B83"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Hastane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Hastane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Salmonelloz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Hastane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infeksiyonlarından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korunma, el dezenfeksiyonu, temas-damlacık-solunum izolasyonu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yöntemleri ,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dekontaminasyon</w:t>
            </w:r>
            <w:proofErr w:type="spellEnd"/>
            <w:proofErr w:type="gramEnd"/>
            <w:r w:rsidRPr="00431742">
              <w:rPr>
                <w:rFonts w:ascii="Times New Roman" w:hAnsi="Times New Roman" w:cs="Times New Roman"/>
                <w:i/>
              </w:rPr>
              <w:t>, dezenfeksiyon, sterilizasyon ve antisepsi. (P)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4B7BCA" w:rsidTr="004B7BCA">
        <w:tc>
          <w:tcPr>
            <w:tcW w:w="2020" w:type="dxa"/>
          </w:tcPr>
          <w:p w:rsidR="004B7BCA" w:rsidRPr="00355B83" w:rsidRDefault="004B7BCA" w:rsidP="00355B83">
            <w:pPr>
              <w:rPr>
                <w:rFonts w:ascii="Times New Roman" w:hAnsi="Times New Roman" w:cs="Times New Roman"/>
                <w:sz w:val="24"/>
              </w:rPr>
            </w:pPr>
            <w:r w:rsidRPr="00355B83">
              <w:rPr>
                <w:rFonts w:ascii="Times New Roman" w:hAnsi="Times New Roman" w:cs="Times New Roman"/>
                <w:sz w:val="24"/>
              </w:rPr>
              <w:t>11.10.2016</w:t>
            </w:r>
          </w:p>
          <w:p w:rsidR="004B7BCA" w:rsidRPr="00355B83" w:rsidRDefault="004B7BCA" w:rsidP="00355B83">
            <w:pPr>
              <w:rPr>
                <w:rFonts w:ascii="Times New Roman" w:hAnsi="Times New Roman" w:cs="Times New Roman"/>
                <w:sz w:val="24"/>
              </w:rPr>
            </w:pPr>
            <w:r w:rsidRPr="00355B83"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İnfeksiyöz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</w:rPr>
              <w:t>diyareler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İnfeksiyöz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</w:rPr>
              <w:t>diyareler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İnfektif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</w:rPr>
              <w:t>endokardit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431742" w:rsidRDefault="004B7BCA" w:rsidP="009A15E2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 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Akut ishalli hastaya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infeksiyon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hastalıkları yönünden yaklaşım.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Dışkı incelemesi, kültür teknikleri.  </w:t>
            </w:r>
            <w:proofErr w:type="spellStart"/>
            <w:proofErr w:type="gramEnd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reçete düzenleme. (P)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4B7BCA" w:rsidTr="004B7BCA">
        <w:tc>
          <w:tcPr>
            <w:tcW w:w="2020" w:type="dxa"/>
          </w:tcPr>
          <w:p w:rsidR="004B7BCA" w:rsidRPr="00355B83" w:rsidRDefault="004B7BCA" w:rsidP="00355B83">
            <w:pPr>
              <w:rPr>
                <w:rFonts w:ascii="Times New Roman" w:hAnsi="Times New Roman" w:cs="Times New Roman"/>
                <w:sz w:val="24"/>
              </w:rPr>
            </w:pPr>
            <w:r w:rsidRPr="00355B83">
              <w:rPr>
                <w:rFonts w:ascii="Times New Roman" w:hAnsi="Times New Roman" w:cs="Times New Roman"/>
                <w:sz w:val="24"/>
              </w:rPr>
              <w:lastRenderedPageBreak/>
              <w:t>12.10.2016</w:t>
            </w:r>
          </w:p>
          <w:p w:rsidR="004B7BCA" w:rsidRPr="00355B83" w:rsidRDefault="004B7BCA" w:rsidP="00355B83">
            <w:pPr>
              <w:rPr>
                <w:rFonts w:ascii="Times New Roman" w:hAnsi="Times New Roman" w:cs="Times New Roman"/>
                <w:sz w:val="24"/>
              </w:rPr>
            </w:pPr>
            <w:r w:rsidRPr="00355B83"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HIV/AIDS (T)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HIV/AIDS (T)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Deri ve yumuşak doku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Deri ve yumuşak doku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4042" w:type="dxa"/>
            <w:gridSpan w:val="2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İnteraktif olgu tartışması ile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tedavi planlaması. (P)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4B7BCA" w:rsidTr="004B7BCA">
        <w:tc>
          <w:tcPr>
            <w:tcW w:w="2020" w:type="dxa"/>
          </w:tcPr>
          <w:p w:rsidR="004B7BCA" w:rsidRPr="00355B83" w:rsidRDefault="004B7BCA" w:rsidP="00355B83">
            <w:pPr>
              <w:rPr>
                <w:rFonts w:ascii="Times New Roman" w:hAnsi="Times New Roman" w:cs="Times New Roman"/>
                <w:sz w:val="24"/>
              </w:rPr>
            </w:pPr>
            <w:r w:rsidRPr="00355B83">
              <w:rPr>
                <w:rFonts w:ascii="Times New Roman" w:hAnsi="Times New Roman" w:cs="Times New Roman"/>
                <w:sz w:val="24"/>
              </w:rPr>
              <w:t>13.10.2016</w:t>
            </w:r>
          </w:p>
          <w:p w:rsidR="004B7BCA" w:rsidRPr="00355B83" w:rsidRDefault="004B7BCA" w:rsidP="00355B83">
            <w:pPr>
              <w:rPr>
                <w:rFonts w:ascii="Times New Roman" w:hAnsi="Times New Roman" w:cs="Times New Roman"/>
                <w:sz w:val="24"/>
              </w:rPr>
            </w:pPr>
            <w:r w:rsidRPr="00355B83"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Erişkinde bağışıklama (T)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Erişkinde bağışıklama (T)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Erişkinde bağışıklama (T)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Hasta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viziti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>. (P)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  <w:i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4B7BCA" w:rsidTr="004B7BCA">
        <w:tc>
          <w:tcPr>
            <w:tcW w:w="2020" w:type="dxa"/>
          </w:tcPr>
          <w:p w:rsidR="004B7BCA" w:rsidRPr="00355B83" w:rsidRDefault="004B7BCA" w:rsidP="00355B83">
            <w:pPr>
              <w:rPr>
                <w:rFonts w:ascii="Times New Roman" w:hAnsi="Times New Roman" w:cs="Times New Roman"/>
                <w:sz w:val="24"/>
              </w:rPr>
            </w:pPr>
            <w:r w:rsidRPr="00355B83">
              <w:rPr>
                <w:rFonts w:ascii="Times New Roman" w:hAnsi="Times New Roman" w:cs="Times New Roman"/>
                <w:sz w:val="24"/>
              </w:rPr>
              <w:t>14.10.2016</w:t>
            </w:r>
          </w:p>
          <w:p w:rsidR="004B7BCA" w:rsidRPr="00355B83" w:rsidRDefault="004B7BCA" w:rsidP="00355B83">
            <w:pPr>
              <w:rPr>
                <w:rFonts w:ascii="Times New Roman" w:hAnsi="Times New Roman" w:cs="Times New Roman"/>
                <w:sz w:val="24"/>
              </w:rPr>
            </w:pPr>
            <w:r w:rsidRPr="00355B83"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Solunum yolu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 Solunum yolu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Tetanoz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B7BCA" w:rsidRPr="00431742" w:rsidRDefault="004B7BCA" w:rsidP="008D1D0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1742">
              <w:rPr>
                <w:rFonts w:ascii="Times New Roman" w:hAnsi="Times New Roman" w:cs="Times New Roman"/>
                <w:i/>
              </w:rPr>
              <w:t>Pnömonisi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olan hastaya yaklaşım.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Balgamın mikrobiyolojik incelemesi. </w:t>
            </w:r>
            <w:proofErr w:type="spellStart"/>
            <w:proofErr w:type="gramEnd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reçete düzenleme. Tipik –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atipik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pnömoni. (P)</w:t>
            </w:r>
          </w:p>
          <w:p w:rsidR="004B7BCA" w:rsidRPr="00431742" w:rsidRDefault="004B7BCA" w:rsidP="008D1D0D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4B7BCA" w:rsidTr="004B7BCA">
        <w:tc>
          <w:tcPr>
            <w:tcW w:w="2020" w:type="dxa"/>
          </w:tcPr>
          <w:p w:rsidR="004B7BCA" w:rsidRPr="00355B83" w:rsidRDefault="004B7BCA" w:rsidP="00355B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5B83">
              <w:rPr>
                <w:rFonts w:ascii="Times New Roman" w:hAnsi="Times New Roman" w:cs="Times New Roman"/>
                <w:b/>
                <w:sz w:val="24"/>
              </w:rPr>
              <w:t>17.10.2016</w:t>
            </w:r>
          </w:p>
          <w:p w:rsidR="004B7BCA" w:rsidRPr="00355B83" w:rsidRDefault="004B7BCA" w:rsidP="00355B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5B83">
              <w:rPr>
                <w:rFonts w:ascii="Times New Roman" w:hAnsi="Times New Roman" w:cs="Times New Roman"/>
                <w:b/>
                <w:sz w:val="24"/>
              </w:rPr>
              <w:t>Pazartesi</w:t>
            </w:r>
          </w:p>
        </w:tc>
        <w:tc>
          <w:tcPr>
            <w:tcW w:w="2020" w:type="dxa"/>
          </w:tcPr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Viral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hepatitler (T)</w:t>
            </w: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Viral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hepatitler (T)</w:t>
            </w: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Sıtma (T)</w:t>
            </w: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B7BCA" w:rsidRPr="00195D56" w:rsidRDefault="004B7BCA" w:rsidP="008D1D0D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 xml:space="preserve">Hepatit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serolojisini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 xml:space="preserve"> isteme ve değerlendirme. Sağlık personelinin kan yolu ile aktarılabilecek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infeksiyonlardan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 xml:space="preserve"> korunma yolları.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Profilaktik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 xml:space="preserve"> reçete düzenleme: HBV aşısı, HBIG. (P)</w:t>
            </w: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4B7BCA" w:rsidTr="004B7BCA">
        <w:tc>
          <w:tcPr>
            <w:tcW w:w="2020" w:type="dxa"/>
          </w:tcPr>
          <w:p w:rsidR="004B7BCA" w:rsidRPr="00355B83" w:rsidRDefault="004B7BCA" w:rsidP="00355B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5B83">
              <w:rPr>
                <w:rFonts w:ascii="Times New Roman" w:hAnsi="Times New Roman" w:cs="Times New Roman"/>
                <w:b/>
                <w:sz w:val="24"/>
              </w:rPr>
              <w:t>18.10.2016</w:t>
            </w:r>
          </w:p>
          <w:p w:rsidR="004B7BCA" w:rsidRPr="00355B83" w:rsidRDefault="004B7BCA" w:rsidP="00355B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5B83">
              <w:rPr>
                <w:rFonts w:ascii="Times New Roman" w:hAnsi="Times New Roman" w:cs="Times New Roman"/>
                <w:b/>
                <w:sz w:val="24"/>
              </w:rPr>
              <w:t>Salı</w:t>
            </w:r>
          </w:p>
          <w:p w:rsidR="004B7BCA" w:rsidRPr="00355B83" w:rsidRDefault="004B7BCA" w:rsidP="00355B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0" w:type="dxa"/>
          </w:tcPr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Sepsis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(T)</w:t>
            </w: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Sepsis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(T)</w:t>
            </w: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Tularemi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(T)</w:t>
            </w: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B7BCA" w:rsidRPr="00195D56" w:rsidRDefault="004B7BCA" w:rsidP="008D1D0D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 xml:space="preserve">Kültür alma ve ekme becerisi. </w:t>
            </w: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95D56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 xml:space="preserve"> reçete düzenleme: AGBHS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tonsillofarenjiti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 xml:space="preserve">, akut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otit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>, sinüzit. (P)</w:t>
            </w: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4B7BCA" w:rsidTr="004B7BCA">
        <w:tc>
          <w:tcPr>
            <w:tcW w:w="2020" w:type="dxa"/>
          </w:tcPr>
          <w:p w:rsidR="004B7BCA" w:rsidRPr="00355B83" w:rsidRDefault="004B7BCA" w:rsidP="00355B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5B83">
              <w:rPr>
                <w:rFonts w:ascii="Times New Roman" w:hAnsi="Times New Roman" w:cs="Times New Roman"/>
                <w:b/>
                <w:sz w:val="24"/>
              </w:rPr>
              <w:t>19.10.2016</w:t>
            </w:r>
          </w:p>
          <w:p w:rsidR="004B7BCA" w:rsidRPr="00355B83" w:rsidRDefault="004B7BCA" w:rsidP="00355B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5B83"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2020" w:type="dxa"/>
          </w:tcPr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Antibiyotik kullanım ilkeleri (T)</w:t>
            </w: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Antibiyotik kullanım ilkeleri (T)</w:t>
            </w: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431742" w:rsidRDefault="004B7BCA" w:rsidP="009A15E2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Kuduz (T)</w:t>
            </w:r>
          </w:p>
          <w:p w:rsidR="004B7BCA" w:rsidRPr="00431742" w:rsidRDefault="004B7BCA" w:rsidP="009A15E2">
            <w:pPr>
              <w:rPr>
                <w:rFonts w:ascii="Times New Roman" w:hAnsi="Times New Roman" w:cs="Times New Roman"/>
              </w:rPr>
            </w:pPr>
          </w:p>
          <w:p w:rsidR="004B7BCA" w:rsidRPr="00431742" w:rsidRDefault="004B7BCA" w:rsidP="009A15E2">
            <w:pPr>
              <w:rPr>
                <w:rFonts w:ascii="Times New Roman" w:hAnsi="Times New Roman" w:cs="Times New Roman"/>
              </w:rPr>
            </w:pPr>
          </w:p>
          <w:p w:rsidR="004B7BCA" w:rsidRPr="00195D56" w:rsidRDefault="004B7BCA" w:rsidP="009A15E2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B7BCA" w:rsidRPr="00195D56" w:rsidRDefault="004B7BCA" w:rsidP="008D1D0D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 xml:space="preserve">Hasta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viziti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>. (P)</w:t>
            </w: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  <w:i/>
              </w:rPr>
            </w:pP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  <w:i/>
              </w:rPr>
            </w:pP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4B7BCA" w:rsidTr="004B7BCA">
        <w:tc>
          <w:tcPr>
            <w:tcW w:w="2020" w:type="dxa"/>
          </w:tcPr>
          <w:p w:rsidR="004B7BCA" w:rsidRPr="00355B83" w:rsidRDefault="004B7BCA" w:rsidP="00355B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5B83">
              <w:rPr>
                <w:rFonts w:ascii="Times New Roman" w:hAnsi="Times New Roman" w:cs="Times New Roman"/>
                <w:b/>
                <w:sz w:val="24"/>
              </w:rPr>
              <w:t>20.10.2016</w:t>
            </w:r>
          </w:p>
          <w:p w:rsidR="004B7BCA" w:rsidRPr="00355B83" w:rsidRDefault="004B7BCA" w:rsidP="00355B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5B83"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  <w:p w:rsidR="004B7BCA" w:rsidRPr="00355B83" w:rsidRDefault="004B7BCA" w:rsidP="00355B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0" w:type="dxa"/>
          </w:tcPr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İmmün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D56">
              <w:rPr>
                <w:rFonts w:ascii="Times New Roman" w:hAnsi="Times New Roman" w:cs="Times New Roman"/>
              </w:rPr>
              <w:t>yetmezlikli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hastada </w:t>
            </w:r>
            <w:proofErr w:type="spellStart"/>
            <w:r w:rsidRPr="00195D56">
              <w:rPr>
                <w:rFonts w:ascii="Times New Roman" w:hAnsi="Times New Roman" w:cs="Times New Roman"/>
              </w:rPr>
              <w:t>infeksiyonlar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(T)</w:t>
            </w: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İmmün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D56">
              <w:rPr>
                <w:rFonts w:ascii="Times New Roman" w:hAnsi="Times New Roman" w:cs="Times New Roman"/>
              </w:rPr>
              <w:t>yetmezlikli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hastada </w:t>
            </w:r>
            <w:proofErr w:type="spellStart"/>
            <w:r w:rsidRPr="00195D56">
              <w:rPr>
                <w:rFonts w:ascii="Times New Roman" w:hAnsi="Times New Roman" w:cs="Times New Roman"/>
              </w:rPr>
              <w:t>infeksiyonlar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(T)</w:t>
            </w:r>
          </w:p>
          <w:p w:rsidR="004B7BCA" w:rsidRPr="00195D56" w:rsidRDefault="004B7BCA" w:rsidP="008D1D0D">
            <w:pPr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4B7BCA" w:rsidRDefault="004B7BCA" w:rsidP="00355B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20" w:type="dxa"/>
          </w:tcPr>
          <w:p w:rsidR="004B7BCA" w:rsidRDefault="004B7BCA" w:rsidP="00355B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42" w:type="dxa"/>
            <w:gridSpan w:val="2"/>
          </w:tcPr>
          <w:p w:rsidR="004B7BCA" w:rsidRDefault="004B7BCA" w:rsidP="00355B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B7BCA" w:rsidTr="004B7BCA">
        <w:tc>
          <w:tcPr>
            <w:tcW w:w="2020" w:type="dxa"/>
          </w:tcPr>
          <w:p w:rsidR="004B7BCA" w:rsidRPr="00355B83" w:rsidRDefault="004B7BCA" w:rsidP="00355B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5B83">
              <w:rPr>
                <w:rFonts w:ascii="Times New Roman" w:hAnsi="Times New Roman" w:cs="Times New Roman"/>
                <w:b/>
                <w:sz w:val="24"/>
              </w:rPr>
              <w:t>21.10.2016</w:t>
            </w:r>
          </w:p>
          <w:p w:rsidR="004B7BCA" w:rsidRPr="00355B83" w:rsidRDefault="004B7BCA" w:rsidP="00355B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5B83"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12122" w:type="dxa"/>
            <w:gridSpan w:val="6"/>
          </w:tcPr>
          <w:p w:rsidR="004B7BCA" w:rsidRDefault="004B7BCA" w:rsidP="009A15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5D56">
              <w:rPr>
                <w:rFonts w:ascii="Times New Roman" w:hAnsi="Times New Roman" w:cs="Times New Roman"/>
                <w:b/>
                <w:sz w:val="28"/>
              </w:rPr>
              <w:t>SINAV</w:t>
            </w:r>
          </w:p>
        </w:tc>
      </w:tr>
    </w:tbl>
    <w:p w:rsidR="004A1E83" w:rsidRDefault="004A1E83" w:rsidP="00E1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17A2B" w:rsidRDefault="00717A2B" w:rsidP="00E1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17A2B" w:rsidRDefault="004B7BCA" w:rsidP="00717A2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C</w:t>
      </w:r>
      <w:r w:rsidR="00717A2B" w:rsidRPr="00A057ED">
        <w:rPr>
          <w:rFonts w:ascii="Times New Roman" w:hAnsi="Times New Roman" w:cs="Times New Roman"/>
          <w:b/>
          <w:sz w:val="28"/>
        </w:rPr>
        <w:t xml:space="preserve"> GRUBU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2410"/>
        <w:gridCol w:w="2409"/>
        <w:gridCol w:w="1560"/>
        <w:gridCol w:w="1948"/>
        <w:gridCol w:w="2021"/>
      </w:tblGrid>
      <w:tr w:rsidR="003F5EE9" w:rsidTr="000E3A22">
        <w:tc>
          <w:tcPr>
            <w:tcW w:w="1384" w:type="dxa"/>
          </w:tcPr>
          <w:p w:rsidR="003F5EE9" w:rsidRPr="002408D1" w:rsidRDefault="003F5EE9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Tarih</w:t>
            </w:r>
          </w:p>
        </w:tc>
        <w:tc>
          <w:tcPr>
            <w:tcW w:w="2410" w:type="dxa"/>
          </w:tcPr>
          <w:p w:rsidR="003F5EE9" w:rsidRPr="002408D1" w:rsidRDefault="003F5EE9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09.00-09.50</w:t>
            </w:r>
          </w:p>
        </w:tc>
        <w:tc>
          <w:tcPr>
            <w:tcW w:w="2410" w:type="dxa"/>
          </w:tcPr>
          <w:p w:rsidR="003F5EE9" w:rsidRPr="002408D1" w:rsidRDefault="003F5EE9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10.00-10.50</w:t>
            </w:r>
          </w:p>
        </w:tc>
        <w:tc>
          <w:tcPr>
            <w:tcW w:w="2409" w:type="dxa"/>
          </w:tcPr>
          <w:p w:rsidR="003F5EE9" w:rsidRPr="002408D1" w:rsidRDefault="003F5EE9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11.00-11.50</w:t>
            </w:r>
          </w:p>
        </w:tc>
        <w:tc>
          <w:tcPr>
            <w:tcW w:w="1560" w:type="dxa"/>
          </w:tcPr>
          <w:p w:rsidR="003F5EE9" w:rsidRPr="002408D1" w:rsidRDefault="003F5EE9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13.30-14.20</w:t>
            </w:r>
          </w:p>
        </w:tc>
        <w:tc>
          <w:tcPr>
            <w:tcW w:w="1948" w:type="dxa"/>
          </w:tcPr>
          <w:p w:rsidR="003F5EE9" w:rsidRPr="002408D1" w:rsidRDefault="003F5EE9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14.30-15.20</w:t>
            </w:r>
          </w:p>
        </w:tc>
        <w:tc>
          <w:tcPr>
            <w:tcW w:w="2021" w:type="dxa"/>
          </w:tcPr>
          <w:p w:rsidR="003F5EE9" w:rsidRPr="002408D1" w:rsidRDefault="003F5EE9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15.30-16.20</w:t>
            </w:r>
          </w:p>
        </w:tc>
      </w:tr>
      <w:tr w:rsidR="00801032" w:rsidTr="008D1D0D">
        <w:tc>
          <w:tcPr>
            <w:tcW w:w="1384" w:type="dxa"/>
          </w:tcPr>
          <w:p w:rsidR="00801032" w:rsidRPr="007202E1" w:rsidRDefault="00801032" w:rsidP="007202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02E1">
              <w:rPr>
                <w:rFonts w:ascii="Times New Roman" w:hAnsi="Times New Roman" w:cs="Times New Roman"/>
                <w:b/>
                <w:sz w:val="24"/>
              </w:rPr>
              <w:t>31.10.2016</w:t>
            </w:r>
          </w:p>
          <w:p w:rsidR="00801032" w:rsidRPr="007202E1" w:rsidRDefault="00801032" w:rsidP="007202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02E1">
              <w:rPr>
                <w:rFonts w:ascii="Times New Roman" w:hAnsi="Times New Roman" w:cs="Times New Roman"/>
                <w:b/>
                <w:sz w:val="24"/>
              </w:rPr>
              <w:t>Pazartesi</w:t>
            </w:r>
          </w:p>
        </w:tc>
        <w:tc>
          <w:tcPr>
            <w:tcW w:w="4820" w:type="dxa"/>
            <w:gridSpan w:val="2"/>
          </w:tcPr>
          <w:p w:rsidR="00801032" w:rsidRPr="00195D56" w:rsidRDefault="00801032" w:rsidP="00801032">
            <w:pPr>
              <w:jc w:val="center"/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Antibiyotik kullanım ilkeleri (T)</w:t>
            </w:r>
          </w:p>
          <w:p w:rsidR="00801032" w:rsidRPr="00195D56" w:rsidRDefault="00801032" w:rsidP="00160E50">
            <w:pPr>
              <w:jc w:val="center"/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409" w:type="dxa"/>
          </w:tcPr>
          <w:p w:rsidR="00801032" w:rsidRPr="00431742" w:rsidRDefault="00801032" w:rsidP="00BC6841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Kuduz (T)</w:t>
            </w:r>
          </w:p>
          <w:p w:rsidR="00160E50" w:rsidRPr="00431742" w:rsidRDefault="00801032" w:rsidP="00BC6841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1560" w:type="dxa"/>
          </w:tcPr>
          <w:p w:rsidR="00801032" w:rsidRDefault="00801032" w:rsidP="00F5477E">
            <w:pPr>
              <w:rPr>
                <w:rFonts w:ascii="Times New Roman" w:hAnsi="Times New Roman" w:cs="Times New Roman"/>
              </w:rPr>
            </w:pPr>
          </w:p>
          <w:p w:rsidR="00160E50" w:rsidRPr="00431742" w:rsidRDefault="00160E50" w:rsidP="00F54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801032" w:rsidRDefault="00801032" w:rsidP="008D1D0D">
            <w:pPr>
              <w:rPr>
                <w:rFonts w:ascii="Times New Roman" w:hAnsi="Times New Roman" w:cs="Times New Roman"/>
              </w:rPr>
            </w:pPr>
          </w:p>
          <w:p w:rsidR="00160E50" w:rsidRPr="00431742" w:rsidRDefault="00160E50" w:rsidP="008D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160E50" w:rsidRDefault="00160E50" w:rsidP="007202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04ED" w:rsidTr="00160E50">
        <w:tc>
          <w:tcPr>
            <w:tcW w:w="1384" w:type="dxa"/>
            <w:shd w:val="clear" w:color="auto" w:fill="D9D9D9" w:themeFill="background1" w:themeFillShade="D9"/>
          </w:tcPr>
          <w:p w:rsidR="00EC04ED" w:rsidRPr="007202E1" w:rsidRDefault="00EC04ED" w:rsidP="007202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02E1">
              <w:rPr>
                <w:rFonts w:ascii="Times New Roman" w:hAnsi="Times New Roman" w:cs="Times New Roman"/>
                <w:b/>
                <w:sz w:val="24"/>
              </w:rPr>
              <w:t>01.11.2016</w:t>
            </w:r>
          </w:p>
          <w:p w:rsidR="00EC04ED" w:rsidRPr="007202E1" w:rsidRDefault="00EC04ED" w:rsidP="007202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02E1">
              <w:rPr>
                <w:rFonts w:ascii="Times New Roman" w:hAnsi="Times New Roman" w:cs="Times New Roman"/>
                <w:b/>
                <w:sz w:val="24"/>
              </w:rPr>
              <w:t>Salı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EC04ED" w:rsidRPr="00431742" w:rsidRDefault="00EC04ED" w:rsidP="00EC04ED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Menenjitler (T)</w:t>
            </w:r>
          </w:p>
          <w:p w:rsidR="00EC04ED" w:rsidRPr="00431742" w:rsidRDefault="00EC04ED" w:rsidP="00EC04ED">
            <w:pPr>
              <w:jc w:val="center"/>
              <w:rPr>
                <w:rFonts w:ascii="Times New Roman" w:hAnsi="Times New Roman" w:cs="Times New Roman"/>
              </w:rPr>
            </w:pPr>
          </w:p>
          <w:p w:rsidR="00EC04ED" w:rsidRPr="00431742" w:rsidRDefault="00EC04ED" w:rsidP="00EC04ED">
            <w:pPr>
              <w:jc w:val="center"/>
              <w:rPr>
                <w:rFonts w:ascii="Times New Roman" w:hAnsi="Times New Roman" w:cs="Times New Roman"/>
              </w:rPr>
            </w:pPr>
          </w:p>
          <w:p w:rsidR="00EC04ED" w:rsidRDefault="00EC04ED" w:rsidP="00EC04ED">
            <w:pPr>
              <w:jc w:val="center"/>
              <w:rPr>
                <w:rFonts w:ascii="Times New Roman" w:hAnsi="Times New Roman" w:cs="Times New Roman"/>
              </w:rPr>
            </w:pPr>
          </w:p>
          <w:p w:rsidR="00EC04ED" w:rsidRDefault="00EC04ED" w:rsidP="00EC04ED">
            <w:pPr>
              <w:jc w:val="center"/>
              <w:rPr>
                <w:rFonts w:ascii="Times New Roman" w:hAnsi="Times New Roman" w:cs="Times New Roman"/>
              </w:rPr>
            </w:pPr>
          </w:p>
          <w:p w:rsidR="00EC04ED" w:rsidRPr="00431742" w:rsidRDefault="00EC04ED" w:rsidP="00EC04ED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EC04ED" w:rsidRPr="00431742" w:rsidRDefault="00EC04ED" w:rsidP="008D1D0D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Ensefalitler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EC04ED" w:rsidRPr="00431742" w:rsidRDefault="00EC04ED" w:rsidP="008D1D0D">
            <w:pPr>
              <w:rPr>
                <w:rFonts w:ascii="Times New Roman" w:hAnsi="Times New Roman" w:cs="Times New Roman"/>
              </w:rPr>
            </w:pPr>
          </w:p>
          <w:p w:rsidR="00EC04ED" w:rsidRPr="00431742" w:rsidRDefault="00EC04ED" w:rsidP="008D1D0D">
            <w:pPr>
              <w:rPr>
                <w:rFonts w:ascii="Times New Roman" w:hAnsi="Times New Roman" w:cs="Times New Roman"/>
              </w:rPr>
            </w:pPr>
          </w:p>
          <w:p w:rsidR="00EC04ED" w:rsidRDefault="00EC04ED" w:rsidP="008D1D0D">
            <w:pPr>
              <w:rPr>
                <w:rFonts w:ascii="Times New Roman" w:hAnsi="Times New Roman" w:cs="Times New Roman"/>
              </w:rPr>
            </w:pPr>
          </w:p>
          <w:p w:rsidR="00EC04ED" w:rsidRDefault="00EC04ED" w:rsidP="008D1D0D">
            <w:pPr>
              <w:rPr>
                <w:rFonts w:ascii="Times New Roman" w:hAnsi="Times New Roman" w:cs="Times New Roman"/>
              </w:rPr>
            </w:pPr>
          </w:p>
          <w:p w:rsidR="00EC04ED" w:rsidRPr="00431742" w:rsidRDefault="00EC04ED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C04ED" w:rsidRPr="00431742" w:rsidRDefault="00EC04ED" w:rsidP="00835C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EC04ED" w:rsidRPr="00431742" w:rsidRDefault="00EC04ED" w:rsidP="00E517D8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Şuur bulanıklığı olan hastada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infeksiyonlara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yönelik tanısal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yaklaşım : 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meninks</w:t>
            </w:r>
            <w:proofErr w:type="spellEnd"/>
            <w:proofErr w:type="gramEnd"/>
            <w:r w:rsidRPr="0043174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irritasyon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bulgularını değerlendirme, BOS incelemesi.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reçete düzenleme. (P)</w:t>
            </w:r>
          </w:p>
          <w:p w:rsidR="00EC04ED" w:rsidRDefault="00EC04ED" w:rsidP="00E517D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7D32FF" w:rsidTr="008D1D0D">
        <w:tc>
          <w:tcPr>
            <w:tcW w:w="1384" w:type="dxa"/>
          </w:tcPr>
          <w:p w:rsidR="007D32FF" w:rsidRPr="007202E1" w:rsidRDefault="007D32FF" w:rsidP="007202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02E1">
              <w:rPr>
                <w:rFonts w:ascii="Times New Roman" w:hAnsi="Times New Roman" w:cs="Times New Roman"/>
                <w:b/>
                <w:sz w:val="24"/>
              </w:rPr>
              <w:t>02.11.2016</w:t>
            </w:r>
          </w:p>
          <w:p w:rsidR="007D32FF" w:rsidRPr="007202E1" w:rsidRDefault="007D32FF" w:rsidP="007202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02E1"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4820" w:type="dxa"/>
            <w:gridSpan w:val="2"/>
          </w:tcPr>
          <w:p w:rsidR="007D32FF" w:rsidRPr="00431742" w:rsidRDefault="007D32FF" w:rsidP="007D32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İnfeksiyöz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</w:rPr>
              <w:t>diyareler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7D32FF" w:rsidRPr="00431742" w:rsidRDefault="007D32FF" w:rsidP="007D32FF">
            <w:pPr>
              <w:jc w:val="center"/>
              <w:rPr>
                <w:rFonts w:ascii="Times New Roman" w:hAnsi="Times New Roman" w:cs="Times New Roman"/>
              </w:rPr>
            </w:pPr>
          </w:p>
          <w:p w:rsidR="007D32FF" w:rsidRPr="00431742" w:rsidRDefault="007D32FF" w:rsidP="007D32FF">
            <w:pPr>
              <w:jc w:val="center"/>
              <w:rPr>
                <w:rFonts w:ascii="Times New Roman" w:hAnsi="Times New Roman" w:cs="Times New Roman"/>
              </w:rPr>
            </w:pPr>
          </w:p>
          <w:p w:rsidR="007D32FF" w:rsidRDefault="007D32FF" w:rsidP="007D32FF">
            <w:pPr>
              <w:jc w:val="center"/>
              <w:rPr>
                <w:rFonts w:ascii="Times New Roman" w:hAnsi="Times New Roman" w:cs="Times New Roman"/>
              </w:rPr>
            </w:pPr>
          </w:p>
          <w:p w:rsidR="007D32FF" w:rsidRPr="00431742" w:rsidRDefault="007D32FF" w:rsidP="007D32FF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409" w:type="dxa"/>
          </w:tcPr>
          <w:p w:rsidR="007D32FF" w:rsidRPr="00431742" w:rsidRDefault="007D32FF" w:rsidP="005F5600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Tetanoz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7D32FF" w:rsidRPr="00431742" w:rsidRDefault="007D32FF" w:rsidP="005F5600">
            <w:pPr>
              <w:rPr>
                <w:rFonts w:ascii="Times New Roman" w:hAnsi="Times New Roman" w:cs="Times New Roman"/>
              </w:rPr>
            </w:pPr>
          </w:p>
          <w:p w:rsidR="007D32FF" w:rsidRDefault="007D32FF" w:rsidP="005F5600">
            <w:pPr>
              <w:rPr>
                <w:rFonts w:ascii="Times New Roman" w:hAnsi="Times New Roman" w:cs="Times New Roman"/>
              </w:rPr>
            </w:pPr>
          </w:p>
          <w:p w:rsidR="007D32FF" w:rsidRDefault="007D32FF" w:rsidP="005F5600">
            <w:pPr>
              <w:rPr>
                <w:rFonts w:ascii="Times New Roman" w:hAnsi="Times New Roman" w:cs="Times New Roman"/>
              </w:rPr>
            </w:pPr>
          </w:p>
          <w:p w:rsidR="007D32FF" w:rsidRPr="00431742" w:rsidRDefault="007D32FF" w:rsidP="005F5600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1560" w:type="dxa"/>
          </w:tcPr>
          <w:p w:rsidR="007D32FF" w:rsidRPr="00431742" w:rsidRDefault="007D32FF" w:rsidP="008D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7D32FF" w:rsidRPr="00431742" w:rsidRDefault="007D32FF" w:rsidP="00371298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 Akut ishalli hastaya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infeksiyon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hastalıkları yönünden yaklaşım.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Dışkı incelemesi, kültür teknikleri.  </w:t>
            </w:r>
            <w:proofErr w:type="spellStart"/>
            <w:proofErr w:type="gramEnd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reçete düzenleme. (P)</w:t>
            </w:r>
          </w:p>
          <w:p w:rsidR="007D32FF" w:rsidRPr="00431742" w:rsidRDefault="007D32FF" w:rsidP="00371298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191B49" w:rsidTr="00160E50">
        <w:tc>
          <w:tcPr>
            <w:tcW w:w="1384" w:type="dxa"/>
            <w:shd w:val="clear" w:color="auto" w:fill="D9D9D9" w:themeFill="background1" w:themeFillShade="D9"/>
          </w:tcPr>
          <w:p w:rsidR="00191B49" w:rsidRPr="007202E1" w:rsidRDefault="00191B49" w:rsidP="007202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02E1">
              <w:rPr>
                <w:rFonts w:ascii="Times New Roman" w:hAnsi="Times New Roman" w:cs="Times New Roman"/>
                <w:b/>
                <w:sz w:val="24"/>
              </w:rPr>
              <w:t>03.11.2016</w:t>
            </w:r>
          </w:p>
          <w:p w:rsidR="00191B49" w:rsidRPr="007202E1" w:rsidRDefault="00191B49" w:rsidP="007202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02E1"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191B49" w:rsidRPr="00431742" w:rsidRDefault="00191B49" w:rsidP="00191B49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HIV/AIDS (T)</w:t>
            </w:r>
          </w:p>
          <w:p w:rsidR="00191B49" w:rsidRPr="00431742" w:rsidRDefault="00191B49" w:rsidP="00191B49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191B49" w:rsidRPr="00431742" w:rsidRDefault="00191B49" w:rsidP="008D1D0D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Bruselloz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191B49" w:rsidRPr="00431742" w:rsidRDefault="00191B49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91B49" w:rsidRPr="00431742" w:rsidRDefault="00191B49" w:rsidP="0047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191B49" w:rsidRPr="00431742" w:rsidRDefault="00191B49" w:rsidP="0016092C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Hasta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viziti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(P)</w:t>
            </w:r>
          </w:p>
          <w:p w:rsidR="00191B49" w:rsidRPr="00431742" w:rsidRDefault="00191B49" w:rsidP="0016092C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797658" w:rsidTr="008D1D0D">
        <w:tc>
          <w:tcPr>
            <w:tcW w:w="1384" w:type="dxa"/>
          </w:tcPr>
          <w:p w:rsidR="00797658" w:rsidRPr="007202E1" w:rsidRDefault="00797658" w:rsidP="007202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02E1">
              <w:rPr>
                <w:rFonts w:ascii="Times New Roman" w:hAnsi="Times New Roman" w:cs="Times New Roman"/>
                <w:b/>
                <w:sz w:val="24"/>
              </w:rPr>
              <w:t>04.11.2016</w:t>
            </w:r>
          </w:p>
          <w:p w:rsidR="00797658" w:rsidRPr="007202E1" w:rsidRDefault="00797658" w:rsidP="007202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02E1"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7229" w:type="dxa"/>
            <w:gridSpan w:val="3"/>
          </w:tcPr>
          <w:p w:rsidR="00797658" w:rsidRPr="00431742" w:rsidRDefault="00797658" w:rsidP="00797658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Erişkinde bağışıklama (T)</w:t>
            </w:r>
          </w:p>
          <w:p w:rsidR="00797658" w:rsidRPr="00431742" w:rsidRDefault="00797658" w:rsidP="00797658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1560" w:type="dxa"/>
          </w:tcPr>
          <w:p w:rsidR="00797658" w:rsidRPr="00431742" w:rsidRDefault="00797658" w:rsidP="00123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797658" w:rsidRPr="00431742" w:rsidRDefault="00797658" w:rsidP="008D1D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57D9B" w:rsidTr="00160E50">
        <w:tc>
          <w:tcPr>
            <w:tcW w:w="1384" w:type="dxa"/>
            <w:shd w:val="clear" w:color="auto" w:fill="D9D9D9" w:themeFill="background1" w:themeFillShade="D9"/>
          </w:tcPr>
          <w:p w:rsidR="00757D9B" w:rsidRPr="007202E1" w:rsidRDefault="00757D9B" w:rsidP="007202E1">
            <w:pPr>
              <w:rPr>
                <w:rFonts w:ascii="Times New Roman" w:hAnsi="Times New Roman" w:cs="Times New Roman"/>
                <w:sz w:val="24"/>
              </w:rPr>
            </w:pPr>
            <w:r w:rsidRPr="007202E1">
              <w:rPr>
                <w:rFonts w:ascii="Times New Roman" w:hAnsi="Times New Roman" w:cs="Times New Roman"/>
                <w:sz w:val="24"/>
              </w:rPr>
              <w:t>07.11.2016</w:t>
            </w:r>
          </w:p>
          <w:p w:rsidR="00757D9B" w:rsidRPr="007202E1" w:rsidRDefault="00757D9B" w:rsidP="007202E1">
            <w:pPr>
              <w:rPr>
                <w:rFonts w:ascii="Times New Roman" w:hAnsi="Times New Roman" w:cs="Times New Roman"/>
                <w:sz w:val="24"/>
              </w:rPr>
            </w:pPr>
            <w:r w:rsidRPr="007202E1"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757D9B" w:rsidRPr="00E84871" w:rsidRDefault="00757D9B" w:rsidP="00757D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Ateş (T)</w:t>
            </w:r>
          </w:p>
          <w:p w:rsidR="00160E50" w:rsidRPr="00160E50" w:rsidRDefault="00757D9B" w:rsidP="00160E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757D9B" w:rsidRDefault="00757D9B" w:rsidP="00847083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Nedeni bilinmeyen ateş (T)</w:t>
            </w:r>
          </w:p>
          <w:p w:rsidR="00160E50" w:rsidRPr="00160E50" w:rsidRDefault="00757D9B" w:rsidP="0016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160E50" w:rsidRPr="00431742" w:rsidRDefault="00160E50" w:rsidP="008D1D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2104F" w:rsidTr="008D1D0D">
        <w:tc>
          <w:tcPr>
            <w:tcW w:w="1384" w:type="dxa"/>
          </w:tcPr>
          <w:p w:rsidR="00F2104F" w:rsidRPr="007202E1" w:rsidRDefault="00F2104F" w:rsidP="007202E1">
            <w:pPr>
              <w:rPr>
                <w:rFonts w:ascii="Times New Roman" w:hAnsi="Times New Roman" w:cs="Times New Roman"/>
                <w:sz w:val="24"/>
              </w:rPr>
            </w:pPr>
            <w:r w:rsidRPr="007202E1">
              <w:rPr>
                <w:rFonts w:ascii="Times New Roman" w:hAnsi="Times New Roman" w:cs="Times New Roman"/>
                <w:sz w:val="24"/>
              </w:rPr>
              <w:t>08.11.2016</w:t>
            </w:r>
          </w:p>
          <w:p w:rsidR="00F2104F" w:rsidRPr="007202E1" w:rsidRDefault="00F2104F" w:rsidP="007202E1">
            <w:pPr>
              <w:rPr>
                <w:rFonts w:ascii="Times New Roman" w:hAnsi="Times New Roman" w:cs="Times New Roman"/>
                <w:sz w:val="24"/>
              </w:rPr>
            </w:pPr>
            <w:r w:rsidRPr="007202E1"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4820" w:type="dxa"/>
            <w:gridSpan w:val="2"/>
          </w:tcPr>
          <w:p w:rsidR="00F2104F" w:rsidRDefault="00F2104F" w:rsidP="00F2104F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Hastane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F2104F" w:rsidRPr="00431742" w:rsidRDefault="00F2104F" w:rsidP="00F21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409" w:type="dxa"/>
          </w:tcPr>
          <w:p w:rsidR="00F2104F" w:rsidRPr="00F2104F" w:rsidRDefault="00F2104F" w:rsidP="007D3F06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Şarbon (T)</w:t>
            </w:r>
          </w:p>
          <w:p w:rsidR="00F2104F" w:rsidRPr="00431742" w:rsidRDefault="00F2104F" w:rsidP="007D3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F2104F" w:rsidRPr="00431742" w:rsidRDefault="00F2104F" w:rsidP="00B0196D">
            <w:pPr>
              <w:rPr>
                <w:rFonts w:ascii="Times New Roman" w:hAnsi="Times New Roman" w:cs="Times New Roman"/>
              </w:rPr>
            </w:pPr>
          </w:p>
          <w:p w:rsidR="00F2104F" w:rsidRPr="00431742" w:rsidRDefault="00F2104F" w:rsidP="00B0196D">
            <w:pPr>
              <w:rPr>
                <w:rFonts w:ascii="Times New Roman" w:hAnsi="Times New Roman" w:cs="Times New Roman"/>
              </w:rPr>
            </w:pPr>
          </w:p>
          <w:p w:rsidR="00F2104F" w:rsidRPr="00431742" w:rsidRDefault="00F2104F" w:rsidP="00B0196D">
            <w:pPr>
              <w:rPr>
                <w:rFonts w:ascii="Times New Roman" w:hAnsi="Times New Roman" w:cs="Times New Roman"/>
              </w:rPr>
            </w:pPr>
          </w:p>
          <w:p w:rsidR="00F2104F" w:rsidRPr="00431742" w:rsidRDefault="00F2104F" w:rsidP="00B01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2104F" w:rsidRPr="00431742" w:rsidRDefault="00F2104F" w:rsidP="007D3F06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F2104F" w:rsidRPr="00431742" w:rsidRDefault="00F2104F" w:rsidP="0053368B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Hastane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infeksiyonlarından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korunma, el dezenfeksiyonu, temas-damlacık-solunum izolasyonu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yöntemleri ,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dekontaminasyon</w:t>
            </w:r>
            <w:proofErr w:type="spellEnd"/>
            <w:proofErr w:type="gramEnd"/>
            <w:r w:rsidRPr="00431742">
              <w:rPr>
                <w:rFonts w:ascii="Times New Roman" w:hAnsi="Times New Roman" w:cs="Times New Roman"/>
                <w:i/>
              </w:rPr>
              <w:t>, dezenfeksiyon, sterilizasyon ve antisepsi. (P)</w:t>
            </w:r>
          </w:p>
          <w:p w:rsidR="00F2104F" w:rsidRPr="006D3690" w:rsidRDefault="00F2104F" w:rsidP="0053368B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5843F5" w:rsidTr="00160E50">
        <w:tc>
          <w:tcPr>
            <w:tcW w:w="1384" w:type="dxa"/>
          </w:tcPr>
          <w:p w:rsidR="005843F5" w:rsidRPr="007202E1" w:rsidRDefault="005843F5" w:rsidP="007202E1">
            <w:pPr>
              <w:rPr>
                <w:rFonts w:ascii="Times New Roman" w:hAnsi="Times New Roman" w:cs="Times New Roman"/>
                <w:sz w:val="24"/>
              </w:rPr>
            </w:pPr>
            <w:r w:rsidRPr="007202E1">
              <w:rPr>
                <w:rFonts w:ascii="Times New Roman" w:hAnsi="Times New Roman" w:cs="Times New Roman"/>
                <w:sz w:val="24"/>
              </w:rPr>
              <w:t>09.11.2016</w:t>
            </w:r>
          </w:p>
          <w:p w:rsidR="005843F5" w:rsidRPr="007202E1" w:rsidRDefault="005843F5" w:rsidP="007202E1">
            <w:pPr>
              <w:rPr>
                <w:rFonts w:ascii="Times New Roman" w:hAnsi="Times New Roman" w:cs="Times New Roman"/>
                <w:sz w:val="24"/>
              </w:rPr>
            </w:pPr>
            <w:r w:rsidRPr="007202E1"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5843F5" w:rsidRPr="00431742" w:rsidRDefault="005843F5" w:rsidP="005843F5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Solunum yolu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5843F5" w:rsidRPr="00431742" w:rsidRDefault="005843F5" w:rsidP="0058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5843F5" w:rsidRPr="00431742" w:rsidRDefault="005843F5" w:rsidP="005843F5">
            <w:pPr>
              <w:jc w:val="center"/>
              <w:rPr>
                <w:rFonts w:ascii="Times New Roman" w:hAnsi="Times New Roman" w:cs="Times New Roman"/>
              </w:rPr>
            </w:pPr>
          </w:p>
          <w:p w:rsidR="005843F5" w:rsidRPr="00431742" w:rsidRDefault="005843F5" w:rsidP="005843F5">
            <w:pPr>
              <w:jc w:val="center"/>
              <w:rPr>
                <w:rFonts w:ascii="Times New Roman" w:hAnsi="Times New Roman" w:cs="Times New Roman"/>
              </w:rPr>
            </w:pPr>
          </w:p>
          <w:p w:rsidR="005843F5" w:rsidRPr="00431742" w:rsidRDefault="005843F5" w:rsidP="005843F5">
            <w:pPr>
              <w:jc w:val="center"/>
              <w:rPr>
                <w:rFonts w:ascii="Times New Roman" w:hAnsi="Times New Roman" w:cs="Times New Roman"/>
              </w:rPr>
            </w:pPr>
          </w:p>
          <w:p w:rsidR="005843F5" w:rsidRPr="00431742" w:rsidRDefault="005843F5" w:rsidP="00584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5843F5" w:rsidRPr="00431742" w:rsidRDefault="005843F5" w:rsidP="008E57D7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İnfeksiyöz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</w:rPr>
              <w:t>mononukleoz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5843F5" w:rsidRPr="00431742" w:rsidRDefault="005843F5" w:rsidP="00A56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5843F5" w:rsidRPr="00431742" w:rsidRDefault="005843F5" w:rsidP="008E5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843F5" w:rsidRPr="00431742" w:rsidRDefault="005843F5" w:rsidP="008D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5843F5" w:rsidRPr="00431742" w:rsidRDefault="005843F5" w:rsidP="0053771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1742">
              <w:rPr>
                <w:rFonts w:ascii="Times New Roman" w:hAnsi="Times New Roman" w:cs="Times New Roman"/>
                <w:i/>
              </w:rPr>
              <w:t>Pnömonisi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olan hastaya yaklaşım.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Balgamın mikrobiyolojik incelemesi. </w:t>
            </w:r>
            <w:proofErr w:type="spellStart"/>
            <w:proofErr w:type="gramEnd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reçete düzenleme. Tipik –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atipik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pnömoni. (P)</w:t>
            </w:r>
          </w:p>
          <w:p w:rsidR="005843F5" w:rsidRPr="00C52D47" w:rsidRDefault="005843F5" w:rsidP="00537714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0D1134" w:rsidTr="008D1D0D">
        <w:tc>
          <w:tcPr>
            <w:tcW w:w="1384" w:type="dxa"/>
          </w:tcPr>
          <w:p w:rsidR="000D1134" w:rsidRPr="007202E1" w:rsidRDefault="000D1134" w:rsidP="007202E1">
            <w:pPr>
              <w:rPr>
                <w:rFonts w:ascii="Times New Roman" w:hAnsi="Times New Roman" w:cs="Times New Roman"/>
                <w:sz w:val="24"/>
              </w:rPr>
            </w:pPr>
            <w:r w:rsidRPr="007202E1">
              <w:rPr>
                <w:rFonts w:ascii="Times New Roman" w:hAnsi="Times New Roman" w:cs="Times New Roman"/>
                <w:sz w:val="24"/>
              </w:rPr>
              <w:lastRenderedPageBreak/>
              <w:t>10.11.2016</w:t>
            </w:r>
          </w:p>
          <w:p w:rsidR="000D1134" w:rsidRPr="007202E1" w:rsidRDefault="000D1134" w:rsidP="007202E1">
            <w:pPr>
              <w:rPr>
                <w:rFonts w:ascii="Times New Roman" w:hAnsi="Times New Roman" w:cs="Times New Roman"/>
                <w:sz w:val="24"/>
              </w:rPr>
            </w:pPr>
            <w:r w:rsidRPr="007202E1"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4820" w:type="dxa"/>
            <w:gridSpan w:val="2"/>
          </w:tcPr>
          <w:p w:rsidR="000D1134" w:rsidRPr="00431742" w:rsidRDefault="000D1134" w:rsidP="000D11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Üriner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sistem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0D1134" w:rsidRPr="00431742" w:rsidRDefault="000D1134" w:rsidP="000D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0D1134" w:rsidRPr="00431742" w:rsidRDefault="000D1134" w:rsidP="001E6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D1134" w:rsidRPr="00195D56" w:rsidRDefault="000D1134" w:rsidP="0008188F">
            <w:pPr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Sıtma (T)</w:t>
            </w:r>
          </w:p>
          <w:p w:rsidR="000D1134" w:rsidRPr="00195D56" w:rsidRDefault="000D1134" w:rsidP="0008188F">
            <w:pPr>
              <w:rPr>
                <w:rFonts w:ascii="Times New Roman" w:hAnsi="Times New Roman" w:cs="Times New Roman"/>
              </w:rPr>
            </w:pPr>
          </w:p>
          <w:p w:rsidR="000D1134" w:rsidRPr="00431742" w:rsidRDefault="000D1134" w:rsidP="0008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1560" w:type="dxa"/>
          </w:tcPr>
          <w:p w:rsidR="000D1134" w:rsidRPr="00431742" w:rsidRDefault="000D1134" w:rsidP="00352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0D1134" w:rsidRPr="00C52D47" w:rsidRDefault="000D1134" w:rsidP="002325E9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</w:rPr>
              <w:t xml:space="preserve">İdrar ve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üretral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 xml:space="preserve"> akıntının mikrobiyolojik incelemesi, Gram boyaması. 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 xml:space="preserve"> reçete düzenleme: sistit, PYNF,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üretrit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vajinit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>. (P)</w:t>
            </w:r>
          </w:p>
          <w:p w:rsidR="000D1134" w:rsidRPr="00C52D47" w:rsidRDefault="000D1134" w:rsidP="002325E9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275DEE" w:rsidTr="00272B2F">
        <w:tc>
          <w:tcPr>
            <w:tcW w:w="1384" w:type="dxa"/>
            <w:shd w:val="clear" w:color="auto" w:fill="D9D9D9" w:themeFill="background1" w:themeFillShade="D9"/>
          </w:tcPr>
          <w:p w:rsidR="00275DEE" w:rsidRPr="007202E1" w:rsidRDefault="00275DEE" w:rsidP="007202E1">
            <w:pPr>
              <w:rPr>
                <w:rFonts w:ascii="Times New Roman" w:hAnsi="Times New Roman" w:cs="Times New Roman"/>
                <w:sz w:val="24"/>
              </w:rPr>
            </w:pPr>
            <w:r w:rsidRPr="007202E1">
              <w:rPr>
                <w:rFonts w:ascii="Times New Roman" w:hAnsi="Times New Roman" w:cs="Times New Roman"/>
                <w:sz w:val="24"/>
              </w:rPr>
              <w:t>11.11.2016</w:t>
            </w:r>
          </w:p>
          <w:p w:rsidR="00275DEE" w:rsidRPr="007202E1" w:rsidRDefault="00275DEE" w:rsidP="007202E1">
            <w:pPr>
              <w:rPr>
                <w:rFonts w:ascii="Times New Roman" w:hAnsi="Times New Roman" w:cs="Times New Roman"/>
                <w:sz w:val="24"/>
              </w:rPr>
            </w:pPr>
            <w:r w:rsidRPr="007202E1"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275DEE" w:rsidRPr="00431742" w:rsidRDefault="00275DEE" w:rsidP="00275DEE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Deri ve yumuşak doku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FE7599" w:rsidRDefault="00FE7599" w:rsidP="0027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DEE" w:rsidRPr="00431742" w:rsidRDefault="00275DEE" w:rsidP="0027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275DEE" w:rsidRPr="00431742" w:rsidRDefault="00275DEE" w:rsidP="0027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75DEE" w:rsidRPr="00431742" w:rsidRDefault="00275DEE" w:rsidP="00352364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Döküntülü hastalıklar (T)</w:t>
            </w:r>
          </w:p>
          <w:p w:rsidR="00275DEE" w:rsidRPr="00431742" w:rsidRDefault="00275DEE" w:rsidP="00A56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275DEE" w:rsidRPr="00431742" w:rsidRDefault="00275DEE" w:rsidP="00352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275DEE" w:rsidRPr="00431742" w:rsidRDefault="00275DEE" w:rsidP="008D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275DEE" w:rsidRPr="00C52D47" w:rsidRDefault="00275DEE" w:rsidP="00D16B16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</w:rPr>
              <w:t xml:space="preserve">Kültür alma ve ekme becerisi. </w:t>
            </w:r>
          </w:p>
          <w:p w:rsidR="00275DEE" w:rsidRPr="00C52D47" w:rsidRDefault="00275DEE" w:rsidP="00D16B1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52D47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 xml:space="preserve"> reçete düzenleme: AGBHS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tonsillofarenjiti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 xml:space="preserve">, akut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otit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>, sinüzit. (P)</w:t>
            </w:r>
          </w:p>
          <w:p w:rsidR="00275DEE" w:rsidRPr="00C52D47" w:rsidRDefault="00275DEE" w:rsidP="00D16B16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EA6BAA" w:rsidTr="008D1D0D">
        <w:tc>
          <w:tcPr>
            <w:tcW w:w="1384" w:type="dxa"/>
          </w:tcPr>
          <w:p w:rsidR="00EA6BAA" w:rsidRPr="007202E1" w:rsidRDefault="00EA6BAA" w:rsidP="007202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02E1">
              <w:rPr>
                <w:rFonts w:ascii="Times New Roman" w:hAnsi="Times New Roman" w:cs="Times New Roman"/>
                <w:b/>
                <w:sz w:val="24"/>
              </w:rPr>
              <w:t>14.11.2016</w:t>
            </w:r>
          </w:p>
          <w:p w:rsidR="00EA6BAA" w:rsidRPr="007202E1" w:rsidRDefault="00EA6BAA" w:rsidP="007202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02E1">
              <w:rPr>
                <w:rFonts w:ascii="Times New Roman" w:hAnsi="Times New Roman" w:cs="Times New Roman"/>
                <w:b/>
                <w:sz w:val="24"/>
              </w:rPr>
              <w:t>Pazartesi</w:t>
            </w:r>
          </w:p>
        </w:tc>
        <w:tc>
          <w:tcPr>
            <w:tcW w:w="4820" w:type="dxa"/>
            <w:gridSpan w:val="2"/>
          </w:tcPr>
          <w:p w:rsidR="00EA6BAA" w:rsidRPr="00195D56" w:rsidRDefault="00EA6BAA" w:rsidP="00EA6B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Sepsis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(T)</w:t>
            </w:r>
          </w:p>
          <w:p w:rsidR="00EA6BAA" w:rsidRPr="00195D56" w:rsidRDefault="00EA6BAA" w:rsidP="00EA6BAA">
            <w:pPr>
              <w:jc w:val="center"/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409" w:type="dxa"/>
          </w:tcPr>
          <w:p w:rsidR="00EA6BAA" w:rsidRPr="00431742" w:rsidRDefault="00EA6BAA" w:rsidP="00D06D24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İnfektif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</w:rPr>
              <w:t>endokardit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EA6BAA" w:rsidRPr="00195D56" w:rsidRDefault="00EA6BAA" w:rsidP="00D06D24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1560" w:type="dxa"/>
          </w:tcPr>
          <w:p w:rsidR="00EA6BAA" w:rsidRPr="00195D56" w:rsidRDefault="00EA6BAA" w:rsidP="008D1D0D">
            <w:pPr>
              <w:rPr>
                <w:rFonts w:ascii="Times New Roman" w:hAnsi="Times New Roman" w:cs="Times New Roman"/>
              </w:rPr>
            </w:pPr>
          </w:p>
          <w:p w:rsidR="00EA6BAA" w:rsidRPr="00195D56" w:rsidRDefault="00EA6BAA" w:rsidP="008D1D0D">
            <w:pPr>
              <w:rPr>
                <w:rFonts w:ascii="Times New Roman" w:hAnsi="Times New Roman" w:cs="Times New Roman"/>
              </w:rPr>
            </w:pPr>
          </w:p>
          <w:p w:rsidR="00EA6BAA" w:rsidRPr="00195D56" w:rsidRDefault="00EA6BAA" w:rsidP="008D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EA6BAA" w:rsidRPr="00195D56" w:rsidRDefault="00EA6BAA" w:rsidP="00ED0710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 xml:space="preserve">Hasta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viziti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>. (P)</w:t>
            </w:r>
          </w:p>
          <w:p w:rsidR="00EA6BAA" w:rsidRPr="00195D56" w:rsidRDefault="00EA6BAA" w:rsidP="00ED0710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925616" w:rsidTr="00272B2F">
        <w:tc>
          <w:tcPr>
            <w:tcW w:w="1384" w:type="dxa"/>
            <w:shd w:val="clear" w:color="auto" w:fill="D9D9D9" w:themeFill="background1" w:themeFillShade="D9"/>
          </w:tcPr>
          <w:p w:rsidR="00925616" w:rsidRPr="007202E1" w:rsidRDefault="00925616" w:rsidP="007202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02E1">
              <w:rPr>
                <w:rFonts w:ascii="Times New Roman" w:hAnsi="Times New Roman" w:cs="Times New Roman"/>
                <w:b/>
                <w:sz w:val="24"/>
              </w:rPr>
              <w:t>15.11.2016</w:t>
            </w:r>
          </w:p>
          <w:p w:rsidR="00925616" w:rsidRPr="007202E1" w:rsidRDefault="00925616" w:rsidP="007202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02E1">
              <w:rPr>
                <w:rFonts w:ascii="Times New Roman" w:hAnsi="Times New Roman" w:cs="Times New Roman"/>
                <w:b/>
                <w:sz w:val="24"/>
              </w:rPr>
              <w:t>Salı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925616" w:rsidRPr="00195D56" w:rsidRDefault="00925616" w:rsidP="009256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Viral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hepatitler (T)</w:t>
            </w:r>
          </w:p>
          <w:p w:rsidR="00925616" w:rsidRPr="00195D56" w:rsidRDefault="00925616" w:rsidP="00925616">
            <w:pPr>
              <w:jc w:val="center"/>
              <w:rPr>
                <w:rFonts w:ascii="Times New Roman" w:hAnsi="Times New Roman" w:cs="Times New Roman"/>
              </w:rPr>
            </w:pPr>
          </w:p>
          <w:p w:rsidR="00925616" w:rsidRPr="00431742" w:rsidRDefault="00925616" w:rsidP="00925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925616" w:rsidRPr="00195D56" w:rsidRDefault="00925616" w:rsidP="00925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925616" w:rsidRPr="00195D56" w:rsidRDefault="00925616" w:rsidP="008D1D0D">
            <w:pPr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Tularemi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(T)</w:t>
            </w:r>
          </w:p>
          <w:p w:rsidR="00925616" w:rsidRPr="00195D56" w:rsidRDefault="00925616" w:rsidP="008D1D0D">
            <w:pPr>
              <w:rPr>
                <w:rFonts w:ascii="Times New Roman" w:hAnsi="Times New Roman" w:cs="Times New Roman"/>
              </w:rPr>
            </w:pPr>
          </w:p>
          <w:p w:rsidR="00925616" w:rsidRPr="00431742" w:rsidRDefault="00925616" w:rsidP="008D1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925616" w:rsidRPr="00195D56" w:rsidRDefault="00925616" w:rsidP="008D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925616" w:rsidRPr="00195D56" w:rsidRDefault="00925616" w:rsidP="008D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925616" w:rsidRPr="00C52D47" w:rsidRDefault="00925616" w:rsidP="005B2F31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 xml:space="preserve">Hepatit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serolojisini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 xml:space="preserve"> isteme ve değerlendirme. Sağlık personelinin kan yolu ile aktarılabilecek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infeksiyonlardan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 xml:space="preserve"> korunma yolları.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Profilaktik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 xml:space="preserve"> reçete </w:t>
            </w:r>
            <w:r w:rsidRPr="00C52D47">
              <w:rPr>
                <w:rFonts w:ascii="Times New Roman" w:hAnsi="Times New Roman" w:cs="Times New Roman"/>
                <w:i/>
              </w:rPr>
              <w:t>düzenleme: HBV aşısı, HBIG. (P)</w:t>
            </w:r>
          </w:p>
          <w:p w:rsidR="00925616" w:rsidRPr="00230ACF" w:rsidRDefault="00925616" w:rsidP="005B2F31">
            <w:pPr>
              <w:rPr>
                <w:rFonts w:ascii="Times New Roman" w:hAnsi="Times New Roman" w:cs="Times New Roman"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925616" w:rsidTr="008D1D0D">
        <w:tc>
          <w:tcPr>
            <w:tcW w:w="1384" w:type="dxa"/>
          </w:tcPr>
          <w:p w:rsidR="00925616" w:rsidRPr="007202E1" w:rsidRDefault="00925616" w:rsidP="007202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02E1">
              <w:rPr>
                <w:rFonts w:ascii="Times New Roman" w:hAnsi="Times New Roman" w:cs="Times New Roman"/>
                <w:b/>
                <w:sz w:val="24"/>
              </w:rPr>
              <w:t>16.11.2016</w:t>
            </w:r>
          </w:p>
          <w:p w:rsidR="00925616" w:rsidRPr="007202E1" w:rsidRDefault="00925616" w:rsidP="007202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02E1"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4820" w:type="dxa"/>
            <w:gridSpan w:val="2"/>
          </w:tcPr>
          <w:p w:rsidR="00925616" w:rsidRPr="00431742" w:rsidRDefault="00925616" w:rsidP="00925616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Kırım Kongo Kanamalı Ateşi (T)</w:t>
            </w:r>
          </w:p>
          <w:p w:rsidR="00925616" w:rsidRPr="00431742" w:rsidRDefault="00925616" w:rsidP="00925616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409" w:type="dxa"/>
          </w:tcPr>
          <w:p w:rsidR="00925616" w:rsidRPr="00431742" w:rsidRDefault="00925616" w:rsidP="004C0A9C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Salmonelloz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925616" w:rsidRDefault="00925616" w:rsidP="004C0A9C">
            <w:pPr>
              <w:rPr>
                <w:rFonts w:ascii="Times New Roman" w:hAnsi="Times New Roman" w:cs="Times New Roman"/>
              </w:rPr>
            </w:pPr>
          </w:p>
          <w:p w:rsidR="00925616" w:rsidRPr="00195D56" w:rsidRDefault="00925616" w:rsidP="004C0A9C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1560" w:type="dxa"/>
          </w:tcPr>
          <w:p w:rsidR="00925616" w:rsidRPr="00E650DD" w:rsidRDefault="00925616" w:rsidP="008D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25616" w:rsidRPr="00431742" w:rsidRDefault="00925616" w:rsidP="0045027E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İnteraktif olgu tartışması ile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tedavi planlaması. (P)</w:t>
            </w:r>
          </w:p>
          <w:p w:rsidR="00925616" w:rsidRPr="00195D56" w:rsidRDefault="00925616" w:rsidP="0045027E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925616" w:rsidTr="00272B2F">
        <w:tc>
          <w:tcPr>
            <w:tcW w:w="1384" w:type="dxa"/>
            <w:shd w:val="clear" w:color="auto" w:fill="D9D9D9" w:themeFill="background1" w:themeFillShade="D9"/>
          </w:tcPr>
          <w:p w:rsidR="00925616" w:rsidRPr="007202E1" w:rsidRDefault="00925616" w:rsidP="007202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02E1">
              <w:rPr>
                <w:rFonts w:ascii="Times New Roman" w:hAnsi="Times New Roman" w:cs="Times New Roman"/>
                <w:b/>
                <w:sz w:val="24"/>
              </w:rPr>
              <w:t>17.11.2016</w:t>
            </w:r>
          </w:p>
          <w:p w:rsidR="00925616" w:rsidRPr="007202E1" w:rsidRDefault="00925616" w:rsidP="007202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02E1"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925616" w:rsidRPr="00195D56" w:rsidRDefault="00925616" w:rsidP="009256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İmmün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D56">
              <w:rPr>
                <w:rFonts w:ascii="Times New Roman" w:hAnsi="Times New Roman" w:cs="Times New Roman"/>
              </w:rPr>
              <w:t>yetmezlikli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hastada </w:t>
            </w:r>
            <w:proofErr w:type="spellStart"/>
            <w:r w:rsidRPr="00195D56">
              <w:rPr>
                <w:rFonts w:ascii="Times New Roman" w:hAnsi="Times New Roman" w:cs="Times New Roman"/>
              </w:rPr>
              <w:t>infeksiyonlar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(T)</w:t>
            </w:r>
          </w:p>
          <w:p w:rsidR="00925616" w:rsidRPr="00230ACF" w:rsidRDefault="00925616" w:rsidP="00925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925616" w:rsidRDefault="00925616" w:rsidP="008D1D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925616" w:rsidRDefault="00925616" w:rsidP="008D1D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925616" w:rsidRDefault="00925616" w:rsidP="008D1D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925616" w:rsidRPr="00C52D47" w:rsidRDefault="00925616" w:rsidP="00D16B16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</w:rPr>
              <w:t xml:space="preserve">Hasta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viziti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>. (P)</w:t>
            </w:r>
          </w:p>
          <w:p w:rsidR="00925616" w:rsidRPr="00925616" w:rsidRDefault="00925616" w:rsidP="00925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807895" w:rsidTr="00BC6841">
        <w:tc>
          <w:tcPr>
            <w:tcW w:w="1384" w:type="dxa"/>
          </w:tcPr>
          <w:p w:rsidR="00807895" w:rsidRPr="007202E1" w:rsidRDefault="00807895" w:rsidP="007202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02E1">
              <w:rPr>
                <w:rFonts w:ascii="Times New Roman" w:hAnsi="Times New Roman" w:cs="Times New Roman"/>
                <w:b/>
                <w:sz w:val="24"/>
              </w:rPr>
              <w:t>18.11.2016</w:t>
            </w:r>
          </w:p>
          <w:p w:rsidR="00807895" w:rsidRPr="007202E1" w:rsidRDefault="00807895" w:rsidP="007202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02E1"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12758" w:type="dxa"/>
            <w:gridSpan w:val="6"/>
          </w:tcPr>
          <w:p w:rsidR="00807895" w:rsidRPr="00BE68C8" w:rsidRDefault="00807895" w:rsidP="00BE6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68C8">
              <w:rPr>
                <w:rFonts w:ascii="Times New Roman" w:hAnsi="Times New Roman" w:cs="Times New Roman"/>
                <w:b/>
                <w:sz w:val="28"/>
              </w:rPr>
              <w:t>SINAV</w:t>
            </w:r>
          </w:p>
        </w:tc>
      </w:tr>
    </w:tbl>
    <w:p w:rsidR="00717A2B" w:rsidRDefault="00717A2B" w:rsidP="00E1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634E7B" w:rsidRDefault="00634E7B" w:rsidP="00E1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CB5F85" w:rsidRDefault="00CB5F85" w:rsidP="00E1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CA6BC2" w:rsidRDefault="00CA6BC2" w:rsidP="00E1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E0E2F" w:rsidRDefault="009E0E2F" w:rsidP="009E0E2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D</w:t>
      </w:r>
      <w:r w:rsidRPr="00A057ED">
        <w:rPr>
          <w:rFonts w:ascii="Times New Roman" w:hAnsi="Times New Roman" w:cs="Times New Roman"/>
          <w:b/>
          <w:sz w:val="28"/>
        </w:rPr>
        <w:t xml:space="preserve"> GRUBU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0"/>
        <w:gridCol w:w="2021"/>
        <w:gridCol w:w="2021"/>
      </w:tblGrid>
      <w:tr w:rsidR="00023ACA" w:rsidTr="008F434B">
        <w:tc>
          <w:tcPr>
            <w:tcW w:w="2020" w:type="dxa"/>
          </w:tcPr>
          <w:p w:rsidR="00023ACA" w:rsidRPr="002408D1" w:rsidRDefault="00023ACA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Tarih</w:t>
            </w:r>
          </w:p>
        </w:tc>
        <w:tc>
          <w:tcPr>
            <w:tcW w:w="2020" w:type="dxa"/>
          </w:tcPr>
          <w:p w:rsidR="00023ACA" w:rsidRPr="002408D1" w:rsidRDefault="00023ACA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09.00-09.50</w:t>
            </w:r>
          </w:p>
        </w:tc>
        <w:tc>
          <w:tcPr>
            <w:tcW w:w="2020" w:type="dxa"/>
          </w:tcPr>
          <w:p w:rsidR="00023ACA" w:rsidRPr="002408D1" w:rsidRDefault="00023ACA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10.00-10.50</w:t>
            </w:r>
          </w:p>
        </w:tc>
        <w:tc>
          <w:tcPr>
            <w:tcW w:w="2020" w:type="dxa"/>
          </w:tcPr>
          <w:p w:rsidR="00023ACA" w:rsidRPr="002408D1" w:rsidRDefault="00023ACA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11.00-11.50</w:t>
            </w:r>
          </w:p>
        </w:tc>
        <w:tc>
          <w:tcPr>
            <w:tcW w:w="2020" w:type="dxa"/>
          </w:tcPr>
          <w:p w:rsidR="00023ACA" w:rsidRPr="002408D1" w:rsidRDefault="00023ACA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13.30-14.20</w:t>
            </w:r>
          </w:p>
        </w:tc>
        <w:tc>
          <w:tcPr>
            <w:tcW w:w="2021" w:type="dxa"/>
          </w:tcPr>
          <w:p w:rsidR="00023ACA" w:rsidRPr="002408D1" w:rsidRDefault="00023ACA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14.30-15.20</w:t>
            </w:r>
          </w:p>
        </w:tc>
        <w:tc>
          <w:tcPr>
            <w:tcW w:w="2021" w:type="dxa"/>
          </w:tcPr>
          <w:p w:rsidR="00023ACA" w:rsidRPr="002408D1" w:rsidRDefault="00023ACA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15.30-16.20</w:t>
            </w:r>
          </w:p>
        </w:tc>
      </w:tr>
      <w:tr w:rsidR="00661BF3" w:rsidTr="008D1D0D">
        <w:tc>
          <w:tcPr>
            <w:tcW w:w="2020" w:type="dxa"/>
            <w:shd w:val="clear" w:color="auto" w:fill="D9D9D9" w:themeFill="background1" w:themeFillShade="D9"/>
          </w:tcPr>
          <w:p w:rsidR="00661BF3" w:rsidRPr="00A65079" w:rsidRDefault="00661BF3" w:rsidP="00C72F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5079">
              <w:rPr>
                <w:rFonts w:ascii="Times New Roman" w:hAnsi="Times New Roman" w:cs="Times New Roman"/>
                <w:b/>
                <w:sz w:val="24"/>
              </w:rPr>
              <w:t>28.11.2016</w:t>
            </w:r>
          </w:p>
          <w:p w:rsidR="00661BF3" w:rsidRPr="00A65079" w:rsidRDefault="00661BF3" w:rsidP="00C72F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5079">
              <w:rPr>
                <w:rFonts w:ascii="Times New Roman" w:hAnsi="Times New Roman" w:cs="Times New Roman"/>
                <w:b/>
                <w:sz w:val="24"/>
              </w:rPr>
              <w:t>Pazartesi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661BF3" w:rsidRPr="00195D56" w:rsidRDefault="00661BF3" w:rsidP="008D1D0D">
            <w:pPr>
              <w:jc w:val="center"/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Antibiyotik kullanım ilkeleri (T)</w:t>
            </w:r>
          </w:p>
          <w:p w:rsidR="00661BF3" w:rsidRPr="00195D56" w:rsidRDefault="00661BF3" w:rsidP="008D1D0D">
            <w:pPr>
              <w:jc w:val="center"/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661BF3" w:rsidRPr="00431742" w:rsidRDefault="00661BF3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Kuduz (T)</w:t>
            </w:r>
          </w:p>
          <w:p w:rsidR="00661BF3" w:rsidRPr="00431742" w:rsidRDefault="00661BF3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661BF3" w:rsidRPr="00431742" w:rsidRDefault="00661BF3" w:rsidP="008D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shd w:val="clear" w:color="auto" w:fill="D9D9D9" w:themeFill="background1" w:themeFillShade="D9"/>
          </w:tcPr>
          <w:p w:rsidR="00661BF3" w:rsidRPr="00431742" w:rsidRDefault="00661BF3" w:rsidP="008D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shd w:val="clear" w:color="auto" w:fill="D9D9D9" w:themeFill="background1" w:themeFillShade="D9"/>
          </w:tcPr>
          <w:p w:rsidR="00661BF3" w:rsidRDefault="00661BF3" w:rsidP="008D1D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E5FA5" w:rsidTr="008D1D0D">
        <w:tc>
          <w:tcPr>
            <w:tcW w:w="2020" w:type="dxa"/>
          </w:tcPr>
          <w:p w:rsidR="003E5FA5" w:rsidRPr="00A65079" w:rsidRDefault="003E5FA5" w:rsidP="00C72F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5079">
              <w:rPr>
                <w:rFonts w:ascii="Times New Roman" w:hAnsi="Times New Roman" w:cs="Times New Roman"/>
                <w:b/>
                <w:sz w:val="24"/>
              </w:rPr>
              <w:t>29.11.2016</w:t>
            </w:r>
          </w:p>
          <w:p w:rsidR="003E5FA5" w:rsidRPr="00A65079" w:rsidRDefault="003E5FA5" w:rsidP="00C72F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5079">
              <w:rPr>
                <w:rFonts w:ascii="Times New Roman" w:hAnsi="Times New Roman" w:cs="Times New Roman"/>
                <w:b/>
                <w:sz w:val="24"/>
              </w:rPr>
              <w:t>Salı</w:t>
            </w:r>
          </w:p>
        </w:tc>
        <w:tc>
          <w:tcPr>
            <w:tcW w:w="4040" w:type="dxa"/>
            <w:gridSpan w:val="2"/>
          </w:tcPr>
          <w:p w:rsidR="003E5FA5" w:rsidRPr="00431742" w:rsidRDefault="003E5FA5" w:rsidP="008D1D0D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Menenjitler (T)</w:t>
            </w:r>
          </w:p>
          <w:p w:rsidR="003E5FA5" w:rsidRPr="00431742" w:rsidRDefault="003E5FA5" w:rsidP="008D1D0D">
            <w:pPr>
              <w:jc w:val="center"/>
              <w:rPr>
                <w:rFonts w:ascii="Times New Roman" w:hAnsi="Times New Roman" w:cs="Times New Roman"/>
              </w:rPr>
            </w:pPr>
          </w:p>
          <w:p w:rsidR="003E5FA5" w:rsidRPr="00431742" w:rsidRDefault="003E5FA5" w:rsidP="008D1D0D">
            <w:pPr>
              <w:jc w:val="center"/>
              <w:rPr>
                <w:rFonts w:ascii="Times New Roman" w:hAnsi="Times New Roman" w:cs="Times New Roman"/>
              </w:rPr>
            </w:pPr>
          </w:p>
          <w:p w:rsidR="003E5FA5" w:rsidRDefault="003E5FA5" w:rsidP="008D1D0D">
            <w:pPr>
              <w:jc w:val="center"/>
              <w:rPr>
                <w:rFonts w:ascii="Times New Roman" w:hAnsi="Times New Roman" w:cs="Times New Roman"/>
              </w:rPr>
            </w:pPr>
          </w:p>
          <w:p w:rsidR="003E5FA5" w:rsidRDefault="003E5FA5" w:rsidP="008D1D0D">
            <w:pPr>
              <w:jc w:val="center"/>
              <w:rPr>
                <w:rFonts w:ascii="Times New Roman" w:hAnsi="Times New Roman" w:cs="Times New Roman"/>
              </w:rPr>
            </w:pPr>
          </w:p>
          <w:p w:rsidR="003E5FA5" w:rsidRPr="00431742" w:rsidRDefault="003E5FA5" w:rsidP="008D1D0D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3E5FA5" w:rsidRPr="00431742" w:rsidRDefault="003E5FA5" w:rsidP="008D1D0D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Ensefalitler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3E5FA5" w:rsidRPr="00431742" w:rsidRDefault="003E5FA5" w:rsidP="008D1D0D">
            <w:pPr>
              <w:rPr>
                <w:rFonts w:ascii="Times New Roman" w:hAnsi="Times New Roman" w:cs="Times New Roman"/>
              </w:rPr>
            </w:pPr>
          </w:p>
          <w:p w:rsidR="003E5FA5" w:rsidRPr="00431742" w:rsidRDefault="003E5FA5" w:rsidP="008D1D0D">
            <w:pPr>
              <w:rPr>
                <w:rFonts w:ascii="Times New Roman" w:hAnsi="Times New Roman" w:cs="Times New Roman"/>
              </w:rPr>
            </w:pPr>
          </w:p>
          <w:p w:rsidR="003E5FA5" w:rsidRDefault="003E5FA5" w:rsidP="008D1D0D">
            <w:pPr>
              <w:rPr>
                <w:rFonts w:ascii="Times New Roman" w:hAnsi="Times New Roman" w:cs="Times New Roman"/>
              </w:rPr>
            </w:pPr>
          </w:p>
          <w:p w:rsidR="003E5FA5" w:rsidRDefault="003E5FA5" w:rsidP="008D1D0D">
            <w:pPr>
              <w:rPr>
                <w:rFonts w:ascii="Times New Roman" w:hAnsi="Times New Roman" w:cs="Times New Roman"/>
              </w:rPr>
            </w:pPr>
          </w:p>
          <w:p w:rsidR="003E5FA5" w:rsidRPr="00431742" w:rsidRDefault="003E5FA5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3E5FA5" w:rsidRPr="00431742" w:rsidRDefault="003E5FA5" w:rsidP="008D1D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3E5FA5" w:rsidRPr="00431742" w:rsidRDefault="003E5FA5" w:rsidP="008D1D0D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Şuur bulanıklığı olan hastada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infeksiyonlara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yönelik tanısal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yaklaşım : 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meninks</w:t>
            </w:r>
            <w:proofErr w:type="spellEnd"/>
            <w:proofErr w:type="gramEnd"/>
            <w:r w:rsidRPr="0043174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irritasyon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bulgularını değerlendirme, BOS incelemesi.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reçete düzenleme. (P)</w:t>
            </w:r>
          </w:p>
          <w:p w:rsidR="003E5FA5" w:rsidRDefault="003E5FA5" w:rsidP="008D1D0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1B5FB2" w:rsidTr="008D1D0D">
        <w:tc>
          <w:tcPr>
            <w:tcW w:w="2020" w:type="dxa"/>
            <w:shd w:val="clear" w:color="auto" w:fill="D9D9D9" w:themeFill="background1" w:themeFillShade="D9"/>
          </w:tcPr>
          <w:p w:rsidR="001B5FB2" w:rsidRPr="00A65079" w:rsidRDefault="001B5FB2" w:rsidP="00C72F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5079">
              <w:rPr>
                <w:rFonts w:ascii="Times New Roman" w:hAnsi="Times New Roman" w:cs="Times New Roman"/>
                <w:b/>
                <w:sz w:val="24"/>
              </w:rPr>
              <w:t>30.11.2016</w:t>
            </w:r>
          </w:p>
          <w:p w:rsidR="001B5FB2" w:rsidRPr="00A65079" w:rsidRDefault="001B5FB2" w:rsidP="00C72F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5079"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1B5FB2" w:rsidRPr="00431742" w:rsidRDefault="001B5FB2" w:rsidP="008D1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İnfeksiyöz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</w:rPr>
              <w:t>diyareler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1B5FB2" w:rsidRPr="00431742" w:rsidRDefault="001B5FB2" w:rsidP="008D1D0D">
            <w:pPr>
              <w:jc w:val="center"/>
              <w:rPr>
                <w:rFonts w:ascii="Times New Roman" w:hAnsi="Times New Roman" w:cs="Times New Roman"/>
              </w:rPr>
            </w:pPr>
          </w:p>
          <w:p w:rsidR="001B5FB2" w:rsidRPr="00431742" w:rsidRDefault="001B5FB2" w:rsidP="008D1D0D">
            <w:pPr>
              <w:jc w:val="center"/>
              <w:rPr>
                <w:rFonts w:ascii="Times New Roman" w:hAnsi="Times New Roman" w:cs="Times New Roman"/>
              </w:rPr>
            </w:pPr>
          </w:p>
          <w:p w:rsidR="001B5FB2" w:rsidRDefault="001B5FB2" w:rsidP="008D1D0D">
            <w:pPr>
              <w:jc w:val="center"/>
              <w:rPr>
                <w:rFonts w:ascii="Times New Roman" w:hAnsi="Times New Roman" w:cs="Times New Roman"/>
              </w:rPr>
            </w:pPr>
          </w:p>
          <w:p w:rsidR="001B5FB2" w:rsidRPr="00431742" w:rsidRDefault="001B5FB2" w:rsidP="008D1D0D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1B5FB2" w:rsidRPr="00431742" w:rsidRDefault="001B5FB2" w:rsidP="008D1D0D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Tetanoz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1B5FB2" w:rsidRPr="00431742" w:rsidRDefault="001B5FB2" w:rsidP="008D1D0D">
            <w:pPr>
              <w:rPr>
                <w:rFonts w:ascii="Times New Roman" w:hAnsi="Times New Roman" w:cs="Times New Roman"/>
              </w:rPr>
            </w:pPr>
          </w:p>
          <w:p w:rsidR="001B5FB2" w:rsidRDefault="001B5FB2" w:rsidP="008D1D0D">
            <w:pPr>
              <w:rPr>
                <w:rFonts w:ascii="Times New Roman" w:hAnsi="Times New Roman" w:cs="Times New Roman"/>
              </w:rPr>
            </w:pPr>
          </w:p>
          <w:p w:rsidR="001B5FB2" w:rsidRDefault="001B5FB2" w:rsidP="008D1D0D">
            <w:pPr>
              <w:rPr>
                <w:rFonts w:ascii="Times New Roman" w:hAnsi="Times New Roman" w:cs="Times New Roman"/>
              </w:rPr>
            </w:pPr>
          </w:p>
          <w:p w:rsidR="001B5FB2" w:rsidRPr="00431742" w:rsidRDefault="001B5FB2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1B5FB2" w:rsidRPr="00431742" w:rsidRDefault="001B5FB2" w:rsidP="008D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1B5FB2" w:rsidRPr="00431742" w:rsidRDefault="001B5FB2" w:rsidP="008D1D0D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 Akut ishalli hastaya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infeksiyon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hastalıkları yönünden yaklaşım.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Dışkı incelemesi, kültür teknikleri.  </w:t>
            </w:r>
            <w:proofErr w:type="spellStart"/>
            <w:proofErr w:type="gramEnd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reçete düzenleme. (P)</w:t>
            </w:r>
          </w:p>
          <w:p w:rsidR="001B5FB2" w:rsidRPr="00431742" w:rsidRDefault="001B5FB2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8D1D0D" w:rsidTr="008D1D0D">
        <w:tc>
          <w:tcPr>
            <w:tcW w:w="2020" w:type="dxa"/>
          </w:tcPr>
          <w:p w:rsidR="008D1D0D" w:rsidRPr="00A65079" w:rsidRDefault="008D1D0D" w:rsidP="00C72F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5079">
              <w:rPr>
                <w:rFonts w:ascii="Times New Roman" w:hAnsi="Times New Roman" w:cs="Times New Roman"/>
                <w:b/>
                <w:sz w:val="24"/>
              </w:rPr>
              <w:t>01.12.2016</w:t>
            </w:r>
          </w:p>
          <w:p w:rsidR="008D1D0D" w:rsidRPr="00A65079" w:rsidRDefault="008D1D0D" w:rsidP="00C72F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5079"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4040" w:type="dxa"/>
            <w:gridSpan w:val="2"/>
          </w:tcPr>
          <w:p w:rsidR="008D1D0D" w:rsidRPr="00431742" w:rsidRDefault="008D1D0D" w:rsidP="008D1D0D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HIV/AIDS (T)</w:t>
            </w:r>
          </w:p>
          <w:p w:rsidR="008D1D0D" w:rsidRPr="00431742" w:rsidRDefault="008D1D0D" w:rsidP="008D1D0D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8D1D0D" w:rsidRPr="00431742" w:rsidRDefault="008D1D0D" w:rsidP="008D1D0D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Bruselloz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8D1D0D" w:rsidRPr="00431742" w:rsidRDefault="008D1D0D" w:rsidP="008D1D0D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8D1D0D" w:rsidRPr="00431742" w:rsidRDefault="008D1D0D" w:rsidP="008D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8D1D0D" w:rsidRPr="00431742" w:rsidRDefault="008D1D0D" w:rsidP="008D1D0D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Hasta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viziti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(P)</w:t>
            </w:r>
          </w:p>
          <w:p w:rsidR="008D1D0D" w:rsidRPr="00431742" w:rsidRDefault="008D1D0D" w:rsidP="008D1D0D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8D1D0D" w:rsidTr="008D1D0D">
        <w:tc>
          <w:tcPr>
            <w:tcW w:w="2020" w:type="dxa"/>
            <w:shd w:val="clear" w:color="auto" w:fill="D9D9D9" w:themeFill="background1" w:themeFillShade="D9"/>
          </w:tcPr>
          <w:p w:rsidR="008D1D0D" w:rsidRPr="00A65079" w:rsidRDefault="008D1D0D" w:rsidP="00C72F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5079">
              <w:rPr>
                <w:rFonts w:ascii="Times New Roman" w:hAnsi="Times New Roman" w:cs="Times New Roman"/>
                <w:b/>
                <w:sz w:val="24"/>
              </w:rPr>
              <w:t>02.12.2016</w:t>
            </w:r>
          </w:p>
          <w:p w:rsidR="008D1D0D" w:rsidRPr="00A65079" w:rsidRDefault="008D1D0D" w:rsidP="00C72F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5079"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6060" w:type="dxa"/>
            <w:gridSpan w:val="3"/>
            <w:shd w:val="clear" w:color="auto" w:fill="D9D9D9" w:themeFill="background1" w:themeFillShade="D9"/>
          </w:tcPr>
          <w:p w:rsidR="00001707" w:rsidRPr="00431742" w:rsidRDefault="00001707" w:rsidP="00001707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Erişkinde bağışıklama (T)</w:t>
            </w:r>
          </w:p>
          <w:p w:rsidR="008D1D0D" w:rsidRPr="00431742" w:rsidRDefault="00001707" w:rsidP="00001707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8D1D0D" w:rsidRPr="00431742" w:rsidRDefault="008D1D0D" w:rsidP="008D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8D1D0D" w:rsidRPr="00431742" w:rsidRDefault="008D1D0D" w:rsidP="007207AF">
            <w:pPr>
              <w:rPr>
                <w:rFonts w:ascii="Times New Roman" w:hAnsi="Times New Roman" w:cs="Times New Roman"/>
                <w:i/>
              </w:rPr>
            </w:pPr>
          </w:p>
          <w:p w:rsidR="008D1D0D" w:rsidRPr="00431742" w:rsidRDefault="008D1D0D" w:rsidP="008D1D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263B" w:rsidTr="001709F1">
        <w:tc>
          <w:tcPr>
            <w:tcW w:w="2020" w:type="dxa"/>
          </w:tcPr>
          <w:p w:rsidR="007A263B" w:rsidRPr="00A65079" w:rsidRDefault="007A263B" w:rsidP="00C72F05">
            <w:pPr>
              <w:rPr>
                <w:rFonts w:ascii="Times New Roman" w:hAnsi="Times New Roman" w:cs="Times New Roman"/>
                <w:sz w:val="24"/>
              </w:rPr>
            </w:pPr>
            <w:r w:rsidRPr="00A65079">
              <w:rPr>
                <w:rFonts w:ascii="Times New Roman" w:hAnsi="Times New Roman" w:cs="Times New Roman"/>
                <w:sz w:val="24"/>
              </w:rPr>
              <w:t>05.12.2016</w:t>
            </w:r>
          </w:p>
          <w:p w:rsidR="007A263B" w:rsidRPr="00A65079" w:rsidRDefault="007A263B" w:rsidP="00C72F05">
            <w:pPr>
              <w:rPr>
                <w:rFonts w:ascii="Times New Roman" w:hAnsi="Times New Roman" w:cs="Times New Roman"/>
                <w:sz w:val="24"/>
              </w:rPr>
            </w:pPr>
            <w:r w:rsidRPr="00A65079"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4040" w:type="dxa"/>
            <w:gridSpan w:val="2"/>
          </w:tcPr>
          <w:p w:rsidR="007A263B" w:rsidRPr="00E84871" w:rsidRDefault="007A263B" w:rsidP="00203BF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Ateş (T)</w:t>
            </w:r>
          </w:p>
          <w:p w:rsidR="007A263B" w:rsidRPr="00160E50" w:rsidRDefault="007A263B" w:rsidP="0020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4040" w:type="dxa"/>
            <w:gridSpan w:val="2"/>
          </w:tcPr>
          <w:p w:rsidR="007A263B" w:rsidRDefault="007A263B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Nedeni bilinmeyen ateş (T)</w:t>
            </w:r>
          </w:p>
          <w:p w:rsidR="007A263B" w:rsidRPr="00160E50" w:rsidRDefault="007A263B" w:rsidP="0020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4042" w:type="dxa"/>
            <w:gridSpan w:val="2"/>
          </w:tcPr>
          <w:p w:rsidR="007A263B" w:rsidRPr="00431742" w:rsidRDefault="007A263B" w:rsidP="008D1D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87433" w:rsidTr="00651FC8">
        <w:tc>
          <w:tcPr>
            <w:tcW w:w="2020" w:type="dxa"/>
            <w:shd w:val="clear" w:color="auto" w:fill="D9D9D9" w:themeFill="background1" w:themeFillShade="D9"/>
          </w:tcPr>
          <w:p w:rsidR="00A87433" w:rsidRPr="00A65079" w:rsidRDefault="00A87433" w:rsidP="00C72F05">
            <w:pPr>
              <w:rPr>
                <w:rFonts w:ascii="Times New Roman" w:hAnsi="Times New Roman" w:cs="Times New Roman"/>
                <w:sz w:val="24"/>
              </w:rPr>
            </w:pPr>
            <w:r w:rsidRPr="00A65079">
              <w:rPr>
                <w:rFonts w:ascii="Times New Roman" w:hAnsi="Times New Roman" w:cs="Times New Roman"/>
                <w:sz w:val="24"/>
              </w:rPr>
              <w:t>06.12.2016</w:t>
            </w:r>
          </w:p>
          <w:p w:rsidR="00A87433" w:rsidRPr="00A65079" w:rsidRDefault="00A87433" w:rsidP="00C72F05">
            <w:pPr>
              <w:rPr>
                <w:rFonts w:ascii="Times New Roman" w:hAnsi="Times New Roman" w:cs="Times New Roman"/>
                <w:sz w:val="24"/>
              </w:rPr>
            </w:pPr>
            <w:r w:rsidRPr="00A65079"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A87433" w:rsidRDefault="00A87433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Hastane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A87433" w:rsidRPr="00431742" w:rsidRDefault="00A87433" w:rsidP="0020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A87433" w:rsidRPr="00F2104F" w:rsidRDefault="00A87433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Şarbon (T)</w:t>
            </w:r>
          </w:p>
          <w:p w:rsidR="00A87433" w:rsidRPr="00431742" w:rsidRDefault="00A87433" w:rsidP="00203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A87433" w:rsidRPr="00431742" w:rsidRDefault="00A87433" w:rsidP="00203BFA">
            <w:pPr>
              <w:rPr>
                <w:rFonts w:ascii="Times New Roman" w:hAnsi="Times New Roman" w:cs="Times New Roman"/>
              </w:rPr>
            </w:pPr>
          </w:p>
          <w:p w:rsidR="000E33C7" w:rsidRPr="00431742" w:rsidRDefault="000E33C7" w:rsidP="00203BFA">
            <w:pPr>
              <w:rPr>
                <w:rFonts w:ascii="Times New Roman" w:hAnsi="Times New Roman" w:cs="Times New Roman"/>
              </w:rPr>
            </w:pPr>
          </w:p>
          <w:p w:rsidR="00A87433" w:rsidRPr="00431742" w:rsidRDefault="00A87433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:rsidR="00A87433" w:rsidRDefault="00A87433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 </w:t>
            </w:r>
          </w:p>
          <w:p w:rsidR="000E33C7" w:rsidRDefault="000E33C7" w:rsidP="00203BFA">
            <w:pPr>
              <w:rPr>
                <w:rFonts w:ascii="Times New Roman" w:hAnsi="Times New Roman" w:cs="Times New Roman"/>
              </w:rPr>
            </w:pPr>
          </w:p>
          <w:p w:rsidR="000E33C7" w:rsidRDefault="000E33C7" w:rsidP="00203BFA">
            <w:pPr>
              <w:rPr>
                <w:rFonts w:ascii="Times New Roman" w:hAnsi="Times New Roman" w:cs="Times New Roman"/>
              </w:rPr>
            </w:pPr>
          </w:p>
          <w:p w:rsidR="000E33C7" w:rsidRDefault="000E33C7" w:rsidP="00203BFA">
            <w:pPr>
              <w:rPr>
                <w:rFonts w:ascii="Times New Roman" w:hAnsi="Times New Roman" w:cs="Times New Roman"/>
              </w:rPr>
            </w:pPr>
          </w:p>
          <w:p w:rsidR="000E33C7" w:rsidRDefault="000E33C7" w:rsidP="00203BFA">
            <w:pPr>
              <w:rPr>
                <w:rFonts w:ascii="Times New Roman" w:hAnsi="Times New Roman" w:cs="Times New Roman"/>
              </w:rPr>
            </w:pPr>
          </w:p>
          <w:p w:rsidR="000E33C7" w:rsidRPr="00431742" w:rsidRDefault="000E33C7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A87433" w:rsidRPr="00431742" w:rsidRDefault="00A87433" w:rsidP="00203BFA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Hastane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infeksiyonlarından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korunma, el dezenfeksiyonu, temas-damlacık-solunum izolasyonu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yöntemleri ,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dekontaminasyon</w:t>
            </w:r>
            <w:proofErr w:type="spellEnd"/>
            <w:proofErr w:type="gramEnd"/>
            <w:r w:rsidRPr="00431742">
              <w:rPr>
                <w:rFonts w:ascii="Times New Roman" w:hAnsi="Times New Roman" w:cs="Times New Roman"/>
                <w:i/>
              </w:rPr>
              <w:t>, dezenfeksiyon, sterilizasyon ve antisepsi. (P)</w:t>
            </w:r>
          </w:p>
          <w:p w:rsidR="00A87433" w:rsidRPr="00A87433" w:rsidRDefault="00A87433" w:rsidP="00203B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593372" w:rsidTr="00714F6A">
        <w:tc>
          <w:tcPr>
            <w:tcW w:w="2020" w:type="dxa"/>
          </w:tcPr>
          <w:p w:rsidR="00593372" w:rsidRPr="00A65079" w:rsidRDefault="00593372" w:rsidP="00C72F05">
            <w:pPr>
              <w:rPr>
                <w:rFonts w:ascii="Times New Roman" w:hAnsi="Times New Roman" w:cs="Times New Roman"/>
                <w:sz w:val="24"/>
              </w:rPr>
            </w:pPr>
            <w:r w:rsidRPr="00A65079">
              <w:rPr>
                <w:rFonts w:ascii="Times New Roman" w:hAnsi="Times New Roman" w:cs="Times New Roman"/>
                <w:sz w:val="24"/>
              </w:rPr>
              <w:t>07.12.2016</w:t>
            </w:r>
          </w:p>
          <w:p w:rsidR="00593372" w:rsidRPr="00A65079" w:rsidRDefault="00593372" w:rsidP="00C72F05">
            <w:pPr>
              <w:rPr>
                <w:rFonts w:ascii="Times New Roman" w:hAnsi="Times New Roman" w:cs="Times New Roman"/>
                <w:sz w:val="24"/>
              </w:rPr>
            </w:pPr>
            <w:r w:rsidRPr="00A65079"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4040" w:type="dxa"/>
            <w:gridSpan w:val="2"/>
          </w:tcPr>
          <w:p w:rsidR="00593372" w:rsidRPr="00431742" w:rsidRDefault="00593372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Solunum yolu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593372" w:rsidRPr="00431742" w:rsidRDefault="00593372" w:rsidP="0020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593372" w:rsidRPr="00431742" w:rsidRDefault="00593372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593372" w:rsidRPr="00431742" w:rsidRDefault="00593372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593372" w:rsidRPr="00431742" w:rsidRDefault="00593372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593372" w:rsidRPr="00431742" w:rsidRDefault="00593372" w:rsidP="00203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593372" w:rsidRPr="00431742" w:rsidRDefault="00593372" w:rsidP="00203BFA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İnfeksiyöz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</w:rPr>
              <w:t>mononukleoz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593372" w:rsidRPr="00431742" w:rsidRDefault="00593372" w:rsidP="00203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</w:tcPr>
          <w:p w:rsidR="00593372" w:rsidRPr="00431742" w:rsidRDefault="00593372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593372" w:rsidRPr="00431742" w:rsidRDefault="00593372" w:rsidP="00203BF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1742">
              <w:rPr>
                <w:rFonts w:ascii="Times New Roman" w:hAnsi="Times New Roman" w:cs="Times New Roman"/>
                <w:i/>
              </w:rPr>
              <w:t>Pnömonisi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olan hastaya yaklaşım.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Balgamın mikrobiyolojik incelemesi. </w:t>
            </w:r>
            <w:proofErr w:type="spellStart"/>
            <w:proofErr w:type="gramEnd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reçete düzenleme. Tipik –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atipik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pnömoni. (P)</w:t>
            </w:r>
          </w:p>
          <w:p w:rsidR="00593372" w:rsidRPr="00593372" w:rsidRDefault="00593372" w:rsidP="00203B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FC7E47" w:rsidTr="00DA15FA">
        <w:tc>
          <w:tcPr>
            <w:tcW w:w="2020" w:type="dxa"/>
            <w:shd w:val="clear" w:color="auto" w:fill="D9D9D9" w:themeFill="background1" w:themeFillShade="D9"/>
          </w:tcPr>
          <w:p w:rsidR="00FC7E47" w:rsidRPr="00A65079" w:rsidRDefault="00FC7E47" w:rsidP="00C72F05">
            <w:pPr>
              <w:rPr>
                <w:rFonts w:ascii="Times New Roman" w:hAnsi="Times New Roman" w:cs="Times New Roman"/>
                <w:sz w:val="24"/>
              </w:rPr>
            </w:pPr>
            <w:r w:rsidRPr="00A65079">
              <w:rPr>
                <w:rFonts w:ascii="Times New Roman" w:hAnsi="Times New Roman" w:cs="Times New Roman"/>
                <w:sz w:val="24"/>
              </w:rPr>
              <w:lastRenderedPageBreak/>
              <w:t>08.12.2016</w:t>
            </w:r>
          </w:p>
          <w:p w:rsidR="00FC7E47" w:rsidRPr="00A65079" w:rsidRDefault="00FC7E47" w:rsidP="00C72F05">
            <w:pPr>
              <w:rPr>
                <w:rFonts w:ascii="Times New Roman" w:hAnsi="Times New Roman" w:cs="Times New Roman"/>
                <w:sz w:val="24"/>
              </w:rPr>
            </w:pPr>
            <w:r w:rsidRPr="00A65079"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FC7E47" w:rsidRPr="00431742" w:rsidRDefault="00FC7E47" w:rsidP="00203B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Üriner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sistem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FC7E47" w:rsidRPr="00431742" w:rsidRDefault="00FC7E47" w:rsidP="0020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FC7E47" w:rsidRPr="00431742" w:rsidRDefault="00FC7E47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:rsidR="00FC7E47" w:rsidRPr="00195D56" w:rsidRDefault="00FC7E47" w:rsidP="00203BFA">
            <w:pPr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Sıtma (T)</w:t>
            </w:r>
          </w:p>
          <w:p w:rsidR="00FC7E47" w:rsidRPr="00195D56" w:rsidRDefault="00FC7E47" w:rsidP="00203BFA">
            <w:pPr>
              <w:rPr>
                <w:rFonts w:ascii="Times New Roman" w:hAnsi="Times New Roman" w:cs="Times New Roman"/>
              </w:rPr>
            </w:pPr>
          </w:p>
          <w:p w:rsidR="00FC7E47" w:rsidRPr="00431742" w:rsidRDefault="00FC7E47" w:rsidP="00203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FC7E47" w:rsidRPr="00431742" w:rsidRDefault="00FC7E47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FC7E47" w:rsidRPr="00C52D47" w:rsidRDefault="00FC7E47" w:rsidP="00203BFA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</w:rPr>
              <w:t xml:space="preserve">İdrar ve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üretral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 xml:space="preserve"> akıntının mikrobiyolojik incelemesi, Gram boyaması. 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 xml:space="preserve"> reçete düzenleme: sistit, PYNF,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üretrit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vajinit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>. (P)</w:t>
            </w:r>
          </w:p>
          <w:p w:rsidR="00FC7E47" w:rsidRPr="00C52D47" w:rsidRDefault="00FC7E47" w:rsidP="00203BFA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575E2A" w:rsidTr="00B641F4">
        <w:tc>
          <w:tcPr>
            <w:tcW w:w="2020" w:type="dxa"/>
          </w:tcPr>
          <w:p w:rsidR="00575E2A" w:rsidRPr="00A65079" w:rsidRDefault="00575E2A" w:rsidP="00C72F05">
            <w:pPr>
              <w:rPr>
                <w:rFonts w:ascii="Times New Roman" w:hAnsi="Times New Roman" w:cs="Times New Roman"/>
                <w:sz w:val="24"/>
              </w:rPr>
            </w:pPr>
            <w:r w:rsidRPr="00A65079">
              <w:rPr>
                <w:rFonts w:ascii="Times New Roman" w:hAnsi="Times New Roman" w:cs="Times New Roman"/>
                <w:sz w:val="24"/>
              </w:rPr>
              <w:t>09.12.2016</w:t>
            </w:r>
          </w:p>
          <w:p w:rsidR="00575E2A" w:rsidRPr="00A65079" w:rsidRDefault="00575E2A" w:rsidP="00C72F05">
            <w:pPr>
              <w:rPr>
                <w:rFonts w:ascii="Times New Roman" w:hAnsi="Times New Roman" w:cs="Times New Roman"/>
                <w:sz w:val="24"/>
              </w:rPr>
            </w:pPr>
            <w:r w:rsidRPr="00A65079"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4040" w:type="dxa"/>
            <w:gridSpan w:val="2"/>
          </w:tcPr>
          <w:p w:rsidR="00575E2A" w:rsidRPr="00431742" w:rsidRDefault="00575E2A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Deri ve yumuşak doku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575E2A" w:rsidRDefault="00575E2A" w:rsidP="0020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E2A" w:rsidRPr="00431742" w:rsidRDefault="00575E2A" w:rsidP="00575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</w:tcPr>
          <w:p w:rsidR="00575E2A" w:rsidRPr="00431742" w:rsidRDefault="00575E2A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Döküntülü hastalıklar (T)</w:t>
            </w:r>
          </w:p>
          <w:p w:rsidR="00575E2A" w:rsidRPr="00431742" w:rsidRDefault="00575E2A" w:rsidP="00203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</w:tcPr>
          <w:p w:rsidR="00575E2A" w:rsidRPr="00431742" w:rsidRDefault="00575E2A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575E2A" w:rsidRPr="00C52D47" w:rsidRDefault="00575E2A" w:rsidP="00203BFA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</w:rPr>
              <w:t xml:space="preserve">Kültür alma ve ekme becerisi. </w:t>
            </w:r>
          </w:p>
          <w:p w:rsidR="00575E2A" w:rsidRPr="00C52D47" w:rsidRDefault="00575E2A" w:rsidP="00203BF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52D47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 xml:space="preserve"> reçete düzenleme: AGBHS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tonsillofarenjiti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 xml:space="preserve">, akut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otit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>, sinüzit. (P)</w:t>
            </w:r>
          </w:p>
          <w:p w:rsidR="00575E2A" w:rsidRPr="00C52D47" w:rsidRDefault="00575E2A" w:rsidP="00203BFA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A5241E" w:rsidTr="000F3872">
        <w:tc>
          <w:tcPr>
            <w:tcW w:w="2020" w:type="dxa"/>
            <w:shd w:val="clear" w:color="auto" w:fill="D9D9D9" w:themeFill="background1" w:themeFillShade="D9"/>
          </w:tcPr>
          <w:p w:rsidR="00A5241E" w:rsidRPr="00A65079" w:rsidRDefault="00A5241E" w:rsidP="00C72F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5079">
              <w:rPr>
                <w:rFonts w:ascii="Times New Roman" w:hAnsi="Times New Roman" w:cs="Times New Roman"/>
                <w:b/>
                <w:sz w:val="24"/>
              </w:rPr>
              <w:t>12.12.2016</w:t>
            </w:r>
          </w:p>
          <w:p w:rsidR="00A5241E" w:rsidRPr="00A65079" w:rsidRDefault="00A5241E" w:rsidP="00C72F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5079">
              <w:rPr>
                <w:rFonts w:ascii="Times New Roman" w:hAnsi="Times New Roman" w:cs="Times New Roman"/>
                <w:b/>
                <w:sz w:val="24"/>
              </w:rPr>
              <w:t>Pazartesi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A5241E" w:rsidRPr="00195D56" w:rsidRDefault="00A5241E" w:rsidP="00203B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Sepsis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(T)</w:t>
            </w:r>
          </w:p>
          <w:p w:rsidR="00A5241E" w:rsidRPr="00195D56" w:rsidRDefault="00A5241E" w:rsidP="00203BFA">
            <w:pPr>
              <w:jc w:val="center"/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A5241E" w:rsidRPr="00431742" w:rsidRDefault="00A5241E" w:rsidP="00203BFA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İnfektif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</w:rPr>
              <w:t>endokardit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A5241E" w:rsidRPr="00195D56" w:rsidRDefault="00A5241E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A5241E" w:rsidRPr="00195D56" w:rsidRDefault="00A5241E" w:rsidP="00203BFA">
            <w:pPr>
              <w:rPr>
                <w:rFonts w:ascii="Times New Roman" w:hAnsi="Times New Roman" w:cs="Times New Roman"/>
              </w:rPr>
            </w:pPr>
          </w:p>
          <w:p w:rsidR="00A5241E" w:rsidRPr="00195D56" w:rsidRDefault="00A5241E" w:rsidP="00203BFA">
            <w:pPr>
              <w:rPr>
                <w:rFonts w:ascii="Times New Roman" w:hAnsi="Times New Roman" w:cs="Times New Roman"/>
              </w:rPr>
            </w:pPr>
          </w:p>
          <w:p w:rsidR="00A5241E" w:rsidRPr="00195D56" w:rsidRDefault="00A5241E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A5241E" w:rsidRPr="00195D56" w:rsidRDefault="00A5241E" w:rsidP="00203BFA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 xml:space="preserve">Hasta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viziti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>. (P)</w:t>
            </w:r>
          </w:p>
          <w:p w:rsidR="00A5241E" w:rsidRPr="00195D56" w:rsidRDefault="00A5241E" w:rsidP="00203BFA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A5241E" w:rsidTr="000E5B50">
        <w:tc>
          <w:tcPr>
            <w:tcW w:w="2020" w:type="dxa"/>
          </w:tcPr>
          <w:p w:rsidR="00A5241E" w:rsidRPr="00A65079" w:rsidRDefault="00A5241E" w:rsidP="00C72F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5079">
              <w:rPr>
                <w:rFonts w:ascii="Times New Roman" w:hAnsi="Times New Roman" w:cs="Times New Roman"/>
                <w:b/>
                <w:sz w:val="24"/>
              </w:rPr>
              <w:t>13.12.2016</w:t>
            </w:r>
          </w:p>
          <w:p w:rsidR="00A5241E" w:rsidRPr="00A65079" w:rsidRDefault="00A5241E" w:rsidP="00C72F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5079">
              <w:rPr>
                <w:rFonts w:ascii="Times New Roman" w:hAnsi="Times New Roman" w:cs="Times New Roman"/>
                <w:b/>
                <w:sz w:val="24"/>
              </w:rPr>
              <w:t>Salı</w:t>
            </w:r>
          </w:p>
        </w:tc>
        <w:tc>
          <w:tcPr>
            <w:tcW w:w="4040" w:type="dxa"/>
            <w:gridSpan w:val="2"/>
          </w:tcPr>
          <w:p w:rsidR="00A5241E" w:rsidRPr="00195D56" w:rsidRDefault="00A5241E" w:rsidP="00203B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Viral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hepatitler (T)</w:t>
            </w:r>
          </w:p>
          <w:p w:rsidR="00A5241E" w:rsidRPr="00195D56" w:rsidRDefault="00A5241E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A5241E" w:rsidRPr="00431742" w:rsidRDefault="00A5241E" w:rsidP="0020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A5241E" w:rsidRPr="00195D56" w:rsidRDefault="00A5241E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A5241E" w:rsidRPr="00195D56" w:rsidRDefault="00A5241E" w:rsidP="00203BFA">
            <w:pPr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Tularemi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(T)</w:t>
            </w:r>
          </w:p>
          <w:p w:rsidR="00A5241E" w:rsidRPr="00195D56" w:rsidRDefault="00A5241E" w:rsidP="00203BFA">
            <w:pPr>
              <w:rPr>
                <w:rFonts w:ascii="Times New Roman" w:hAnsi="Times New Roman" w:cs="Times New Roman"/>
              </w:rPr>
            </w:pPr>
          </w:p>
          <w:p w:rsidR="00A5241E" w:rsidRPr="00431742" w:rsidRDefault="00A5241E" w:rsidP="00203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A5241E" w:rsidRPr="00195D56" w:rsidRDefault="00A5241E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A5241E" w:rsidRPr="00195D56" w:rsidRDefault="00A5241E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A5241E" w:rsidRPr="00C52D47" w:rsidRDefault="00A5241E" w:rsidP="00203BFA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 xml:space="preserve">Hepatit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serolojisini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 xml:space="preserve"> isteme ve değerlendirme. Sağlık personelinin kan yolu ile aktarılabilecek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infeksiyonlardan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 xml:space="preserve"> korunma yolları.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Profilaktik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 xml:space="preserve"> reçete </w:t>
            </w:r>
            <w:r w:rsidRPr="00C52D47">
              <w:rPr>
                <w:rFonts w:ascii="Times New Roman" w:hAnsi="Times New Roman" w:cs="Times New Roman"/>
                <w:i/>
              </w:rPr>
              <w:t>düzenleme: HBV aşısı, HBIG. (P)</w:t>
            </w:r>
          </w:p>
          <w:p w:rsidR="00A5241E" w:rsidRPr="00230ACF" w:rsidRDefault="00A5241E" w:rsidP="00203BFA">
            <w:pPr>
              <w:rPr>
                <w:rFonts w:ascii="Times New Roman" w:hAnsi="Times New Roman" w:cs="Times New Roman"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A5241E" w:rsidTr="00C62465">
        <w:tc>
          <w:tcPr>
            <w:tcW w:w="2020" w:type="dxa"/>
            <w:shd w:val="clear" w:color="auto" w:fill="D9D9D9" w:themeFill="background1" w:themeFillShade="D9"/>
          </w:tcPr>
          <w:p w:rsidR="00A5241E" w:rsidRPr="00A65079" w:rsidRDefault="00A5241E" w:rsidP="00C72F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5079">
              <w:rPr>
                <w:rFonts w:ascii="Times New Roman" w:hAnsi="Times New Roman" w:cs="Times New Roman"/>
                <w:b/>
                <w:sz w:val="24"/>
              </w:rPr>
              <w:t>14.12.2016</w:t>
            </w:r>
          </w:p>
          <w:p w:rsidR="00A5241E" w:rsidRPr="00A65079" w:rsidRDefault="00A5241E" w:rsidP="00C72F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5079"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A5241E" w:rsidRPr="00431742" w:rsidRDefault="00A5241E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Kırım Kongo Kanamalı Ateşi (T)</w:t>
            </w:r>
          </w:p>
          <w:p w:rsidR="00A5241E" w:rsidRPr="00431742" w:rsidRDefault="00A5241E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A5241E" w:rsidRPr="00431742" w:rsidRDefault="00A5241E" w:rsidP="00203BFA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Salmonelloz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A5241E" w:rsidRPr="00195D56" w:rsidRDefault="00A5241E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A5241E" w:rsidRPr="00E650DD" w:rsidRDefault="00A5241E" w:rsidP="0020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A5241E" w:rsidRPr="00431742" w:rsidRDefault="00A5241E" w:rsidP="00203BFA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İnteraktif olgu tartışması ile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tedavi planlaması. (P)</w:t>
            </w:r>
          </w:p>
          <w:p w:rsidR="00A5241E" w:rsidRPr="00195D56" w:rsidRDefault="00A5241E" w:rsidP="00203BFA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A5241E" w:rsidTr="004355C2">
        <w:tc>
          <w:tcPr>
            <w:tcW w:w="2020" w:type="dxa"/>
          </w:tcPr>
          <w:p w:rsidR="00A5241E" w:rsidRPr="00A65079" w:rsidRDefault="00A5241E" w:rsidP="00C72F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5079">
              <w:rPr>
                <w:rFonts w:ascii="Times New Roman" w:hAnsi="Times New Roman" w:cs="Times New Roman"/>
                <w:b/>
                <w:sz w:val="24"/>
              </w:rPr>
              <w:t>15.12.2016</w:t>
            </w:r>
          </w:p>
          <w:p w:rsidR="00A5241E" w:rsidRPr="00A65079" w:rsidRDefault="00A5241E" w:rsidP="00C72F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5079"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4040" w:type="dxa"/>
            <w:gridSpan w:val="2"/>
          </w:tcPr>
          <w:p w:rsidR="00A5241E" w:rsidRPr="00195D56" w:rsidRDefault="00A5241E" w:rsidP="00203B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İmmün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D56">
              <w:rPr>
                <w:rFonts w:ascii="Times New Roman" w:hAnsi="Times New Roman" w:cs="Times New Roman"/>
              </w:rPr>
              <w:t>yetmezlikli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hastada </w:t>
            </w:r>
            <w:proofErr w:type="spellStart"/>
            <w:r w:rsidRPr="00195D56">
              <w:rPr>
                <w:rFonts w:ascii="Times New Roman" w:hAnsi="Times New Roman" w:cs="Times New Roman"/>
              </w:rPr>
              <w:t>infeksiyonlar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(T)</w:t>
            </w:r>
          </w:p>
          <w:p w:rsidR="00A5241E" w:rsidRPr="00A5241E" w:rsidRDefault="00A5241E" w:rsidP="00A5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</w:tcPr>
          <w:p w:rsidR="00A5241E" w:rsidRDefault="00A5241E" w:rsidP="00203B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A5241E" w:rsidRDefault="00A5241E" w:rsidP="00203B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20" w:type="dxa"/>
          </w:tcPr>
          <w:p w:rsidR="00A5241E" w:rsidRDefault="00A5241E" w:rsidP="00203B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42" w:type="dxa"/>
            <w:gridSpan w:val="2"/>
          </w:tcPr>
          <w:p w:rsidR="00A5241E" w:rsidRPr="00C52D47" w:rsidRDefault="00A5241E" w:rsidP="00203BFA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</w:rPr>
              <w:t xml:space="preserve">Hasta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viziti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>. (P)</w:t>
            </w:r>
          </w:p>
          <w:p w:rsidR="00A5241E" w:rsidRPr="00925616" w:rsidRDefault="00A5241E" w:rsidP="00203B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A5241E" w:rsidTr="005A6E6F">
        <w:tc>
          <w:tcPr>
            <w:tcW w:w="2020" w:type="dxa"/>
          </w:tcPr>
          <w:p w:rsidR="00A5241E" w:rsidRPr="00A65079" w:rsidRDefault="00A5241E" w:rsidP="005A6E6F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</w:rPr>
            </w:pPr>
            <w:r w:rsidRPr="00A65079">
              <w:rPr>
                <w:rFonts w:ascii="Times New Roman" w:hAnsi="Times New Roman" w:cs="Times New Roman"/>
                <w:b/>
                <w:sz w:val="24"/>
              </w:rPr>
              <w:t>16.12.2016</w:t>
            </w:r>
          </w:p>
          <w:p w:rsidR="00A5241E" w:rsidRPr="00A65079" w:rsidRDefault="00A5241E" w:rsidP="005A6E6F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</w:rPr>
            </w:pPr>
            <w:r w:rsidRPr="00A65079"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12122" w:type="dxa"/>
            <w:gridSpan w:val="6"/>
            <w:shd w:val="clear" w:color="auto" w:fill="D9D9D9" w:themeFill="background1" w:themeFillShade="D9"/>
          </w:tcPr>
          <w:p w:rsidR="00A5241E" w:rsidRDefault="00A5241E" w:rsidP="005A6E6F">
            <w:pPr>
              <w:shd w:val="clear" w:color="auto" w:fill="D9D9D9" w:themeFill="background1" w:themeFillShade="D9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68C8">
              <w:rPr>
                <w:rFonts w:ascii="Times New Roman" w:hAnsi="Times New Roman" w:cs="Times New Roman"/>
                <w:b/>
                <w:sz w:val="28"/>
              </w:rPr>
              <w:t>SINAV</w:t>
            </w:r>
          </w:p>
        </w:tc>
      </w:tr>
    </w:tbl>
    <w:p w:rsidR="008F434B" w:rsidRDefault="008F434B" w:rsidP="005A6E6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CA6BC2" w:rsidRDefault="00CA6BC2" w:rsidP="00EC0D6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C0D6A" w:rsidRDefault="00EC0D6A" w:rsidP="00EC0D6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5A6E6F" w:rsidRDefault="005A6E6F" w:rsidP="00EC0D6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8B24F9" w:rsidRDefault="008B24F9" w:rsidP="008B24F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E</w:t>
      </w:r>
      <w:r w:rsidRPr="00A057ED">
        <w:rPr>
          <w:rFonts w:ascii="Times New Roman" w:hAnsi="Times New Roman" w:cs="Times New Roman"/>
          <w:b/>
          <w:sz w:val="28"/>
        </w:rPr>
        <w:t xml:space="preserve"> GRUBU</w:t>
      </w:r>
    </w:p>
    <w:tbl>
      <w:tblPr>
        <w:tblStyle w:val="TabloKlavuzu"/>
        <w:tblW w:w="16163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0"/>
        <w:gridCol w:w="2021"/>
        <w:gridCol w:w="2021"/>
        <w:gridCol w:w="2021"/>
      </w:tblGrid>
      <w:tr w:rsidR="003E60C8" w:rsidTr="00D927FF">
        <w:trPr>
          <w:gridAfter w:val="1"/>
          <w:wAfter w:w="2021" w:type="dxa"/>
        </w:trPr>
        <w:tc>
          <w:tcPr>
            <w:tcW w:w="2020" w:type="dxa"/>
          </w:tcPr>
          <w:p w:rsidR="003E60C8" w:rsidRPr="002408D1" w:rsidRDefault="003E60C8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Tarih</w:t>
            </w:r>
          </w:p>
        </w:tc>
        <w:tc>
          <w:tcPr>
            <w:tcW w:w="2020" w:type="dxa"/>
          </w:tcPr>
          <w:p w:rsidR="003E60C8" w:rsidRPr="002408D1" w:rsidRDefault="003E60C8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09.00-09.50</w:t>
            </w:r>
          </w:p>
        </w:tc>
        <w:tc>
          <w:tcPr>
            <w:tcW w:w="2020" w:type="dxa"/>
          </w:tcPr>
          <w:p w:rsidR="003E60C8" w:rsidRPr="002408D1" w:rsidRDefault="003E60C8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10.00-10.50</w:t>
            </w:r>
          </w:p>
        </w:tc>
        <w:tc>
          <w:tcPr>
            <w:tcW w:w="2020" w:type="dxa"/>
          </w:tcPr>
          <w:p w:rsidR="003E60C8" w:rsidRPr="002408D1" w:rsidRDefault="003E60C8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11.00-11.50</w:t>
            </w:r>
          </w:p>
        </w:tc>
        <w:tc>
          <w:tcPr>
            <w:tcW w:w="2020" w:type="dxa"/>
          </w:tcPr>
          <w:p w:rsidR="003E60C8" w:rsidRPr="002408D1" w:rsidRDefault="003E60C8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13.30-14.20</w:t>
            </w:r>
          </w:p>
        </w:tc>
        <w:tc>
          <w:tcPr>
            <w:tcW w:w="2021" w:type="dxa"/>
          </w:tcPr>
          <w:p w:rsidR="003E60C8" w:rsidRPr="002408D1" w:rsidRDefault="003E60C8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14.30-15.20</w:t>
            </w:r>
          </w:p>
        </w:tc>
        <w:tc>
          <w:tcPr>
            <w:tcW w:w="2021" w:type="dxa"/>
          </w:tcPr>
          <w:p w:rsidR="003E60C8" w:rsidRPr="002408D1" w:rsidRDefault="003E60C8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15.30-16.20</w:t>
            </w:r>
          </w:p>
        </w:tc>
      </w:tr>
      <w:tr w:rsidR="00D927FF" w:rsidTr="00D927FF">
        <w:tc>
          <w:tcPr>
            <w:tcW w:w="2020" w:type="dxa"/>
          </w:tcPr>
          <w:p w:rsidR="00D927FF" w:rsidRPr="004031E6" w:rsidRDefault="00D927FF" w:rsidP="009660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31E6">
              <w:rPr>
                <w:rFonts w:ascii="Times New Roman" w:hAnsi="Times New Roman" w:cs="Times New Roman"/>
                <w:b/>
                <w:sz w:val="24"/>
              </w:rPr>
              <w:t>26.12.2016</w:t>
            </w:r>
          </w:p>
          <w:p w:rsidR="00D927FF" w:rsidRPr="004031E6" w:rsidRDefault="00D927FF" w:rsidP="009660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31E6">
              <w:rPr>
                <w:rFonts w:ascii="Times New Roman" w:hAnsi="Times New Roman" w:cs="Times New Roman"/>
                <w:b/>
                <w:sz w:val="24"/>
              </w:rPr>
              <w:t>Pazartesi</w:t>
            </w:r>
          </w:p>
        </w:tc>
        <w:tc>
          <w:tcPr>
            <w:tcW w:w="4040" w:type="dxa"/>
            <w:gridSpan w:val="2"/>
          </w:tcPr>
          <w:p w:rsidR="00D927FF" w:rsidRPr="00195D56" w:rsidRDefault="00D927FF" w:rsidP="00203BFA">
            <w:pPr>
              <w:jc w:val="center"/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Antibiyotik kullanım ilkeleri (T)</w:t>
            </w:r>
          </w:p>
          <w:p w:rsidR="00D927FF" w:rsidRPr="00195D56" w:rsidRDefault="00D927FF" w:rsidP="00203BFA">
            <w:pPr>
              <w:jc w:val="center"/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D927FF" w:rsidRPr="00431742" w:rsidRDefault="00D927FF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Kuduz (T)</w:t>
            </w:r>
          </w:p>
          <w:p w:rsidR="00D927FF" w:rsidRPr="00431742" w:rsidRDefault="00D927FF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D927FF" w:rsidRPr="00431742" w:rsidRDefault="00D927FF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D927FF" w:rsidRPr="00431742" w:rsidRDefault="00D927FF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D927FF" w:rsidRDefault="00D927FF" w:rsidP="00203B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927FF" w:rsidTr="00D927FF">
        <w:trPr>
          <w:gridAfter w:val="1"/>
          <w:wAfter w:w="2021" w:type="dxa"/>
        </w:trPr>
        <w:tc>
          <w:tcPr>
            <w:tcW w:w="2020" w:type="dxa"/>
            <w:shd w:val="clear" w:color="auto" w:fill="D9D9D9" w:themeFill="background1" w:themeFillShade="D9"/>
          </w:tcPr>
          <w:p w:rsidR="00D927FF" w:rsidRPr="004031E6" w:rsidRDefault="00D927FF" w:rsidP="009660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31E6">
              <w:rPr>
                <w:rFonts w:ascii="Times New Roman" w:hAnsi="Times New Roman" w:cs="Times New Roman"/>
                <w:b/>
                <w:sz w:val="24"/>
              </w:rPr>
              <w:t>27.12.2016</w:t>
            </w:r>
          </w:p>
          <w:p w:rsidR="00D927FF" w:rsidRPr="004031E6" w:rsidRDefault="00D927FF" w:rsidP="009660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31E6">
              <w:rPr>
                <w:rFonts w:ascii="Times New Roman" w:hAnsi="Times New Roman" w:cs="Times New Roman"/>
                <w:b/>
                <w:sz w:val="24"/>
              </w:rPr>
              <w:t>Salı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D927FF" w:rsidRPr="00431742" w:rsidRDefault="00D927FF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Menenjitler (T)</w:t>
            </w:r>
          </w:p>
          <w:p w:rsidR="00D927FF" w:rsidRPr="00431742" w:rsidRDefault="00D927FF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D927FF" w:rsidRPr="00431742" w:rsidRDefault="00D927FF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D927FF" w:rsidRDefault="00D927FF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D927FF" w:rsidRDefault="00D927FF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D927FF" w:rsidRPr="00431742" w:rsidRDefault="00D927FF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927FF" w:rsidRPr="00431742" w:rsidRDefault="00D927FF" w:rsidP="00203BFA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Ensefalitler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D927FF" w:rsidRPr="00431742" w:rsidRDefault="00D927FF" w:rsidP="00203BFA">
            <w:pPr>
              <w:rPr>
                <w:rFonts w:ascii="Times New Roman" w:hAnsi="Times New Roman" w:cs="Times New Roman"/>
              </w:rPr>
            </w:pPr>
          </w:p>
          <w:p w:rsidR="00D927FF" w:rsidRPr="00431742" w:rsidRDefault="00D927FF" w:rsidP="00203BFA">
            <w:pPr>
              <w:rPr>
                <w:rFonts w:ascii="Times New Roman" w:hAnsi="Times New Roman" w:cs="Times New Roman"/>
              </w:rPr>
            </w:pPr>
          </w:p>
          <w:p w:rsidR="00D927FF" w:rsidRDefault="00D927FF" w:rsidP="00203BFA">
            <w:pPr>
              <w:rPr>
                <w:rFonts w:ascii="Times New Roman" w:hAnsi="Times New Roman" w:cs="Times New Roman"/>
              </w:rPr>
            </w:pPr>
          </w:p>
          <w:p w:rsidR="00D927FF" w:rsidRDefault="00D927FF" w:rsidP="00203BFA">
            <w:pPr>
              <w:rPr>
                <w:rFonts w:ascii="Times New Roman" w:hAnsi="Times New Roman" w:cs="Times New Roman"/>
              </w:rPr>
            </w:pPr>
          </w:p>
          <w:p w:rsidR="00D927FF" w:rsidRPr="00431742" w:rsidRDefault="00D927FF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927FF" w:rsidRPr="00431742" w:rsidRDefault="00D927FF" w:rsidP="00203B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D927FF" w:rsidRPr="00431742" w:rsidRDefault="00D927FF" w:rsidP="00203BFA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Şuur bulanıklığı olan hastada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infeksiyonlara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yönelik tanısal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yaklaşım : 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meninks</w:t>
            </w:r>
            <w:proofErr w:type="spellEnd"/>
            <w:proofErr w:type="gramEnd"/>
            <w:r w:rsidRPr="0043174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irritasyon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bulgularını değerlendirme, BOS incelemesi.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reçete düzenleme. (P)</w:t>
            </w:r>
          </w:p>
          <w:p w:rsidR="00D927FF" w:rsidRDefault="00D927FF" w:rsidP="00203B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D927FF" w:rsidTr="00D927FF">
        <w:trPr>
          <w:gridAfter w:val="1"/>
          <w:wAfter w:w="2021" w:type="dxa"/>
        </w:trPr>
        <w:tc>
          <w:tcPr>
            <w:tcW w:w="2020" w:type="dxa"/>
          </w:tcPr>
          <w:p w:rsidR="00D927FF" w:rsidRPr="004031E6" w:rsidRDefault="00D927FF" w:rsidP="009660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31E6">
              <w:rPr>
                <w:rFonts w:ascii="Times New Roman" w:hAnsi="Times New Roman" w:cs="Times New Roman"/>
                <w:b/>
                <w:sz w:val="24"/>
              </w:rPr>
              <w:t>28.12.2016</w:t>
            </w:r>
          </w:p>
          <w:p w:rsidR="00D927FF" w:rsidRPr="004031E6" w:rsidRDefault="00D927FF" w:rsidP="009660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31E6"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4040" w:type="dxa"/>
            <w:gridSpan w:val="2"/>
          </w:tcPr>
          <w:p w:rsidR="00D927FF" w:rsidRPr="00431742" w:rsidRDefault="00D927FF" w:rsidP="00203B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İnfeksiyöz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</w:rPr>
              <w:t>diyareler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D927FF" w:rsidRPr="00431742" w:rsidRDefault="00D927FF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D927FF" w:rsidRPr="00431742" w:rsidRDefault="00D927FF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D927FF" w:rsidRDefault="00D927FF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D927FF" w:rsidRPr="00431742" w:rsidRDefault="00D927FF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D927FF" w:rsidRPr="00431742" w:rsidRDefault="00D927FF" w:rsidP="00203BFA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Tetanoz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D927FF" w:rsidRPr="00431742" w:rsidRDefault="00D927FF" w:rsidP="00203BFA">
            <w:pPr>
              <w:rPr>
                <w:rFonts w:ascii="Times New Roman" w:hAnsi="Times New Roman" w:cs="Times New Roman"/>
              </w:rPr>
            </w:pPr>
          </w:p>
          <w:p w:rsidR="00D927FF" w:rsidRDefault="00D927FF" w:rsidP="00203BFA">
            <w:pPr>
              <w:rPr>
                <w:rFonts w:ascii="Times New Roman" w:hAnsi="Times New Roman" w:cs="Times New Roman"/>
              </w:rPr>
            </w:pPr>
          </w:p>
          <w:p w:rsidR="00D927FF" w:rsidRDefault="00D927FF" w:rsidP="00203BFA">
            <w:pPr>
              <w:rPr>
                <w:rFonts w:ascii="Times New Roman" w:hAnsi="Times New Roman" w:cs="Times New Roman"/>
              </w:rPr>
            </w:pPr>
          </w:p>
          <w:p w:rsidR="00D927FF" w:rsidRPr="00431742" w:rsidRDefault="00D927FF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D927FF" w:rsidRPr="00431742" w:rsidRDefault="00D927FF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D927FF" w:rsidRPr="00431742" w:rsidRDefault="00D927FF" w:rsidP="00203BFA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 Akut ishalli hastaya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infeksiyon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hastalıkları yönünden yaklaşım.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Dışkı incelemesi, kültür teknikleri.  </w:t>
            </w:r>
            <w:proofErr w:type="spellStart"/>
            <w:proofErr w:type="gramEnd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reçete düzenleme. (P)</w:t>
            </w:r>
          </w:p>
          <w:p w:rsidR="00D927FF" w:rsidRPr="00431742" w:rsidRDefault="00D927FF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D927FF" w:rsidTr="00D927FF">
        <w:trPr>
          <w:gridAfter w:val="1"/>
          <w:wAfter w:w="2021" w:type="dxa"/>
        </w:trPr>
        <w:tc>
          <w:tcPr>
            <w:tcW w:w="2020" w:type="dxa"/>
            <w:shd w:val="clear" w:color="auto" w:fill="D9D9D9" w:themeFill="background1" w:themeFillShade="D9"/>
          </w:tcPr>
          <w:p w:rsidR="00D927FF" w:rsidRPr="004031E6" w:rsidRDefault="00D927FF" w:rsidP="009660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31E6">
              <w:rPr>
                <w:rFonts w:ascii="Times New Roman" w:hAnsi="Times New Roman" w:cs="Times New Roman"/>
                <w:b/>
                <w:sz w:val="24"/>
              </w:rPr>
              <w:t>29.12.2016</w:t>
            </w:r>
          </w:p>
          <w:p w:rsidR="00D927FF" w:rsidRPr="004031E6" w:rsidRDefault="00D927FF" w:rsidP="009660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31E6"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D927FF" w:rsidRPr="00431742" w:rsidRDefault="00D927FF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HIV/AIDS (T)</w:t>
            </w:r>
          </w:p>
          <w:p w:rsidR="00D927FF" w:rsidRPr="00431742" w:rsidRDefault="00D927FF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927FF" w:rsidRPr="00431742" w:rsidRDefault="00D927FF" w:rsidP="00203BFA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Bruselloz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D927FF" w:rsidRPr="00431742" w:rsidRDefault="00D927FF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927FF" w:rsidRPr="00431742" w:rsidRDefault="00D927FF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D927FF" w:rsidRPr="00431742" w:rsidRDefault="00D927FF" w:rsidP="00203BFA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Hasta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viziti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(P)</w:t>
            </w:r>
          </w:p>
          <w:p w:rsidR="00D927FF" w:rsidRPr="00431742" w:rsidRDefault="00D927FF" w:rsidP="00203BFA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D927FF" w:rsidTr="00D927FF">
        <w:trPr>
          <w:gridAfter w:val="1"/>
          <w:wAfter w:w="2021" w:type="dxa"/>
        </w:trPr>
        <w:tc>
          <w:tcPr>
            <w:tcW w:w="2020" w:type="dxa"/>
          </w:tcPr>
          <w:p w:rsidR="00D927FF" w:rsidRPr="004031E6" w:rsidRDefault="00D927FF" w:rsidP="009660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31E6">
              <w:rPr>
                <w:rFonts w:ascii="Times New Roman" w:hAnsi="Times New Roman" w:cs="Times New Roman"/>
                <w:b/>
                <w:sz w:val="24"/>
              </w:rPr>
              <w:t>30.12.2016</w:t>
            </w:r>
          </w:p>
          <w:p w:rsidR="00D927FF" w:rsidRPr="004031E6" w:rsidRDefault="00D927FF" w:rsidP="009660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31E6"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6060" w:type="dxa"/>
            <w:gridSpan w:val="3"/>
          </w:tcPr>
          <w:p w:rsidR="00D927FF" w:rsidRPr="00431742" w:rsidRDefault="00D927FF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Erişkinde bağışıklama (T)</w:t>
            </w:r>
          </w:p>
          <w:p w:rsidR="00D927FF" w:rsidRPr="00431742" w:rsidRDefault="00D927FF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D927FF" w:rsidRPr="00431742" w:rsidRDefault="00D927FF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D927FF" w:rsidRPr="00431742" w:rsidRDefault="00D927FF" w:rsidP="00203BFA">
            <w:pPr>
              <w:rPr>
                <w:rFonts w:ascii="Times New Roman" w:hAnsi="Times New Roman" w:cs="Times New Roman"/>
                <w:i/>
              </w:rPr>
            </w:pPr>
          </w:p>
          <w:p w:rsidR="00D927FF" w:rsidRPr="00431742" w:rsidRDefault="00D927FF" w:rsidP="00203BF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F19E4" w:rsidTr="004E36F6">
        <w:trPr>
          <w:gridAfter w:val="1"/>
          <w:wAfter w:w="2021" w:type="dxa"/>
        </w:trPr>
        <w:tc>
          <w:tcPr>
            <w:tcW w:w="2020" w:type="dxa"/>
            <w:shd w:val="clear" w:color="auto" w:fill="D9D9D9" w:themeFill="background1" w:themeFillShade="D9"/>
          </w:tcPr>
          <w:p w:rsidR="000F19E4" w:rsidRPr="004031E6" w:rsidRDefault="000F19E4" w:rsidP="009660F1">
            <w:pPr>
              <w:rPr>
                <w:rFonts w:ascii="Times New Roman" w:hAnsi="Times New Roman" w:cs="Times New Roman"/>
                <w:sz w:val="24"/>
              </w:rPr>
            </w:pPr>
            <w:r w:rsidRPr="004031E6">
              <w:rPr>
                <w:rFonts w:ascii="Times New Roman" w:hAnsi="Times New Roman" w:cs="Times New Roman"/>
                <w:sz w:val="24"/>
              </w:rPr>
              <w:t>02.01.2017</w:t>
            </w:r>
          </w:p>
          <w:p w:rsidR="000F19E4" w:rsidRPr="004031E6" w:rsidRDefault="000F19E4" w:rsidP="009660F1">
            <w:pPr>
              <w:rPr>
                <w:rFonts w:ascii="Times New Roman" w:hAnsi="Times New Roman" w:cs="Times New Roman"/>
                <w:sz w:val="24"/>
              </w:rPr>
            </w:pPr>
            <w:r w:rsidRPr="004031E6"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0F19E4" w:rsidRPr="00E84871" w:rsidRDefault="000F19E4" w:rsidP="00203BF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Ateş (T)</w:t>
            </w:r>
          </w:p>
          <w:p w:rsidR="000F19E4" w:rsidRPr="00160E50" w:rsidRDefault="000F19E4" w:rsidP="0020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0F19E4" w:rsidRDefault="000F19E4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Nedeni bilinmeyen ateş (T)</w:t>
            </w:r>
          </w:p>
          <w:p w:rsidR="000F19E4" w:rsidRPr="00431742" w:rsidRDefault="000F19E4" w:rsidP="00203BF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0F19E4" w:rsidRPr="00431742" w:rsidRDefault="000F19E4" w:rsidP="008D1D0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86451" w:rsidTr="00D927FF">
        <w:trPr>
          <w:gridAfter w:val="1"/>
          <w:wAfter w:w="2021" w:type="dxa"/>
        </w:trPr>
        <w:tc>
          <w:tcPr>
            <w:tcW w:w="2020" w:type="dxa"/>
          </w:tcPr>
          <w:p w:rsidR="00786451" w:rsidRPr="004031E6" w:rsidRDefault="00786451" w:rsidP="009660F1">
            <w:pPr>
              <w:rPr>
                <w:rFonts w:ascii="Times New Roman" w:hAnsi="Times New Roman" w:cs="Times New Roman"/>
                <w:sz w:val="24"/>
              </w:rPr>
            </w:pPr>
            <w:r w:rsidRPr="004031E6">
              <w:rPr>
                <w:rFonts w:ascii="Times New Roman" w:hAnsi="Times New Roman" w:cs="Times New Roman"/>
                <w:sz w:val="24"/>
              </w:rPr>
              <w:t>03.01.2017</w:t>
            </w:r>
          </w:p>
          <w:p w:rsidR="00786451" w:rsidRPr="004031E6" w:rsidRDefault="00786451" w:rsidP="009660F1">
            <w:pPr>
              <w:rPr>
                <w:rFonts w:ascii="Times New Roman" w:hAnsi="Times New Roman" w:cs="Times New Roman"/>
                <w:sz w:val="24"/>
              </w:rPr>
            </w:pPr>
            <w:r w:rsidRPr="004031E6"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4040" w:type="dxa"/>
            <w:gridSpan w:val="2"/>
          </w:tcPr>
          <w:p w:rsidR="00786451" w:rsidRDefault="00786451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Hastane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786451" w:rsidRPr="00431742" w:rsidRDefault="00786451" w:rsidP="0020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</w:tcPr>
          <w:p w:rsidR="00786451" w:rsidRPr="00F2104F" w:rsidRDefault="00786451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Şarbon (T)</w:t>
            </w:r>
          </w:p>
          <w:p w:rsidR="00786451" w:rsidRPr="00431742" w:rsidRDefault="00786451" w:rsidP="00203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786451" w:rsidRPr="00431742" w:rsidRDefault="00786451" w:rsidP="00203BFA">
            <w:pPr>
              <w:rPr>
                <w:rFonts w:ascii="Times New Roman" w:hAnsi="Times New Roman" w:cs="Times New Roman"/>
              </w:rPr>
            </w:pPr>
          </w:p>
          <w:p w:rsidR="00786451" w:rsidRPr="00431742" w:rsidRDefault="00786451" w:rsidP="00203BFA">
            <w:pPr>
              <w:rPr>
                <w:rFonts w:ascii="Times New Roman" w:hAnsi="Times New Roman" w:cs="Times New Roman"/>
              </w:rPr>
            </w:pPr>
          </w:p>
          <w:p w:rsidR="00786451" w:rsidRPr="00431742" w:rsidRDefault="00786451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786451" w:rsidRDefault="00786451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 </w:t>
            </w:r>
          </w:p>
          <w:p w:rsidR="00786451" w:rsidRDefault="00786451" w:rsidP="00203BFA">
            <w:pPr>
              <w:rPr>
                <w:rFonts w:ascii="Times New Roman" w:hAnsi="Times New Roman" w:cs="Times New Roman"/>
              </w:rPr>
            </w:pPr>
          </w:p>
          <w:p w:rsidR="00786451" w:rsidRDefault="00786451" w:rsidP="00203BFA">
            <w:pPr>
              <w:rPr>
                <w:rFonts w:ascii="Times New Roman" w:hAnsi="Times New Roman" w:cs="Times New Roman"/>
              </w:rPr>
            </w:pPr>
          </w:p>
          <w:p w:rsidR="00786451" w:rsidRDefault="00786451" w:rsidP="00203BFA">
            <w:pPr>
              <w:rPr>
                <w:rFonts w:ascii="Times New Roman" w:hAnsi="Times New Roman" w:cs="Times New Roman"/>
              </w:rPr>
            </w:pPr>
          </w:p>
          <w:p w:rsidR="00786451" w:rsidRDefault="00786451" w:rsidP="00203BFA">
            <w:pPr>
              <w:rPr>
                <w:rFonts w:ascii="Times New Roman" w:hAnsi="Times New Roman" w:cs="Times New Roman"/>
              </w:rPr>
            </w:pPr>
          </w:p>
          <w:p w:rsidR="00786451" w:rsidRPr="00431742" w:rsidRDefault="00786451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786451" w:rsidRPr="00431742" w:rsidRDefault="00786451" w:rsidP="00203BFA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Hastane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infeksiyonlarından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korunma, el dezenfeksiyonu, temas-damlacık-solunum izolasyonu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yöntemleri ,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dekontaminasyon</w:t>
            </w:r>
            <w:proofErr w:type="spellEnd"/>
            <w:proofErr w:type="gramEnd"/>
            <w:r w:rsidRPr="00431742">
              <w:rPr>
                <w:rFonts w:ascii="Times New Roman" w:hAnsi="Times New Roman" w:cs="Times New Roman"/>
                <w:i/>
              </w:rPr>
              <w:t>, dezenfeksiyon, sterilizasyon ve antisepsi. (P)</w:t>
            </w:r>
          </w:p>
          <w:p w:rsidR="00786451" w:rsidRPr="00A87433" w:rsidRDefault="00786451" w:rsidP="00203B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786451" w:rsidTr="00D927FF">
        <w:trPr>
          <w:gridAfter w:val="1"/>
          <w:wAfter w:w="2021" w:type="dxa"/>
        </w:trPr>
        <w:tc>
          <w:tcPr>
            <w:tcW w:w="2020" w:type="dxa"/>
            <w:shd w:val="clear" w:color="auto" w:fill="D9D9D9" w:themeFill="background1" w:themeFillShade="D9"/>
          </w:tcPr>
          <w:p w:rsidR="00786451" w:rsidRPr="004031E6" w:rsidRDefault="00786451" w:rsidP="009660F1">
            <w:pPr>
              <w:rPr>
                <w:rFonts w:ascii="Times New Roman" w:hAnsi="Times New Roman" w:cs="Times New Roman"/>
                <w:sz w:val="24"/>
              </w:rPr>
            </w:pPr>
            <w:r w:rsidRPr="004031E6">
              <w:rPr>
                <w:rFonts w:ascii="Times New Roman" w:hAnsi="Times New Roman" w:cs="Times New Roman"/>
                <w:sz w:val="24"/>
              </w:rPr>
              <w:t>04.01.2017</w:t>
            </w:r>
          </w:p>
          <w:p w:rsidR="00786451" w:rsidRPr="004031E6" w:rsidRDefault="00786451" w:rsidP="009660F1">
            <w:pPr>
              <w:rPr>
                <w:rFonts w:ascii="Times New Roman" w:hAnsi="Times New Roman" w:cs="Times New Roman"/>
                <w:sz w:val="24"/>
              </w:rPr>
            </w:pPr>
            <w:r w:rsidRPr="004031E6"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786451" w:rsidRPr="00431742" w:rsidRDefault="00786451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Solunum yolu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786451" w:rsidRPr="00431742" w:rsidRDefault="00786451" w:rsidP="0020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786451" w:rsidRPr="00431742" w:rsidRDefault="00786451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786451" w:rsidRPr="00431742" w:rsidRDefault="00786451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786451" w:rsidRPr="00431742" w:rsidRDefault="00786451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786451" w:rsidRPr="00431742" w:rsidRDefault="00786451" w:rsidP="00203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:rsidR="00786451" w:rsidRPr="00431742" w:rsidRDefault="00786451" w:rsidP="00203BFA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İnfeksiyöz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</w:rPr>
              <w:t>mononukleoz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786451" w:rsidRPr="00431742" w:rsidRDefault="00786451" w:rsidP="00203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786451" w:rsidRPr="00431742" w:rsidRDefault="00786451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786451" w:rsidRPr="00431742" w:rsidRDefault="00786451" w:rsidP="00203BF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1742">
              <w:rPr>
                <w:rFonts w:ascii="Times New Roman" w:hAnsi="Times New Roman" w:cs="Times New Roman"/>
                <w:i/>
              </w:rPr>
              <w:t>Pnömonisi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olan hastaya yaklaşım.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Balgamın mikrobiyolojik incelemesi. </w:t>
            </w:r>
            <w:proofErr w:type="spellStart"/>
            <w:proofErr w:type="gramEnd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reçete düzenleme. Tipik –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atipik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pnömoni. (P)</w:t>
            </w:r>
          </w:p>
          <w:p w:rsidR="00786451" w:rsidRPr="00593372" w:rsidRDefault="00786451" w:rsidP="00203B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786451" w:rsidTr="00D927FF">
        <w:trPr>
          <w:gridAfter w:val="1"/>
          <w:wAfter w:w="2021" w:type="dxa"/>
        </w:trPr>
        <w:tc>
          <w:tcPr>
            <w:tcW w:w="2020" w:type="dxa"/>
          </w:tcPr>
          <w:p w:rsidR="00786451" w:rsidRPr="004031E6" w:rsidRDefault="00786451" w:rsidP="009660F1">
            <w:pPr>
              <w:rPr>
                <w:rFonts w:ascii="Times New Roman" w:hAnsi="Times New Roman" w:cs="Times New Roman"/>
                <w:sz w:val="24"/>
              </w:rPr>
            </w:pPr>
            <w:r w:rsidRPr="004031E6">
              <w:rPr>
                <w:rFonts w:ascii="Times New Roman" w:hAnsi="Times New Roman" w:cs="Times New Roman"/>
                <w:sz w:val="24"/>
              </w:rPr>
              <w:lastRenderedPageBreak/>
              <w:t>05.01.2017</w:t>
            </w:r>
          </w:p>
          <w:p w:rsidR="00786451" w:rsidRPr="004031E6" w:rsidRDefault="00786451" w:rsidP="009660F1">
            <w:pPr>
              <w:rPr>
                <w:rFonts w:ascii="Times New Roman" w:hAnsi="Times New Roman" w:cs="Times New Roman"/>
                <w:sz w:val="24"/>
              </w:rPr>
            </w:pPr>
            <w:r w:rsidRPr="004031E6"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4040" w:type="dxa"/>
            <w:gridSpan w:val="2"/>
          </w:tcPr>
          <w:p w:rsidR="00786451" w:rsidRPr="00431742" w:rsidRDefault="00786451" w:rsidP="00203B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Üriner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sistem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786451" w:rsidRPr="00431742" w:rsidRDefault="00786451" w:rsidP="0020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786451" w:rsidRPr="00431742" w:rsidRDefault="00786451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786451" w:rsidRPr="00195D56" w:rsidRDefault="00786451" w:rsidP="00203BFA">
            <w:pPr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Sıtma (T)</w:t>
            </w:r>
          </w:p>
          <w:p w:rsidR="00786451" w:rsidRPr="00195D56" w:rsidRDefault="00786451" w:rsidP="00203BFA">
            <w:pPr>
              <w:rPr>
                <w:rFonts w:ascii="Times New Roman" w:hAnsi="Times New Roman" w:cs="Times New Roman"/>
              </w:rPr>
            </w:pPr>
          </w:p>
          <w:p w:rsidR="00786451" w:rsidRPr="00431742" w:rsidRDefault="00786451" w:rsidP="00203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</w:tcPr>
          <w:p w:rsidR="00786451" w:rsidRPr="00431742" w:rsidRDefault="00786451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786451" w:rsidRPr="00C52D47" w:rsidRDefault="00786451" w:rsidP="00203BFA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</w:rPr>
              <w:t xml:space="preserve">İdrar ve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üretral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 xml:space="preserve"> akıntının mikrobiyolojik incelemesi, Gram boyaması. 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 xml:space="preserve"> reçete düzenleme: sistit, PYNF,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üretrit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vajinit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>. (P)</w:t>
            </w:r>
          </w:p>
          <w:p w:rsidR="00786451" w:rsidRPr="00C52D47" w:rsidRDefault="00786451" w:rsidP="00203BFA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786451" w:rsidTr="00D927FF">
        <w:trPr>
          <w:gridAfter w:val="1"/>
          <w:wAfter w:w="2021" w:type="dxa"/>
        </w:trPr>
        <w:tc>
          <w:tcPr>
            <w:tcW w:w="2020" w:type="dxa"/>
            <w:shd w:val="clear" w:color="auto" w:fill="D9D9D9" w:themeFill="background1" w:themeFillShade="D9"/>
          </w:tcPr>
          <w:p w:rsidR="00786451" w:rsidRPr="004031E6" w:rsidRDefault="00786451" w:rsidP="009660F1">
            <w:pPr>
              <w:rPr>
                <w:rFonts w:ascii="Times New Roman" w:hAnsi="Times New Roman" w:cs="Times New Roman"/>
                <w:sz w:val="24"/>
              </w:rPr>
            </w:pPr>
            <w:r w:rsidRPr="004031E6">
              <w:rPr>
                <w:rFonts w:ascii="Times New Roman" w:hAnsi="Times New Roman" w:cs="Times New Roman"/>
                <w:sz w:val="24"/>
              </w:rPr>
              <w:t>06.01.2017</w:t>
            </w:r>
          </w:p>
          <w:p w:rsidR="00786451" w:rsidRPr="004031E6" w:rsidRDefault="00786451" w:rsidP="009660F1">
            <w:pPr>
              <w:rPr>
                <w:rFonts w:ascii="Times New Roman" w:hAnsi="Times New Roman" w:cs="Times New Roman"/>
                <w:sz w:val="24"/>
              </w:rPr>
            </w:pPr>
            <w:r w:rsidRPr="004031E6"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786451" w:rsidRPr="00431742" w:rsidRDefault="00786451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Deri ve yumuşak doku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786451" w:rsidRDefault="00786451" w:rsidP="0020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51" w:rsidRPr="00431742" w:rsidRDefault="00786451" w:rsidP="0020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786451" w:rsidRPr="00431742" w:rsidRDefault="00786451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Döküntülü hastalıklar (T)</w:t>
            </w:r>
          </w:p>
          <w:p w:rsidR="00786451" w:rsidRPr="00431742" w:rsidRDefault="00786451" w:rsidP="00203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786451" w:rsidRPr="00431742" w:rsidRDefault="00786451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786451" w:rsidRPr="00C52D47" w:rsidRDefault="00786451" w:rsidP="00203BFA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</w:rPr>
              <w:t xml:space="preserve">Kültür alma ve ekme becerisi. </w:t>
            </w:r>
          </w:p>
          <w:p w:rsidR="00786451" w:rsidRPr="00C52D47" w:rsidRDefault="00786451" w:rsidP="00203BF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52D47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 xml:space="preserve"> reçete düzenleme: AGBHS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tonsillofarenjiti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 xml:space="preserve">, akut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otit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>, sinüzit. (P)</w:t>
            </w:r>
          </w:p>
          <w:p w:rsidR="00786451" w:rsidRPr="00C52D47" w:rsidRDefault="00786451" w:rsidP="00203BFA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1F06BB" w:rsidTr="00D927FF">
        <w:trPr>
          <w:gridAfter w:val="1"/>
          <w:wAfter w:w="2021" w:type="dxa"/>
        </w:trPr>
        <w:tc>
          <w:tcPr>
            <w:tcW w:w="2020" w:type="dxa"/>
          </w:tcPr>
          <w:p w:rsidR="001F06BB" w:rsidRPr="004031E6" w:rsidRDefault="001F06BB" w:rsidP="009660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31E6">
              <w:rPr>
                <w:rFonts w:ascii="Times New Roman" w:hAnsi="Times New Roman" w:cs="Times New Roman"/>
                <w:b/>
                <w:sz w:val="24"/>
              </w:rPr>
              <w:t>09.01.2017</w:t>
            </w:r>
          </w:p>
          <w:p w:rsidR="001F06BB" w:rsidRPr="004031E6" w:rsidRDefault="001F06BB" w:rsidP="009660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31E6">
              <w:rPr>
                <w:rFonts w:ascii="Times New Roman" w:hAnsi="Times New Roman" w:cs="Times New Roman"/>
                <w:b/>
                <w:sz w:val="24"/>
              </w:rPr>
              <w:t>Pazartesi</w:t>
            </w:r>
          </w:p>
        </w:tc>
        <w:tc>
          <w:tcPr>
            <w:tcW w:w="4040" w:type="dxa"/>
            <w:gridSpan w:val="2"/>
          </w:tcPr>
          <w:p w:rsidR="001F06BB" w:rsidRPr="00195D56" w:rsidRDefault="001F06BB" w:rsidP="00203B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Sepsis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(T)</w:t>
            </w:r>
          </w:p>
          <w:p w:rsidR="001F06BB" w:rsidRPr="00195D56" w:rsidRDefault="001F06BB" w:rsidP="00203BFA">
            <w:pPr>
              <w:jc w:val="center"/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1F06BB" w:rsidRPr="00431742" w:rsidRDefault="001F06BB" w:rsidP="00203BFA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İnfektif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</w:rPr>
              <w:t>endokardit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1F06BB" w:rsidRPr="00195D56" w:rsidRDefault="001F06BB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1F06BB" w:rsidRPr="00195D56" w:rsidRDefault="001F06BB" w:rsidP="00203BFA">
            <w:pPr>
              <w:rPr>
                <w:rFonts w:ascii="Times New Roman" w:hAnsi="Times New Roman" w:cs="Times New Roman"/>
              </w:rPr>
            </w:pPr>
          </w:p>
          <w:p w:rsidR="001F06BB" w:rsidRPr="00195D56" w:rsidRDefault="001F06BB" w:rsidP="00203BFA">
            <w:pPr>
              <w:rPr>
                <w:rFonts w:ascii="Times New Roman" w:hAnsi="Times New Roman" w:cs="Times New Roman"/>
              </w:rPr>
            </w:pPr>
          </w:p>
          <w:p w:rsidR="001F06BB" w:rsidRPr="00195D56" w:rsidRDefault="001F06BB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1F06BB" w:rsidRPr="00195D56" w:rsidRDefault="001F06BB" w:rsidP="00203BFA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 xml:space="preserve">Hasta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viziti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>. (P)</w:t>
            </w:r>
          </w:p>
          <w:p w:rsidR="001F06BB" w:rsidRPr="00195D56" w:rsidRDefault="001F06BB" w:rsidP="00203BFA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1F06BB" w:rsidTr="00D927FF">
        <w:trPr>
          <w:gridAfter w:val="1"/>
          <w:wAfter w:w="2021" w:type="dxa"/>
        </w:trPr>
        <w:tc>
          <w:tcPr>
            <w:tcW w:w="2020" w:type="dxa"/>
            <w:shd w:val="clear" w:color="auto" w:fill="D9D9D9" w:themeFill="background1" w:themeFillShade="D9"/>
          </w:tcPr>
          <w:p w:rsidR="001F06BB" w:rsidRPr="004031E6" w:rsidRDefault="001F06BB" w:rsidP="009660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31E6">
              <w:rPr>
                <w:rFonts w:ascii="Times New Roman" w:hAnsi="Times New Roman" w:cs="Times New Roman"/>
                <w:b/>
                <w:sz w:val="24"/>
              </w:rPr>
              <w:t>10.01.2017</w:t>
            </w:r>
          </w:p>
          <w:p w:rsidR="001F06BB" w:rsidRPr="004031E6" w:rsidRDefault="001F06BB" w:rsidP="009660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31E6">
              <w:rPr>
                <w:rFonts w:ascii="Times New Roman" w:hAnsi="Times New Roman" w:cs="Times New Roman"/>
                <w:b/>
                <w:sz w:val="24"/>
              </w:rPr>
              <w:t>Salı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1F06BB" w:rsidRPr="00195D56" w:rsidRDefault="001F06BB" w:rsidP="00203B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Viral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hepatitler (T)</w:t>
            </w:r>
          </w:p>
          <w:p w:rsidR="001F06BB" w:rsidRPr="00195D56" w:rsidRDefault="001F06BB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1F06BB" w:rsidRPr="00431742" w:rsidRDefault="001F06BB" w:rsidP="0020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1F06BB" w:rsidRPr="00195D56" w:rsidRDefault="001F06BB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:rsidR="001F06BB" w:rsidRPr="00195D56" w:rsidRDefault="001F06BB" w:rsidP="00203BFA">
            <w:pPr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Tularemi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(T)</w:t>
            </w:r>
          </w:p>
          <w:p w:rsidR="001F06BB" w:rsidRPr="00195D56" w:rsidRDefault="001F06BB" w:rsidP="00203BFA">
            <w:pPr>
              <w:rPr>
                <w:rFonts w:ascii="Times New Roman" w:hAnsi="Times New Roman" w:cs="Times New Roman"/>
              </w:rPr>
            </w:pPr>
          </w:p>
          <w:p w:rsidR="001F06BB" w:rsidRPr="00431742" w:rsidRDefault="001F06BB" w:rsidP="00203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1F06BB" w:rsidRPr="00195D56" w:rsidRDefault="001F06BB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:rsidR="001F06BB" w:rsidRPr="00195D56" w:rsidRDefault="001F06BB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1F06BB" w:rsidRPr="00C52D47" w:rsidRDefault="001F06BB" w:rsidP="00203BFA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 xml:space="preserve">Hepatit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serolojisini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 xml:space="preserve"> isteme ve değerlendirme. Sağlık personelinin kan yolu ile aktarılabilecek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infeksiyonlardan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 xml:space="preserve"> korunma yolları.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Profilaktik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 xml:space="preserve"> reçete </w:t>
            </w:r>
            <w:r w:rsidRPr="00C52D47">
              <w:rPr>
                <w:rFonts w:ascii="Times New Roman" w:hAnsi="Times New Roman" w:cs="Times New Roman"/>
                <w:i/>
              </w:rPr>
              <w:t>düzenleme: HBV aşısı, HBIG. (P)</w:t>
            </w:r>
          </w:p>
          <w:p w:rsidR="001F06BB" w:rsidRPr="00230ACF" w:rsidRDefault="001F06BB" w:rsidP="00203BFA">
            <w:pPr>
              <w:rPr>
                <w:rFonts w:ascii="Times New Roman" w:hAnsi="Times New Roman" w:cs="Times New Roman"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1F06BB" w:rsidTr="00D927FF">
        <w:trPr>
          <w:gridAfter w:val="1"/>
          <w:wAfter w:w="2021" w:type="dxa"/>
        </w:trPr>
        <w:tc>
          <w:tcPr>
            <w:tcW w:w="2020" w:type="dxa"/>
          </w:tcPr>
          <w:p w:rsidR="001F06BB" w:rsidRPr="004031E6" w:rsidRDefault="001F06BB" w:rsidP="009660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31E6">
              <w:rPr>
                <w:rFonts w:ascii="Times New Roman" w:hAnsi="Times New Roman" w:cs="Times New Roman"/>
                <w:b/>
                <w:sz w:val="24"/>
              </w:rPr>
              <w:t>11.01.2017</w:t>
            </w:r>
          </w:p>
          <w:p w:rsidR="001F06BB" w:rsidRPr="004031E6" w:rsidRDefault="001F06BB" w:rsidP="009660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31E6"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4040" w:type="dxa"/>
            <w:gridSpan w:val="2"/>
          </w:tcPr>
          <w:p w:rsidR="001F06BB" w:rsidRPr="00431742" w:rsidRDefault="001F06BB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Kırım Kongo Kanamalı Ateşi (T)</w:t>
            </w:r>
          </w:p>
          <w:p w:rsidR="001F06BB" w:rsidRPr="00431742" w:rsidRDefault="001F06BB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1F06BB" w:rsidRPr="00431742" w:rsidRDefault="001F06BB" w:rsidP="00203BFA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Salmonelloz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1F06BB" w:rsidRPr="00195D56" w:rsidRDefault="001F06BB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1F06BB" w:rsidRPr="00E650DD" w:rsidRDefault="001F06BB" w:rsidP="0020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</w:tcPr>
          <w:p w:rsidR="001F06BB" w:rsidRPr="00431742" w:rsidRDefault="001F06BB" w:rsidP="00203BFA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İnteraktif olgu tartışması ile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tedavi planlaması. (P)</w:t>
            </w:r>
          </w:p>
          <w:p w:rsidR="001F06BB" w:rsidRPr="00195D56" w:rsidRDefault="001F06BB" w:rsidP="00203BFA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1F06BB" w:rsidTr="00D927FF">
        <w:trPr>
          <w:gridAfter w:val="1"/>
          <w:wAfter w:w="2021" w:type="dxa"/>
        </w:trPr>
        <w:tc>
          <w:tcPr>
            <w:tcW w:w="2020" w:type="dxa"/>
            <w:shd w:val="clear" w:color="auto" w:fill="D9D9D9" w:themeFill="background1" w:themeFillShade="D9"/>
          </w:tcPr>
          <w:p w:rsidR="001F06BB" w:rsidRPr="004031E6" w:rsidRDefault="001F06BB" w:rsidP="009660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31E6">
              <w:rPr>
                <w:rFonts w:ascii="Times New Roman" w:hAnsi="Times New Roman" w:cs="Times New Roman"/>
                <w:b/>
                <w:sz w:val="24"/>
              </w:rPr>
              <w:t>12.01.2017</w:t>
            </w:r>
          </w:p>
          <w:p w:rsidR="001F06BB" w:rsidRPr="004031E6" w:rsidRDefault="001F06BB" w:rsidP="009660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31E6"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1F06BB" w:rsidRPr="00195D56" w:rsidRDefault="001F06BB" w:rsidP="00203B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İmmün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D56">
              <w:rPr>
                <w:rFonts w:ascii="Times New Roman" w:hAnsi="Times New Roman" w:cs="Times New Roman"/>
              </w:rPr>
              <w:t>yetmezlikli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hastada </w:t>
            </w:r>
            <w:proofErr w:type="spellStart"/>
            <w:r w:rsidRPr="00195D56">
              <w:rPr>
                <w:rFonts w:ascii="Times New Roman" w:hAnsi="Times New Roman" w:cs="Times New Roman"/>
              </w:rPr>
              <w:t>infeksiyonlar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(T)</w:t>
            </w:r>
          </w:p>
          <w:p w:rsidR="001F06BB" w:rsidRPr="00A5241E" w:rsidRDefault="001F06BB" w:rsidP="0020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1F06BB" w:rsidRDefault="001F06BB" w:rsidP="00203B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1F06BB" w:rsidRDefault="001F06BB" w:rsidP="00203B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:rsidR="001F06BB" w:rsidRDefault="001F06BB" w:rsidP="00203B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1F06BB" w:rsidRPr="00C52D47" w:rsidRDefault="001F06BB" w:rsidP="00203BFA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</w:rPr>
              <w:t xml:space="preserve">Hasta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viziti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>. (P)</w:t>
            </w:r>
          </w:p>
          <w:p w:rsidR="001F06BB" w:rsidRPr="00925616" w:rsidRDefault="001F06BB" w:rsidP="00203B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1F06BB" w:rsidTr="00D927FF">
        <w:trPr>
          <w:gridAfter w:val="1"/>
          <w:wAfter w:w="2021" w:type="dxa"/>
        </w:trPr>
        <w:tc>
          <w:tcPr>
            <w:tcW w:w="2020" w:type="dxa"/>
          </w:tcPr>
          <w:p w:rsidR="001F06BB" w:rsidRPr="004031E6" w:rsidRDefault="001F06BB" w:rsidP="009660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31E6">
              <w:rPr>
                <w:rFonts w:ascii="Times New Roman" w:hAnsi="Times New Roman" w:cs="Times New Roman"/>
                <w:b/>
                <w:sz w:val="24"/>
              </w:rPr>
              <w:t>13.01.2017</w:t>
            </w:r>
          </w:p>
          <w:p w:rsidR="001F06BB" w:rsidRPr="004031E6" w:rsidRDefault="001F06BB" w:rsidP="009660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31E6"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12122" w:type="dxa"/>
            <w:gridSpan w:val="6"/>
          </w:tcPr>
          <w:p w:rsidR="001F06BB" w:rsidRDefault="001F06BB" w:rsidP="002564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68C8">
              <w:rPr>
                <w:rFonts w:ascii="Times New Roman" w:hAnsi="Times New Roman" w:cs="Times New Roman"/>
                <w:b/>
                <w:sz w:val="28"/>
              </w:rPr>
              <w:t>SINAV</w:t>
            </w:r>
          </w:p>
        </w:tc>
      </w:tr>
    </w:tbl>
    <w:p w:rsidR="0001056B" w:rsidRDefault="0001056B" w:rsidP="008B24F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8B24F9" w:rsidRDefault="008B24F9" w:rsidP="00E1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2B1431" w:rsidRDefault="002B1431" w:rsidP="00E1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2F7A3F" w:rsidRDefault="002F7A3F" w:rsidP="00E1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6347A1" w:rsidRDefault="000E6CBC" w:rsidP="006347A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F</w:t>
      </w:r>
      <w:r w:rsidR="006347A1" w:rsidRPr="00A057ED">
        <w:rPr>
          <w:rFonts w:ascii="Times New Roman" w:hAnsi="Times New Roman" w:cs="Times New Roman"/>
          <w:b/>
          <w:sz w:val="28"/>
        </w:rPr>
        <w:t xml:space="preserve"> GRUBU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0"/>
        <w:gridCol w:w="2021"/>
        <w:gridCol w:w="2021"/>
      </w:tblGrid>
      <w:tr w:rsidR="005073C1" w:rsidTr="00F30D97">
        <w:tc>
          <w:tcPr>
            <w:tcW w:w="2020" w:type="dxa"/>
          </w:tcPr>
          <w:p w:rsidR="005073C1" w:rsidRPr="002408D1" w:rsidRDefault="005073C1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Tarih</w:t>
            </w:r>
          </w:p>
        </w:tc>
        <w:tc>
          <w:tcPr>
            <w:tcW w:w="2020" w:type="dxa"/>
          </w:tcPr>
          <w:p w:rsidR="005073C1" w:rsidRPr="002408D1" w:rsidRDefault="005073C1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09.00-09.50</w:t>
            </w:r>
          </w:p>
        </w:tc>
        <w:tc>
          <w:tcPr>
            <w:tcW w:w="2020" w:type="dxa"/>
          </w:tcPr>
          <w:p w:rsidR="005073C1" w:rsidRPr="002408D1" w:rsidRDefault="005073C1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10.00-10.50</w:t>
            </w:r>
          </w:p>
        </w:tc>
        <w:tc>
          <w:tcPr>
            <w:tcW w:w="2020" w:type="dxa"/>
          </w:tcPr>
          <w:p w:rsidR="005073C1" w:rsidRPr="002408D1" w:rsidRDefault="005073C1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11.00-11.50</w:t>
            </w:r>
          </w:p>
        </w:tc>
        <w:tc>
          <w:tcPr>
            <w:tcW w:w="2020" w:type="dxa"/>
          </w:tcPr>
          <w:p w:rsidR="005073C1" w:rsidRPr="002408D1" w:rsidRDefault="005073C1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13.30-14.20</w:t>
            </w:r>
          </w:p>
        </w:tc>
        <w:tc>
          <w:tcPr>
            <w:tcW w:w="2021" w:type="dxa"/>
          </w:tcPr>
          <w:p w:rsidR="005073C1" w:rsidRPr="002408D1" w:rsidRDefault="005073C1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14.30-15.20</w:t>
            </w:r>
          </w:p>
        </w:tc>
        <w:tc>
          <w:tcPr>
            <w:tcW w:w="2021" w:type="dxa"/>
          </w:tcPr>
          <w:p w:rsidR="005073C1" w:rsidRPr="002408D1" w:rsidRDefault="005073C1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15.30-16.20</w:t>
            </w:r>
          </w:p>
        </w:tc>
      </w:tr>
      <w:tr w:rsidR="00C012FD" w:rsidTr="00E3649F">
        <w:tc>
          <w:tcPr>
            <w:tcW w:w="2020" w:type="dxa"/>
          </w:tcPr>
          <w:p w:rsidR="00C012FD" w:rsidRPr="003E3458" w:rsidRDefault="00C012FD" w:rsidP="003E34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3458">
              <w:rPr>
                <w:rFonts w:ascii="Times New Roman" w:hAnsi="Times New Roman" w:cs="Times New Roman"/>
                <w:b/>
                <w:sz w:val="24"/>
              </w:rPr>
              <w:t>06.02.2017</w:t>
            </w:r>
          </w:p>
          <w:p w:rsidR="00C012FD" w:rsidRPr="003E3458" w:rsidRDefault="00C012FD" w:rsidP="003E34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3458">
              <w:rPr>
                <w:rFonts w:ascii="Times New Roman" w:hAnsi="Times New Roman" w:cs="Times New Roman"/>
                <w:b/>
                <w:sz w:val="24"/>
              </w:rPr>
              <w:t>Pazartesi</w:t>
            </w:r>
          </w:p>
        </w:tc>
        <w:tc>
          <w:tcPr>
            <w:tcW w:w="4040" w:type="dxa"/>
            <w:gridSpan w:val="2"/>
          </w:tcPr>
          <w:p w:rsidR="00C012FD" w:rsidRPr="00195D56" w:rsidRDefault="00C012FD" w:rsidP="00203BFA">
            <w:pPr>
              <w:jc w:val="center"/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Antibiyotik kullanım ilkeleri (T)</w:t>
            </w:r>
          </w:p>
          <w:p w:rsidR="00C012FD" w:rsidRPr="00195D56" w:rsidRDefault="00C012FD" w:rsidP="00203BFA">
            <w:pPr>
              <w:jc w:val="center"/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C012FD" w:rsidRPr="00431742" w:rsidRDefault="00C012FD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Kuduz (T)</w:t>
            </w:r>
          </w:p>
          <w:p w:rsidR="00C012FD" w:rsidRPr="00431742" w:rsidRDefault="00C012FD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C012FD" w:rsidRPr="00431742" w:rsidRDefault="00C012FD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C012FD" w:rsidRPr="00431742" w:rsidRDefault="00C012FD" w:rsidP="00203BFA">
            <w:pPr>
              <w:rPr>
                <w:rFonts w:ascii="Times New Roman" w:hAnsi="Times New Roman" w:cs="Times New Roman"/>
              </w:rPr>
            </w:pPr>
          </w:p>
        </w:tc>
      </w:tr>
      <w:tr w:rsidR="00C012FD" w:rsidTr="006F7275">
        <w:tc>
          <w:tcPr>
            <w:tcW w:w="2020" w:type="dxa"/>
            <w:shd w:val="clear" w:color="auto" w:fill="D9D9D9" w:themeFill="background1" w:themeFillShade="D9"/>
          </w:tcPr>
          <w:p w:rsidR="00C012FD" w:rsidRPr="003E3458" w:rsidRDefault="00C012FD" w:rsidP="003E34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3458">
              <w:rPr>
                <w:rFonts w:ascii="Times New Roman" w:hAnsi="Times New Roman" w:cs="Times New Roman"/>
                <w:b/>
                <w:sz w:val="24"/>
              </w:rPr>
              <w:t>07.02.2017</w:t>
            </w:r>
          </w:p>
          <w:p w:rsidR="00C012FD" w:rsidRPr="003E3458" w:rsidRDefault="00C012FD" w:rsidP="003E34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3458">
              <w:rPr>
                <w:rFonts w:ascii="Times New Roman" w:hAnsi="Times New Roman" w:cs="Times New Roman"/>
                <w:b/>
                <w:sz w:val="24"/>
              </w:rPr>
              <w:t>Salı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C012FD" w:rsidRPr="00431742" w:rsidRDefault="00C012FD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Menenjitler (T)</w:t>
            </w:r>
          </w:p>
          <w:p w:rsidR="00C012FD" w:rsidRPr="00431742" w:rsidRDefault="00C012FD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C012FD" w:rsidRPr="00431742" w:rsidRDefault="00C012FD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C012FD" w:rsidRDefault="00C012FD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C012FD" w:rsidRDefault="00C012FD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C012FD" w:rsidRPr="00431742" w:rsidRDefault="00C012FD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C012FD" w:rsidRPr="00431742" w:rsidRDefault="00C012FD" w:rsidP="00203BFA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Ensefalitler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C012FD" w:rsidRPr="00431742" w:rsidRDefault="00C012FD" w:rsidP="00203BFA">
            <w:pPr>
              <w:rPr>
                <w:rFonts w:ascii="Times New Roman" w:hAnsi="Times New Roman" w:cs="Times New Roman"/>
              </w:rPr>
            </w:pPr>
          </w:p>
          <w:p w:rsidR="00C012FD" w:rsidRPr="00431742" w:rsidRDefault="00C012FD" w:rsidP="00203BFA">
            <w:pPr>
              <w:rPr>
                <w:rFonts w:ascii="Times New Roman" w:hAnsi="Times New Roman" w:cs="Times New Roman"/>
              </w:rPr>
            </w:pPr>
          </w:p>
          <w:p w:rsidR="00C012FD" w:rsidRDefault="00C012FD" w:rsidP="00203BFA">
            <w:pPr>
              <w:rPr>
                <w:rFonts w:ascii="Times New Roman" w:hAnsi="Times New Roman" w:cs="Times New Roman"/>
              </w:rPr>
            </w:pPr>
          </w:p>
          <w:p w:rsidR="00C012FD" w:rsidRDefault="00C012FD" w:rsidP="00203BFA">
            <w:pPr>
              <w:rPr>
                <w:rFonts w:ascii="Times New Roman" w:hAnsi="Times New Roman" w:cs="Times New Roman"/>
              </w:rPr>
            </w:pPr>
          </w:p>
          <w:p w:rsidR="00C012FD" w:rsidRPr="00431742" w:rsidRDefault="00C012FD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C012FD" w:rsidRPr="00431742" w:rsidRDefault="00C012FD" w:rsidP="00203B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C012FD" w:rsidRPr="00431742" w:rsidRDefault="00C012FD" w:rsidP="00203BFA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Şuur bulanıklığı olan hastada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infeksiyonlara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yönelik tanısal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yaklaşım : 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meninks</w:t>
            </w:r>
            <w:proofErr w:type="spellEnd"/>
            <w:proofErr w:type="gramEnd"/>
            <w:r w:rsidRPr="0043174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irritasyon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bulgularını değerlendirme, BOS incelemesi.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reçete düzenleme. (P)</w:t>
            </w:r>
          </w:p>
          <w:p w:rsidR="00C012FD" w:rsidRDefault="00C012FD" w:rsidP="00203B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C012FD" w:rsidTr="00340756">
        <w:tc>
          <w:tcPr>
            <w:tcW w:w="2020" w:type="dxa"/>
          </w:tcPr>
          <w:p w:rsidR="00C012FD" w:rsidRPr="003E3458" w:rsidRDefault="00C012FD" w:rsidP="003E34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3458">
              <w:rPr>
                <w:rFonts w:ascii="Times New Roman" w:hAnsi="Times New Roman" w:cs="Times New Roman"/>
                <w:b/>
                <w:sz w:val="24"/>
              </w:rPr>
              <w:t>08.02.2017</w:t>
            </w:r>
          </w:p>
          <w:p w:rsidR="00C012FD" w:rsidRPr="003E3458" w:rsidRDefault="00C012FD" w:rsidP="003E34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3458"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4040" w:type="dxa"/>
            <w:gridSpan w:val="2"/>
          </w:tcPr>
          <w:p w:rsidR="00C012FD" w:rsidRPr="00431742" w:rsidRDefault="00C012FD" w:rsidP="00203B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İnfeksiyöz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</w:rPr>
              <w:t>diyareler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C012FD" w:rsidRPr="00431742" w:rsidRDefault="00C012FD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C012FD" w:rsidRPr="00431742" w:rsidRDefault="00C012FD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C012FD" w:rsidRDefault="00C012FD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C012FD" w:rsidRPr="00431742" w:rsidRDefault="00C012FD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C012FD" w:rsidRPr="00431742" w:rsidRDefault="00C012FD" w:rsidP="00203BFA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Tetanoz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C012FD" w:rsidRPr="00431742" w:rsidRDefault="00C012FD" w:rsidP="00203BFA">
            <w:pPr>
              <w:rPr>
                <w:rFonts w:ascii="Times New Roman" w:hAnsi="Times New Roman" w:cs="Times New Roman"/>
              </w:rPr>
            </w:pPr>
          </w:p>
          <w:p w:rsidR="00C012FD" w:rsidRDefault="00C012FD" w:rsidP="00203BFA">
            <w:pPr>
              <w:rPr>
                <w:rFonts w:ascii="Times New Roman" w:hAnsi="Times New Roman" w:cs="Times New Roman"/>
              </w:rPr>
            </w:pPr>
          </w:p>
          <w:p w:rsidR="00C012FD" w:rsidRDefault="00C012FD" w:rsidP="00203BFA">
            <w:pPr>
              <w:rPr>
                <w:rFonts w:ascii="Times New Roman" w:hAnsi="Times New Roman" w:cs="Times New Roman"/>
              </w:rPr>
            </w:pPr>
          </w:p>
          <w:p w:rsidR="00C012FD" w:rsidRPr="00431742" w:rsidRDefault="00C012FD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C012FD" w:rsidRPr="00431742" w:rsidRDefault="00C012FD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C012FD" w:rsidRPr="00431742" w:rsidRDefault="00C012FD" w:rsidP="00203BFA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 Akut ishalli hastaya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infeksiyon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hastalıkları yönünden yaklaşım.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Dışkı incelemesi, kültür teknikleri.  </w:t>
            </w:r>
            <w:proofErr w:type="spellStart"/>
            <w:proofErr w:type="gramEnd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reçete düzenleme. (P)</w:t>
            </w:r>
          </w:p>
          <w:p w:rsidR="00C012FD" w:rsidRPr="00431742" w:rsidRDefault="00C012FD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C012FD" w:rsidTr="006F7275">
        <w:tc>
          <w:tcPr>
            <w:tcW w:w="2020" w:type="dxa"/>
            <w:shd w:val="clear" w:color="auto" w:fill="D9D9D9" w:themeFill="background1" w:themeFillShade="D9"/>
          </w:tcPr>
          <w:p w:rsidR="00C012FD" w:rsidRPr="003E3458" w:rsidRDefault="00C012FD" w:rsidP="003E34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3458">
              <w:rPr>
                <w:rFonts w:ascii="Times New Roman" w:hAnsi="Times New Roman" w:cs="Times New Roman"/>
                <w:b/>
                <w:sz w:val="24"/>
              </w:rPr>
              <w:t>09.02.2017</w:t>
            </w:r>
          </w:p>
          <w:p w:rsidR="00C012FD" w:rsidRPr="003E3458" w:rsidRDefault="00C012FD" w:rsidP="003E34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3458"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C012FD" w:rsidRPr="00431742" w:rsidRDefault="00C012FD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HIV/AIDS (T)</w:t>
            </w:r>
          </w:p>
          <w:p w:rsidR="00C012FD" w:rsidRPr="00431742" w:rsidRDefault="00C012FD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C012FD" w:rsidRPr="00431742" w:rsidRDefault="00C012FD" w:rsidP="00203BFA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Bruselloz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C012FD" w:rsidRPr="00431742" w:rsidRDefault="00C012FD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C012FD" w:rsidRPr="00431742" w:rsidRDefault="00C012FD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C012FD" w:rsidRPr="00431742" w:rsidRDefault="00C012FD" w:rsidP="00203BFA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Hasta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viziti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(P)</w:t>
            </w:r>
          </w:p>
          <w:p w:rsidR="00C012FD" w:rsidRPr="00431742" w:rsidRDefault="00C012FD" w:rsidP="00203BFA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C012FD" w:rsidTr="00082381">
        <w:tc>
          <w:tcPr>
            <w:tcW w:w="2020" w:type="dxa"/>
          </w:tcPr>
          <w:p w:rsidR="00C012FD" w:rsidRPr="003E3458" w:rsidRDefault="00C012FD" w:rsidP="003E34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3458">
              <w:rPr>
                <w:rFonts w:ascii="Times New Roman" w:hAnsi="Times New Roman" w:cs="Times New Roman"/>
                <w:b/>
                <w:sz w:val="24"/>
              </w:rPr>
              <w:t>10.02.2017</w:t>
            </w:r>
          </w:p>
          <w:p w:rsidR="00C012FD" w:rsidRPr="003E3458" w:rsidRDefault="00C012FD" w:rsidP="003E34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3458"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6060" w:type="dxa"/>
            <w:gridSpan w:val="3"/>
          </w:tcPr>
          <w:p w:rsidR="00C012FD" w:rsidRPr="00431742" w:rsidRDefault="00C012FD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Erişkinde bağışıklama (T)</w:t>
            </w:r>
          </w:p>
          <w:p w:rsidR="00C012FD" w:rsidRPr="00431742" w:rsidRDefault="00C012FD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C012FD" w:rsidRPr="00431742" w:rsidRDefault="00C012FD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C012FD" w:rsidRPr="00431742" w:rsidRDefault="00C012FD" w:rsidP="00203BFA">
            <w:pPr>
              <w:rPr>
                <w:rFonts w:ascii="Times New Roman" w:hAnsi="Times New Roman" w:cs="Times New Roman"/>
                <w:i/>
              </w:rPr>
            </w:pPr>
          </w:p>
          <w:p w:rsidR="00C012FD" w:rsidRPr="00431742" w:rsidRDefault="00C012FD" w:rsidP="00203BF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4759F" w:rsidTr="006F7275">
        <w:tc>
          <w:tcPr>
            <w:tcW w:w="2020" w:type="dxa"/>
            <w:shd w:val="clear" w:color="auto" w:fill="D9D9D9" w:themeFill="background1" w:themeFillShade="D9"/>
          </w:tcPr>
          <w:p w:rsidR="00B4759F" w:rsidRPr="003E3458" w:rsidRDefault="00B4759F" w:rsidP="003E3458">
            <w:pPr>
              <w:rPr>
                <w:rFonts w:ascii="Times New Roman" w:hAnsi="Times New Roman" w:cs="Times New Roman"/>
                <w:sz w:val="24"/>
              </w:rPr>
            </w:pPr>
            <w:r w:rsidRPr="003E3458">
              <w:rPr>
                <w:rFonts w:ascii="Times New Roman" w:hAnsi="Times New Roman" w:cs="Times New Roman"/>
                <w:sz w:val="24"/>
              </w:rPr>
              <w:t>13.02.2017</w:t>
            </w:r>
          </w:p>
          <w:p w:rsidR="00B4759F" w:rsidRPr="003E3458" w:rsidRDefault="00B4759F" w:rsidP="003E3458">
            <w:pPr>
              <w:rPr>
                <w:rFonts w:ascii="Times New Roman" w:hAnsi="Times New Roman" w:cs="Times New Roman"/>
                <w:sz w:val="24"/>
              </w:rPr>
            </w:pPr>
            <w:r w:rsidRPr="003E3458"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B4759F" w:rsidRPr="00E84871" w:rsidRDefault="00B4759F" w:rsidP="00203BF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Ateş (T)</w:t>
            </w:r>
          </w:p>
          <w:p w:rsidR="00B4759F" w:rsidRPr="00160E50" w:rsidRDefault="00B4759F" w:rsidP="0020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B4759F" w:rsidRDefault="00B4759F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Nedeni bilinmeyen ateş (T)</w:t>
            </w:r>
          </w:p>
          <w:p w:rsidR="00B4759F" w:rsidRPr="00431742" w:rsidRDefault="00B4759F" w:rsidP="00203BF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B4759F" w:rsidRPr="00431742" w:rsidRDefault="00B4759F" w:rsidP="00203BF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4759F" w:rsidTr="00091C6C">
        <w:tc>
          <w:tcPr>
            <w:tcW w:w="2020" w:type="dxa"/>
          </w:tcPr>
          <w:p w:rsidR="00B4759F" w:rsidRPr="003E3458" w:rsidRDefault="00B4759F" w:rsidP="003E3458">
            <w:pPr>
              <w:rPr>
                <w:rFonts w:ascii="Times New Roman" w:hAnsi="Times New Roman" w:cs="Times New Roman"/>
                <w:sz w:val="24"/>
              </w:rPr>
            </w:pPr>
            <w:r w:rsidRPr="003E3458">
              <w:rPr>
                <w:rFonts w:ascii="Times New Roman" w:hAnsi="Times New Roman" w:cs="Times New Roman"/>
                <w:sz w:val="24"/>
              </w:rPr>
              <w:t>14.02.2017</w:t>
            </w:r>
          </w:p>
          <w:p w:rsidR="00B4759F" w:rsidRPr="003E3458" w:rsidRDefault="00B4759F" w:rsidP="003E3458">
            <w:pPr>
              <w:rPr>
                <w:rFonts w:ascii="Times New Roman" w:hAnsi="Times New Roman" w:cs="Times New Roman"/>
                <w:sz w:val="24"/>
              </w:rPr>
            </w:pPr>
            <w:r w:rsidRPr="003E3458"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4040" w:type="dxa"/>
            <w:gridSpan w:val="2"/>
          </w:tcPr>
          <w:p w:rsidR="00B4759F" w:rsidRDefault="00B4759F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Hastane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B4759F" w:rsidRPr="00431742" w:rsidRDefault="00B4759F" w:rsidP="0020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</w:tcPr>
          <w:p w:rsidR="00B4759F" w:rsidRPr="00F2104F" w:rsidRDefault="00B4759F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Şarbon (T)</w:t>
            </w:r>
          </w:p>
          <w:p w:rsidR="00B4759F" w:rsidRPr="00431742" w:rsidRDefault="00B4759F" w:rsidP="00203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B4759F" w:rsidRPr="00431742" w:rsidRDefault="00B4759F" w:rsidP="00203BFA">
            <w:pPr>
              <w:rPr>
                <w:rFonts w:ascii="Times New Roman" w:hAnsi="Times New Roman" w:cs="Times New Roman"/>
              </w:rPr>
            </w:pPr>
          </w:p>
          <w:p w:rsidR="00B4759F" w:rsidRPr="00431742" w:rsidRDefault="00B4759F" w:rsidP="00203BFA">
            <w:pPr>
              <w:rPr>
                <w:rFonts w:ascii="Times New Roman" w:hAnsi="Times New Roman" w:cs="Times New Roman"/>
              </w:rPr>
            </w:pPr>
          </w:p>
          <w:p w:rsidR="00B4759F" w:rsidRPr="00431742" w:rsidRDefault="00B4759F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B4759F" w:rsidRDefault="00B4759F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 </w:t>
            </w:r>
          </w:p>
          <w:p w:rsidR="00B4759F" w:rsidRDefault="00B4759F" w:rsidP="00203BFA">
            <w:pPr>
              <w:rPr>
                <w:rFonts w:ascii="Times New Roman" w:hAnsi="Times New Roman" w:cs="Times New Roman"/>
              </w:rPr>
            </w:pPr>
          </w:p>
          <w:p w:rsidR="00B4759F" w:rsidRDefault="00B4759F" w:rsidP="00203BFA">
            <w:pPr>
              <w:rPr>
                <w:rFonts w:ascii="Times New Roman" w:hAnsi="Times New Roman" w:cs="Times New Roman"/>
              </w:rPr>
            </w:pPr>
          </w:p>
          <w:p w:rsidR="00B4759F" w:rsidRDefault="00B4759F" w:rsidP="00203BFA">
            <w:pPr>
              <w:rPr>
                <w:rFonts w:ascii="Times New Roman" w:hAnsi="Times New Roman" w:cs="Times New Roman"/>
              </w:rPr>
            </w:pPr>
          </w:p>
          <w:p w:rsidR="00B4759F" w:rsidRDefault="00B4759F" w:rsidP="00203BFA">
            <w:pPr>
              <w:rPr>
                <w:rFonts w:ascii="Times New Roman" w:hAnsi="Times New Roman" w:cs="Times New Roman"/>
              </w:rPr>
            </w:pPr>
          </w:p>
          <w:p w:rsidR="00B4759F" w:rsidRPr="00431742" w:rsidRDefault="00B4759F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B4759F" w:rsidRPr="00431742" w:rsidRDefault="00B4759F" w:rsidP="00203BFA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Hastane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infeksiyonlarından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korunma, el dezenfeksiyonu, temas-damlacık-solunum izolasyonu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yöntemleri ,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dekontaminasyon</w:t>
            </w:r>
            <w:proofErr w:type="spellEnd"/>
            <w:proofErr w:type="gramEnd"/>
            <w:r w:rsidRPr="00431742">
              <w:rPr>
                <w:rFonts w:ascii="Times New Roman" w:hAnsi="Times New Roman" w:cs="Times New Roman"/>
                <w:i/>
              </w:rPr>
              <w:t>, dezenfeksiyon, sterilizasyon ve antisepsi. (P)</w:t>
            </w:r>
          </w:p>
          <w:p w:rsidR="00B4759F" w:rsidRPr="00A87433" w:rsidRDefault="00B4759F" w:rsidP="00203B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B4759F" w:rsidTr="006F7275">
        <w:tc>
          <w:tcPr>
            <w:tcW w:w="2020" w:type="dxa"/>
            <w:shd w:val="clear" w:color="auto" w:fill="D9D9D9" w:themeFill="background1" w:themeFillShade="D9"/>
          </w:tcPr>
          <w:p w:rsidR="00B4759F" w:rsidRPr="003E3458" w:rsidRDefault="00B4759F" w:rsidP="003E3458">
            <w:pPr>
              <w:rPr>
                <w:rFonts w:ascii="Times New Roman" w:hAnsi="Times New Roman" w:cs="Times New Roman"/>
                <w:sz w:val="24"/>
              </w:rPr>
            </w:pPr>
            <w:r w:rsidRPr="003E3458">
              <w:rPr>
                <w:rFonts w:ascii="Times New Roman" w:hAnsi="Times New Roman" w:cs="Times New Roman"/>
                <w:sz w:val="24"/>
              </w:rPr>
              <w:t>15.02.2017</w:t>
            </w:r>
          </w:p>
          <w:p w:rsidR="00B4759F" w:rsidRPr="003E3458" w:rsidRDefault="00B4759F" w:rsidP="003E3458">
            <w:pPr>
              <w:rPr>
                <w:rFonts w:ascii="Times New Roman" w:hAnsi="Times New Roman" w:cs="Times New Roman"/>
                <w:sz w:val="24"/>
              </w:rPr>
            </w:pPr>
            <w:r w:rsidRPr="003E3458"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B4759F" w:rsidRPr="00431742" w:rsidRDefault="00B4759F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Solunum yolu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B4759F" w:rsidRPr="00431742" w:rsidRDefault="00B4759F" w:rsidP="0020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B4759F" w:rsidRPr="00431742" w:rsidRDefault="00B4759F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B4759F" w:rsidRPr="00431742" w:rsidRDefault="00B4759F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B4759F" w:rsidRPr="00431742" w:rsidRDefault="00B4759F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B4759F" w:rsidRPr="00431742" w:rsidRDefault="00B4759F" w:rsidP="00203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:rsidR="00B4759F" w:rsidRPr="00431742" w:rsidRDefault="00B4759F" w:rsidP="00203BFA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İnfeksiyöz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</w:rPr>
              <w:t>mononukleoz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B4759F" w:rsidRPr="00431742" w:rsidRDefault="00B4759F" w:rsidP="00203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B4759F" w:rsidRPr="00431742" w:rsidRDefault="00B4759F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B4759F" w:rsidRPr="00431742" w:rsidRDefault="00B4759F" w:rsidP="00203BF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1742">
              <w:rPr>
                <w:rFonts w:ascii="Times New Roman" w:hAnsi="Times New Roman" w:cs="Times New Roman"/>
                <w:i/>
              </w:rPr>
              <w:t>Pnömonisi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olan hastaya yaklaşım.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Balgamın mikrobiyolojik incelemesi. </w:t>
            </w:r>
            <w:proofErr w:type="spellStart"/>
            <w:proofErr w:type="gramEnd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reçete düzenleme. Tipik –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atipik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pnömoni. (P)</w:t>
            </w:r>
          </w:p>
          <w:p w:rsidR="00B4759F" w:rsidRPr="00593372" w:rsidRDefault="00B4759F" w:rsidP="00203B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B4759F" w:rsidTr="004B3257">
        <w:tc>
          <w:tcPr>
            <w:tcW w:w="2020" w:type="dxa"/>
          </w:tcPr>
          <w:p w:rsidR="00B4759F" w:rsidRPr="003E3458" w:rsidRDefault="00B4759F" w:rsidP="003E3458">
            <w:pPr>
              <w:rPr>
                <w:rFonts w:ascii="Times New Roman" w:hAnsi="Times New Roman" w:cs="Times New Roman"/>
                <w:sz w:val="24"/>
              </w:rPr>
            </w:pPr>
            <w:r w:rsidRPr="003E3458">
              <w:rPr>
                <w:rFonts w:ascii="Times New Roman" w:hAnsi="Times New Roman" w:cs="Times New Roman"/>
                <w:sz w:val="24"/>
              </w:rPr>
              <w:lastRenderedPageBreak/>
              <w:t>16.02.2017</w:t>
            </w:r>
          </w:p>
          <w:p w:rsidR="00B4759F" w:rsidRPr="003E3458" w:rsidRDefault="00B4759F" w:rsidP="003E3458">
            <w:pPr>
              <w:rPr>
                <w:rFonts w:ascii="Times New Roman" w:hAnsi="Times New Roman" w:cs="Times New Roman"/>
                <w:sz w:val="24"/>
              </w:rPr>
            </w:pPr>
            <w:r w:rsidRPr="003E3458"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4040" w:type="dxa"/>
            <w:gridSpan w:val="2"/>
          </w:tcPr>
          <w:p w:rsidR="00B4759F" w:rsidRPr="00431742" w:rsidRDefault="00B4759F" w:rsidP="00203B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Üriner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sistem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B4759F" w:rsidRPr="00431742" w:rsidRDefault="00B4759F" w:rsidP="0020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B4759F" w:rsidRPr="00431742" w:rsidRDefault="00B4759F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B4759F" w:rsidRPr="00195D56" w:rsidRDefault="00B4759F" w:rsidP="00203BFA">
            <w:pPr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Sıtma (T)</w:t>
            </w:r>
          </w:p>
          <w:p w:rsidR="00B4759F" w:rsidRPr="00195D56" w:rsidRDefault="00B4759F" w:rsidP="00203BFA">
            <w:pPr>
              <w:rPr>
                <w:rFonts w:ascii="Times New Roman" w:hAnsi="Times New Roman" w:cs="Times New Roman"/>
              </w:rPr>
            </w:pPr>
          </w:p>
          <w:p w:rsidR="00B4759F" w:rsidRPr="00431742" w:rsidRDefault="00B4759F" w:rsidP="00203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</w:tcPr>
          <w:p w:rsidR="00B4759F" w:rsidRPr="00431742" w:rsidRDefault="00B4759F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B4759F" w:rsidRPr="00C52D47" w:rsidRDefault="00B4759F" w:rsidP="00203BFA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</w:rPr>
              <w:t xml:space="preserve">İdrar ve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üretral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 xml:space="preserve"> akıntının mikrobiyolojik incelemesi, Gram boyaması. 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 xml:space="preserve"> reçete düzenleme: sistit, PYNF,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üretrit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vajinit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>. (P)</w:t>
            </w:r>
          </w:p>
          <w:p w:rsidR="00B4759F" w:rsidRPr="00C52D47" w:rsidRDefault="00B4759F" w:rsidP="00203BFA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B4759F" w:rsidTr="006F7275">
        <w:tc>
          <w:tcPr>
            <w:tcW w:w="2020" w:type="dxa"/>
            <w:shd w:val="clear" w:color="auto" w:fill="D9D9D9" w:themeFill="background1" w:themeFillShade="D9"/>
          </w:tcPr>
          <w:p w:rsidR="00B4759F" w:rsidRPr="003E3458" w:rsidRDefault="00B4759F" w:rsidP="003E3458">
            <w:pPr>
              <w:rPr>
                <w:rFonts w:ascii="Times New Roman" w:hAnsi="Times New Roman" w:cs="Times New Roman"/>
                <w:sz w:val="24"/>
              </w:rPr>
            </w:pPr>
            <w:r w:rsidRPr="003E3458">
              <w:rPr>
                <w:rFonts w:ascii="Times New Roman" w:hAnsi="Times New Roman" w:cs="Times New Roman"/>
                <w:sz w:val="24"/>
              </w:rPr>
              <w:t>17.02.2017</w:t>
            </w:r>
          </w:p>
          <w:p w:rsidR="00B4759F" w:rsidRPr="003E3458" w:rsidRDefault="00B4759F" w:rsidP="003E3458">
            <w:pPr>
              <w:rPr>
                <w:rFonts w:ascii="Times New Roman" w:hAnsi="Times New Roman" w:cs="Times New Roman"/>
                <w:sz w:val="24"/>
              </w:rPr>
            </w:pPr>
            <w:r w:rsidRPr="003E3458"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B4759F" w:rsidRPr="00431742" w:rsidRDefault="00B4759F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Deri ve yumuşak doku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B4759F" w:rsidRDefault="00B4759F" w:rsidP="0020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9F" w:rsidRPr="00431742" w:rsidRDefault="00B4759F" w:rsidP="0020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B4759F" w:rsidRPr="00431742" w:rsidRDefault="00B4759F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Döküntülü hastalıklar (T)</w:t>
            </w:r>
          </w:p>
          <w:p w:rsidR="00B4759F" w:rsidRPr="00431742" w:rsidRDefault="00B4759F" w:rsidP="00203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B4759F" w:rsidRPr="00431742" w:rsidRDefault="00B4759F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B4759F" w:rsidRPr="00C52D47" w:rsidRDefault="00B4759F" w:rsidP="00203BFA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</w:rPr>
              <w:t xml:space="preserve">Kültür alma ve ekme becerisi. </w:t>
            </w:r>
          </w:p>
          <w:p w:rsidR="00B4759F" w:rsidRPr="00C52D47" w:rsidRDefault="00B4759F" w:rsidP="00203BF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52D47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 xml:space="preserve"> reçete düzenleme: AGBHS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tonsillofarenjiti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 xml:space="preserve">, akut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otit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>, sinüzit. (P)</w:t>
            </w:r>
          </w:p>
          <w:p w:rsidR="00B4759F" w:rsidRPr="00C52D47" w:rsidRDefault="00B4759F" w:rsidP="00203BFA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534175" w:rsidTr="001404D8">
        <w:tc>
          <w:tcPr>
            <w:tcW w:w="2020" w:type="dxa"/>
          </w:tcPr>
          <w:p w:rsidR="00534175" w:rsidRPr="003E3458" w:rsidRDefault="00534175" w:rsidP="003E34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3458">
              <w:rPr>
                <w:rFonts w:ascii="Times New Roman" w:hAnsi="Times New Roman" w:cs="Times New Roman"/>
                <w:b/>
                <w:sz w:val="24"/>
              </w:rPr>
              <w:t>20.02.2017</w:t>
            </w:r>
          </w:p>
          <w:p w:rsidR="00534175" w:rsidRPr="003E3458" w:rsidRDefault="00534175" w:rsidP="003E34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3458">
              <w:rPr>
                <w:rFonts w:ascii="Times New Roman" w:hAnsi="Times New Roman" w:cs="Times New Roman"/>
                <w:b/>
                <w:sz w:val="24"/>
              </w:rPr>
              <w:t>Pazartesi</w:t>
            </w:r>
          </w:p>
        </w:tc>
        <w:tc>
          <w:tcPr>
            <w:tcW w:w="4040" w:type="dxa"/>
            <w:gridSpan w:val="2"/>
          </w:tcPr>
          <w:p w:rsidR="00534175" w:rsidRPr="00195D56" w:rsidRDefault="00534175" w:rsidP="00203B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Sepsis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(T)</w:t>
            </w:r>
          </w:p>
          <w:p w:rsidR="00534175" w:rsidRPr="00195D56" w:rsidRDefault="00534175" w:rsidP="00203BFA">
            <w:pPr>
              <w:jc w:val="center"/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534175" w:rsidRPr="00431742" w:rsidRDefault="00534175" w:rsidP="00203BFA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İnfektif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</w:rPr>
              <w:t>endokardit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534175" w:rsidRPr="00195D56" w:rsidRDefault="00534175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534175" w:rsidRPr="00195D56" w:rsidRDefault="00534175" w:rsidP="00203BFA">
            <w:pPr>
              <w:rPr>
                <w:rFonts w:ascii="Times New Roman" w:hAnsi="Times New Roman" w:cs="Times New Roman"/>
              </w:rPr>
            </w:pPr>
          </w:p>
          <w:p w:rsidR="00534175" w:rsidRPr="00195D56" w:rsidRDefault="00534175" w:rsidP="00203BFA">
            <w:pPr>
              <w:rPr>
                <w:rFonts w:ascii="Times New Roman" w:hAnsi="Times New Roman" w:cs="Times New Roman"/>
              </w:rPr>
            </w:pPr>
          </w:p>
          <w:p w:rsidR="00534175" w:rsidRPr="00195D56" w:rsidRDefault="00534175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534175" w:rsidRPr="00195D56" w:rsidRDefault="00534175" w:rsidP="00203BFA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 xml:space="preserve">Hasta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viziti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>. (P)</w:t>
            </w:r>
          </w:p>
          <w:p w:rsidR="00534175" w:rsidRPr="00195D56" w:rsidRDefault="00534175" w:rsidP="00203BFA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534175" w:rsidTr="006F7275">
        <w:tc>
          <w:tcPr>
            <w:tcW w:w="2020" w:type="dxa"/>
            <w:shd w:val="clear" w:color="auto" w:fill="D9D9D9" w:themeFill="background1" w:themeFillShade="D9"/>
          </w:tcPr>
          <w:p w:rsidR="00534175" w:rsidRPr="003E3458" w:rsidRDefault="00534175" w:rsidP="003E34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3458">
              <w:rPr>
                <w:rFonts w:ascii="Times New Roman" w:hAnsi="Times New Roman" w:cs="Times New Roman"/>
                <w:b/>
                <w:sz w:val="24"/>
              </w:rPr>
              <w:t>21.02.2017</w:t>
            </w:r>
          </w:p>
          <w:p w:rsidR="00534175" w:rsidRPr="003E3458" w:rsidRDefault="00534175" w:rsidP="003E34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3458">
              <w:rPr>
                <w:rFonts w:ascii="Times New Roman" w:hAnsi="Times New Roman" w:cs="Times New Roman"/>
                <w:b/>
                <w:sz w:val="24"/>
              </w:rPr>
              <w:t>Salı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534175" w:rsidRPr="00195D56" w:rsidRDefault="00534175" w:rsidP="00203B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Viral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hepatitler (T)</w:t>
            </w:r>
          </w:p>
          <w:p w:rsidR="00534175" w:rsidRPr="00195D56" w:rsidRDefault="00534175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534175" w:rsidRPr="00431742" w:rsidRDefault="00534175" w:rsidP="0020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534175" w:rsidRPr="00195D56" w:rsidRDefault="00534175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:rsidR="00534175" w:rsidRPr="00195D56" w:rsidRDefault="00534175" w:rsidP="00203BFA">
            <w:pPr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Tularemi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(T)</w:t>
            </w:r>
          </w:p>
          <w:p w:rsidR="00534175" w:rsidRPr="00195D56" w:rsidRDefault="00534175" w:rsidP="00203BFA">
            <w:pPr>
              <w:rPr>
                <w:rFonts w:ascii="Times New Roman" w:hAnsi="Times New Roman" w:cs="Times New Roman"/>
              </w:rPr>
            </w:pPr>
          </w:p>
          <w:p w:rsidR="00534175" w:rsidRPr="00431742" w:rsidRDefault="00534175" w:rsidP="00203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534175" w:rsidRPr="00195D56" w:rsidRDefault="00534175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:rsidR="00534175" w:rsidRPr="00195D56" w:rsidRDefault="00534175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534175" w:rsidRPr="00C52D47" w:rsidRDefault="00534175" w:rsidP="00203BFA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 xml:space="preserve">Hepatit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serolojisini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 xml:space="preserve"> isteme ve değerlendirme. Sağlık personelinin kan yolu ile aktarılabilecek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infeksiyonlardan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 xml:space="preserve"> korunma yolları.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Profilaktik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 xml:space="preserve"> reçete </w:t>
            </w:r>
            <w:r w:rsidRPr="00C52D47">
              <w:rPr>
                <w:rFonts w:ascii="Times New Roman" w:hAnsi="Times New Roman" w:cs="Times New Roman"/>
                <w:i/>
              </w:rPr>
              <w:t>düzenleme: HBV aşısı, HBIG. (P)</w:t>
            </w:r>
          </w:p>
          <w:p w:rsidR="00534175" w:rsidRPr="00230ACF" w:rsidRDefault="00534175" w:rsidP="00203BFA">
            <w:pPr>
              <w:rPr>
                <w:rFonts w:ascii="Times New Roman" w:hAnsi="Times New Roman" w:cs="Times New Roman"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534175" w:rsidTr="00795197">
        <w:tc>
          <w:tcPr>
            <w:tcW w:w="2020" w:type="dxa"/>
          </w:tcPr>
          <w:p w:rsidR="00534175" w:rsidRPr="003E3458" w:rsidRDefault="00534175" w:rsidP="003E34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3458">
              <w:rPr>
                <w:rFonts w:ascii="Times New Roman" w:hAnsi="Times New Roman" w:cs="Times New Roman"/>
                <w:b/>
                <w:sz w:val="24"/>
              </w:rPr>
              <w:t>22.02.2017</w:t>
            </w:r>
          </w:p>
          <w:p w:rsidR="00534175" w:rsidRPr="003E3458" w:rsidRDefault="00534175" w:rsidP="003E34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3458"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4040" w:type="dxa"/>
            <w:gridSpan w:val="2"/>
          </w:tcPr>
          <w:p w:rsidR="00534175" w:rsidRPr="00431742" w:rsidRDefault="00534175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Kırım Kongo Kanamalı Ateşi (T)</w:t>
            </w:r>
          </w:p>
          <w:p w:rsidR="00534175" w:rsidRPr="00431742" w:rsidRDefault="00534175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534175" w:rsidRPr="00431742" w:rsidRDefault="00534175" w:rsidP="00203BFA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Salmonelloz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534175" w:rsidRPr="00195D56" w:rsidRDefault="00534175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534175" w:rsidRPr="00E650DD" w:rsidRDefault="00534175" w:rsidP="0020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</w:tcPr>
          <w:p w:rsidR="00534175" w:rsidRPr="00431742" w:rsidRDefault="00534175" w:rsidP="00203BFA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İnteraktif olgu tartışması ile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tedavi planlaması. (P)</w:t>
            </w:r>
          </w:p>
          <w:p w:rsidR="00534175" w:rsidRPr="00195D56" w:rsidRDefault="00534175" w:rsidP="00203BFA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534175" w:rsidTr="006F7275">
        <w:tc>
          <w:tcPr>
            <w:tcW w:w="2020" w:type="dxa"/>
            <w:shd w:val="clear" w:color="auto" w:fill="D9D9D9" w:themeFill="background1" w:themeFillShade="D9"/>
          </w:tcPr>
          <w:p w:rsidR="00534175" w:rsidRPr="003E3458" w:rsidRDefault="00534175" w:rsidP="003E34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3458">
              <w:rPr>
                <w:rFonts w:ascii="Times New Roman" w:hAnsi="Times New Roman" w:cs="Times New Roman"/>
                <w:b/>
                <w:sz w:val="24"/>
              </w:rPr>
              <w:t>23.02.2017</w:t>
            </w:r>
          </w:p>
          <w:p w:rsidR="00534175" w:rsidRPr="003E3458" w:rsidRDefault="00534175" w:rsidP="003E34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3458"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534175" w:rsidRPr="00195D56" w:rsidRDefault="00534175" w:rsidP="00203B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İmmün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D56">
              <w:rPr>
                <w:rFonts w:ascii="Times New Roman" w:hAnsi="Times New Roman" w:cs="Times New Roman"/>
              </w:rPr>
              <w:t>yetmezlikli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hastada </w:t>
            </w:r>
            <w:proofErr w:type="spellStart"/>
            <w:r w:rsidRPr="00195D56">
              <w:rPr>
                <w:rFonts w:ascii="Times New Roman" w:hAnsi="Times New Roman" w:cs="Times New Roman"/>
              </w:rPr>
              <w:t>infeksiyonlar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(T)</w:t>
            </w:r>
          </w:p>
          <w:p w:rsidR="00534175" w:rsidRPr="00A5241E" w:rsidRDefault="00534175" w:rsidP="0020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534175" w:rsidRDefault="00534175" w:rsidP="00203B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534175" w:rsidRDefault="00534175" w:rsidP="00203B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:rsidR="00534175" w:rsidRDefault="00534175" w:rsidP="00203B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534175" w:rsidRPr="00C52D47" w:rsidRDefault="00534175" w:rsidP="00203BFA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</w:rPr>
              <w:t xml:space="preserve">Hasta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viziti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>. (P)</w:t>
            </w:r>
          </w:p>
          <w:p w:rsidR="00534175" w:rsidRPr="00925616" w:rsidRDefault="00534175" w:rsidP="00203B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534175" w:rsidTr="008D1D0D">
        <w:tc>
          <w:tcPr>
            <w:tcW w:w="2020" w:type="dxa"/>
          </w:tcPr>
          <w:p w:rsidR="00534175" w:rsidRPr="003E3458" w:rsidRDefault="00534175" w:rsidP="003E34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3458">
              <w:rPr>
                <w:rFonts w:ascii="Times New Roman" w:hAnsi="Times New Roman" w:cs="Times New Roman"/>
                <w:b/>
                <w:sz w:val="24"/>
              </w:rPr>
              <w:t>24.02.2017</w:t>
            </w:r>
          </w:p>
          <w:p w:rsidR="00534175" w:rsidRPr="003E3458" w:rsidRDefault="00534175" w:rsidP="003E34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3458"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12122" w:type="dxa"/>
            <w:gridSpan w:val="6"/>
          </w:tcPr>
          <w:p w:rsidR="00534175" w:rsidRDefault="00534175" w:rsidP="004F41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68C8">
              <w:rPr>
                <w:rFonts w:ascii="Times New Roman" w:hAnsi="Times New Roman" w:cs="Times New Roman"/>
                <w:b/>
                <w:sz w:val="28"/>
              </w:rPr>
              <w:t>SINAV</w:t>
            </w:r>
          </w:p>
        </w:tc>
      </w:tr>
    </w:tbl>
    <w:p w:rsidR="006347A1" w:rsidRDefault="006347A1" w:rsidP="00E1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23C9F" w:rsidRDefault="00323C9F" w:rsidP="00E1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BA20BC" w:rsidRDefault="00BA20BC" w:rsidP="00E1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BA20BC" w:rsidRDefault="00BA20BC" w:rsidP="00E1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BA20BC" w:rsidRDefault="00BA20BC" w:rsidP="00E1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86EB8" w:rsidRDefault="00486EB8" w:rsidP="00486EB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</w:t>
      </w:r>
      <w:r w:rsidRPr="00A057ED">
        <w:rPr>
          <w:rFonts w:ascii="Times New Roman" w:hAnsi="Times New Roman" w:cs="Times New Roman"/>
          <w:b/>
          <w:sz w:val="28"/>
        </w:rPr>
        <w:t xml:space="preserve"> GRUBU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0"/>
        <w:gridCol w:w="2021"/>
        <w:gridCol w:w="2021"/>
      </w:tblGrid>
      <w:tr w:rsidR="001133DB" w:rsidTr="00FC4472">
        <w:tc>
          <w:tcPr>
            <w:tcW w:w="2020" w:type="dxa"/>
          </w:tcPr>
          <w:p w:rsidR="001133DB" w:rsidRPr="002408D1" w:rsidRDefault="001133DB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Tarih</w:t>
            </w:r>
          </w:p>
        </w:tc>
        <w:tc>
          <w:tcPr>
            <w:tcW w:w="2020" w:type="dxa"/>
          </w:tcPr>
          <w:p w:rsidR="001133DB" w:rsidRPr="002408D1" w:rsidRDefault="001133DB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09.00-09.50</w:t>
            </w:r>
          </w:p>
        </w:tc>
        <w:tc>
          <w:tcPr>
            <w:tcW w:w="2020" w:type="dxa"/>
          </w:tcPr>
          <w:p w:rsidR="001133DB" w:rsidRPr="002408D1" w:rsidRDefault="001133DB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10.00-10.50</w:t>
            </w:r>
          </w:p>
        </w:tc>
        <w:tc>
          <w:tcPr>
            <w:tcW w:w="2020" w:type="dxa"/>
          </w:tcPr>
          <w:p w:rsidR="001133DB" w:rsidRPr="002408D1" w:rsidRDefault="001133DB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11.00-11.50</w:t>
            </w:r>
          </w:p>
        </w:tc>
        <w:tc>
          <w:tcPr>
            <w:tcW w:w="2020" w:type="dxa"/>
          </w:tcPr>
          <w:p w:rsidR="001133DB" w:rsidRPr="002408D1" w:rsidRDefault="001133DB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13.30-14.20</w:t>
            </w:r>
          </w:p>
        </w:tc>
        <w:tc>
          <w:tcPr>
            <w:tcW w:w="2021" w:type="dxa"/>
          </w:tcPr>
          <w:p w:rsidR="001133DB" w:rsidRPr="002408D1" w:rsidRDefault="001133DB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14.30-15.20</w:t>
            </w:r>
          </w:p>
        </w:tc>
        <w:tc>
          <w:tcPr>
            <w:tcW w:w="2021" w:type="dxa"/>
          </w:tcPr>
          <w:p w:rsidR="001133DB" w:rsidRPr="002408D1" w:rsidRDefault="001133DB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15.30-16.20</w:t>
            </w:r>
          </w:p>
        </w:tc>
      </w:tr>
      <w:tr w:rsidR="00E226F6" w:rsidTr="000D03E4">
        <w:tc>
          <w:tcPr>
            <w:tcW w:w="2020" w:type="dxa"/>
            <w:shd w:val="clear" w:color="auto" w:fill="D9D9D9" w:themeFill="background1" w:themeFillShade="D9"/>
          </w:tcPr>
          <w:p w:rsidR="00E226F6" w:rsidRPr="00365FB5" w:rsidRDefault="00E226F6" w:rsidP="0039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B5">
              <w:rPr>
                <w:rFonts w:ascii="Times New Roman" w:hAnsi="Times New Roman" w:cs="Times New Roman"/>
                <w:b/>
                <w:sz w:val="24"/>
                <w:szCs w:val="24"/>
              </w:rPr>
              <w:t>06.03.2017</w:t>
            </w:r>
          </w:p>
          <w:p w:rsidR="00E226F6" w:rsidRPr="00365FB5" w:rsidRDefault="00E226F6" w:rsidP="0039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B5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E226F6" w:rsidRPr="00195D56" w:rsidRDefault="00E226F6" w:rsidP="00203BFA">
            <w:pPr>
              <w:jc w:val="center"/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Antibiyotik kullanım ilkeleri (T)</w:t>
            </w:r>
          </w:p>
          <w:p w:rsidR="00E226F6" w:rsidRPr="00195D56" w:rsidRDefault="00E226F6" w:rsidP="00203BFA">
            <w:pPr>
              <w:jc w:val="center"/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E226F6" w:rsidRPr="00431742" w:rsidRDefault="00E226F6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Kuduz (T)</w:t>
            </w:r>
          </w:p>
          <w:p w:rsidR="00E226F6" w:rsidRPr="00431742" w:rsidRDefault="00E226F6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E226F6" w:rsidRPr="00431742" w:rsidRDefault="00E226F6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E226F6" w:rsidRPr="00431742" w:rsidRDefault="00E226F6" w:rsidP="00203BFA">
            <w:pPr>
              <w:rPr>
                <w:rFonts w:ascii="Times New Roman" w:hAnsi="Times New Roman" w:cs="Times New Roman"/>
              </w:rPr>
            </w:pPr>
          </w:p>
        </w:tc>
      </w:tr>
      <w:tr w:rsidR="00E226F6" w:rsidTr="00FD26B7">
        <w:tc>
          <w:tcPr>
            <w:tcW w:w="2020" w:type="dxa"/>
          </w:tcPr>
          <w:p w:rsidR="00E226F6" w:rsidRPr="00365FB5" w:rsidRDefault="00E226F6" w:rsidP="0039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B5">
              <w:rPr>
                <w:rFonts w:ascii="Times New Roman" w:hAnsi="Times New Roman" w:cs="Times New Roman"/>
                <w:b/>
                <w:sz w:val="24"/>
                <w:szCs w:val="24"/>
              </w:rPr>
              <w:t>07.03.2017</w:t>
            </w:r>
          </w:p>
          <w:p w:rsidR="00E226F6" w:rsidRPr="00365FB5" w:rsidRDefault="00E226F6" w:rsidP="0039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B5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4040" w:type="dxa"/>
            <w:gridSpan w:val="2"/>
          </w:tcPr>
          <w:p w:rsidR="00E226F6" w:rsidRPr="00431742" w:rsidRDefault="00E226F6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Menenjitler (T)</w:t>
            </w:r>
          </w:p>
          <w:p w:rsidR="00E226F6" w:rsidRPr="00431742" w:rsidRDefault="00E226F6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E226F6" w:rsidRPr="00431742" w:rsidRDefault="00E226F6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E226F6" w:rsidRDefault="00E226F6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E226F6" w:rsidRDefault="00E226F6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E226F6" w:rsidRPr="00431742" w:rsidRDefault="00E226F6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E226F6" w:rsidRPr="00431742" w:rsidRDefault="00E226F6" w:rsidP="00203BFA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Ensefalitler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E226F6" w:rsidRPr="00431742" w:rsidRDefault="00E226F6" w:rsidP="00203BFA">
            <w:pPr>
              <w:rPr>
                <w:rFonts w:ascii="Times New Roman" w:hAnsi="Times New Roman" w:cs="Times New Roman"/>
              </w:rPr>
            </w:pPr>
          </w:p>
          <w:p w:rsidR="00E226F6" w:rsidRPr="00431742" w:rsidRDefault="00E226F6" w:rsidP="00203BFA">
            <w:pPr>
              <w:rPr>
                <w:rFonts w:ascii="Times New Roman" w:hAnsi="Times New Roman" w:cs="Times New Roman"/>
              </w:rPr>
            </w:pPr>
          </w:p>
          <w:p w:rsidR="00E226F6" w:rsidRDefault="00E226F6" w:rsidP="00203BFA">
            <w:pPr>
              <w:rPr>
                <w:rFonts w:ascii="Times New Roman" w:hAnsi="Times New Roman" w:cs="Times New Roman"/>
              </w:rPr>
            </w:pPr>
          </w:p>
          <w:p w:rsidR="00E226F6" w:rsidRDefault="00E226F6" w:rsidP="00203BFA">
            <w:pPr>
              <w:rPr>
                <w:rFonts w:ascii="Times New Roman" w:hAnsi="Times New Roman" w:cs="Times New Roman"/>
              </w:rPr>
            </w:pPr>
          </w:p>
          <w:p w:rsidR="00E226F6" w:rsidRPr="00431742" w:rsidRDefault="00E226F6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E226F6" w:rsidRPr="00431742" w:rsidRDefault="00E226F6" w:rsidP="00203B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E226F6" w:rsidRPr="00431742" w:rsidRDefault="00E226F6" w:rsidP="00203BFA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Şuur bulanıklığı olan hastada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infeksiyonlara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yönelik tanısal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yaklaşım : 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meninks</w:t>
            </w:r>
            <w:proofErr w:type="spellEnd"/>
            <w:proofErr w:type="gramEnd"/>
            <w:r w:rsidRPr="0043174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irritasyon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bulgularını değerlendirme, BOS incelemesi.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reçete düzenleme. (P)</w:t>
            </w:r>
          </w:p>
          <w:p w:rsidR="00E226F6" w:rsidRDefault="00E226F6" w:rsidP="00203B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E226F6" w:rsidTr="000D03E4">
        <w:tc>
          <w:tcPr>
            <w:tcW w:w="2020" w:type="dxa"/>
            <w:shd w:val="clear" w:color="auto" w:fill="D9D9D9" w:themeFill="background1" w:themeFillShade="D9"/>
          </w:tcPr>
          <w:p w:rsidR="00E226F6" w:rsidRPr="00365FB5" w:rsidRDefault="00E226F6" w:rsidP="0039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B5">
              <w:rPr>
                <w:rFonts w:ascii="Times New Roman" w:hAnsi="Times New Roman" w:cs="Times New Roman"/>
                <w:b/>
                <w:sz w:val="24"/>
                <w:szCs w:val="24"/>
              </w:rPr>
              <w:t>08.03.2017</w:t>
            </w:r>
          </w:p>
          <w:p w:rsidR="00E226F6" w:rsidRPr="00365FB5" w:rsidRDefault="00E226F6" w:rsidP="0039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B5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E226F6" w:rsidRPr="00431742" w:rsidRDefault="00E226F6" w:rsidP="00203B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İnfeksiyöz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</w:rPr>
              <w:t>diyareler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E226F6" w:rsidRPr="00431742" w:rsidRDefault="00E226F6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E226F6" w:rsidRPr="00431742" w:rsidRDefault="00E226F6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E226F6" w:rsidRDefault="00E226F6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E226F6" w:rsidRPr="00431742" w:rsidRDefault="00E226F6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E226F6" w:rsidRPr="00431742" w:rsidRDefault="00E226F6" w:rsidP="00203BFA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Tetanoz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E226F6" w:rsidRPr="00431742" w:rsidRDefault="00E226F6" w:rsidP="00203BFA">
            <w:pPr>
              <w:rPr>
                <w:rFonts w:ascii="Times New Roman" w:hAnsi="Times New Roman" w:cs="Times New Roman"/>
              </w:rPr>
            </w:pPr>
          </w:p>
          <w:p w:rsidR="00E226F6" w:rsidRDefault="00E226F6" w:rsidP="00203BFA">
            <w:pPr>
              <w:rPr>
                <w:rFonts w:ascii="Times New Roman" w:hAnsi="Times New Roman" w:cs="Times New Roman"/>
              </w:rPr>
            </w:pPr>
          </w:p>
          <w:p w:rsidR="00E226F6" w:rsidRDefault="00E226F6" w:rsidP="00203BFA">
            <w:pPr>
              <w:rPr>
                <w:rFonts w:ascii="Times New Roman" w:hAnsi="Times New Roman" w:cs="Times New Roman"/>
              </w:rPr>
            </w:pPr>
          </w:p>
          <w:p w:rsidR="00E226F6" w:rsidRPr="00431742" w:rsidRDefault="00E226F6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E226F6" w:rsidRPr="00431742" w:rsidRDefault="00E226F6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E226F6" w:rsidRPr="00431742" w:rsidRDefault="00E226F6" w:rsidP="00203BFA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 Akut ishalli hastaya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infeksiyon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hastalıkları yönünden yaklaşım.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Dışkı incelemesi, kültür teknikleri.  </w:t>
            </w:r>
            <w:proofErr w:type="spellStart"/>
            <w:proofErr w:type="gramEnd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reçete düzenleme. (P)</w:t>
            </w:r>
          </w:p>
          <w:p w:rsidR="00E226F6" w:rsidRPr="00431742" w:rsidRDefault="00E226F6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E226F6" w:rsidTr="00B3427D">
        <w:tc>
          <w:tcPr>
            <w:tcW w:w="2020" w:type="dxa"/>
          </w:tcPr>
          <w:p w:rsidR="00E226F6" w:rsidRPr="00365FB5" w:rsidRDefault="00E226F6" w:rsidP="0039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B5">
              <w:rPr>
                <w:rFonts w:ascii="Times New Roman" w:hAnsi="Times New Roman" w:cs="Times New Roman"/>
                <w:b/>
                <w:sz w:val="24"/>
                <w:szCs w:val="24"/>
              </w:rPr>
              <w:t>09.03.2017</w:t>
            </w:r>
          </w:p>
          <w:p w:rsidR="00E226F6" w:rsidRPr="00365FB5" w:rsidRDefault="00E226F6" w:rsidP="0039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B5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4040" w:type="dxa"/>
            <w:gridSpan w:val="2"/>
          </w:tcPr>
          <w:p w:rsidR="00E226F6" w:rsidRPr="00431742" w:rsidRDefault="00E226F6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HIV/AIDS (T)</w:t>
            </w:r>
          </w:p>
          <w:p w:rsidR="00E226F6" w:rsidRPr="00431742" w:rsidRDefault="00E226F6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E226F6" w:rsidRPr="00431742" w:rsidRDefault="00E226F6" w:rsidP="00203BFA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Bruselloz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E226F6" w:rsidRPr="00431742" w:rsidRDefault="00E226F6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E226F6" w:rsidRPr="00431742" w:rsidRDefault="00E226F6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E226F6" w:rsidRPr="00431742" w:rsidRDefault="00E226F6" w:rsidP="00203BFA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Hasta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viziti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(P)</w:t>
            </w:r>
          </w:p>
          <w:p w:rsidR="00E226F6" w:rsidRPr="00431742" w:rsidRDefault="00E226F6" w:rsidP="00203BFA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E226F6" w:rsidTr="000D03E4">
        <w:tc>
          <w:tcPr>
            <w:tcW w:w="2020" w:type="dxa"/>
            <w:shd w:val="clear" w:color="auto" w:fill="D9D9D9" w:themeFill="background1" w:themeFillShade="D9"/>
          </w:tcPr>
          <w:p w:rsidR="00E226F6" w:rsidRPr="00365FB5" w:rsidRDefault="00E226F6" w:rsidP="0039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B5">
              <w:rPr>
                <w:rFonts w:ascii="Times New Roman" w:hAnsi="Times New Roman" w:cs="Times New Roman"/>
                <w:b/>
                <w:sz w:val="24"/>
                <w:szCs w:val="24"/>
              </w:rPr>
              <w:t>10.03.2017</w:t>
            </w:r>
          </w:p>
          <w:p w:rsidR="00E226F6" w:rsidRPr="00365FB5" w:rsidRDefault="00E226F6" w:rsidP="0039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B5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6060" w:type="dxa"/>
            <w:gridSpan w:val="3"/>
            <w:shd w:val="clear" w:color="auto" w:fill="D9D9D9" w:themeFill="background1" w:themeFillShade="D9"/>
          </w:tcPr>
          <w:p w:rsidR="00E226F6" w:rsidRPr="00431742" w:rsidRDefault="00E226F6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Erişkinde bağışıklama (T)</w:t>
            </w:r>
          </w:p>
          <w:p w:rsidR="00E226F6" w:rsidRPr="00431742" w:rsidRDefault="00E226F6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E226F6" w:rsidRPr="00431742" w:rsidRDefault="00E226F6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E226F6" w:rsidRPr="00431742" w:rsidRDefault="00E226F6" w:rsidP="00203BFA">
            <w:pPr>
              <w:rPr>
                <w:rFonts w:ascii="Times New Roman" w:hAnsi="Times New Roman" w:cs="Times New Roman"/>
                <w:i/>
              </w:rPr>
            </w:pPr>
          </w:p>
          <w:p w:rsidR="00E226F6" w:rsidRPr="00431742" w:rsidRDefault="00E226F6" w:rsidP="00203BF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F4648" w:rsidTr="00DC378B">
        <w:tc>
          <w:tcPr>
            <w:tcW w:w="2020" w:type="dxa"/>
          </w:tcPr>
          <w:p w:rsidR="00EF4648" w:rsidRPr="00365FB5" w:rsidRDefault="00EF4648" w:rsidP="0039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B5">
              <w:rPr>
                <w:rFonts w:ascii="Times New Roman" w:hAnsi="Times New Roman" w:cs="Times New Roman"/>
                <w:sz w:val="24"/>
                <w:szCs w:val="24"/>
              </w:rPr>
              <w:t>13.03.2017</w:t>
            </w:r>
          </w:p>
          <w:p w:rsidR="00EF4648" w:rsidRPr="00365FB5" w:rsidRDefault="00EF4648" w:rsidP="0039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B5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4040" w:type="dxa"/>
            <w:gridSpan w:val="2"/>
          </w:tcPr>
          <w:p w:rsidR="00EF4648" w:rsidRPr="00E84871" w:rsidRDefault="00EF4648" w:rsidP="00203BF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Ateş (T)</w:t>
            </w:r>
          </w:p>
          <w:p w:rsidR="00EF4648" w:rsidRPr="00160E50" w:rsidRDefault="00EF4648" w:rsidP="0020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4040" w:type="dxa"/>
            <w:gridSpan w:val="2"/>
          </w:tcPr>
          <w:p w:rsidR="00EF4648" w:rsidRDefault="00EF4648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Nedeni bilinmeyen ateş (T)</w:t>
            </w:r>
          </w:p>
          <w:p w:rsidR="00EF4648" w:rsidRPr="00431742" w:rsidRDefault="00EF4648" w:rsidP="00203BF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4042" w:type="dxa"/>
            <w:gridSpan w:val="2"/>
          </w:tcPr>
          <w:p w:rsidR="00EF4648" w:rsidRPr="00431742" w:rsidRDefault="00EF4648" w:rsidP="00203BF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F4648" w:rsidTr="000D03E4">
        <w:tc>
          <w:tcPr>
            <w:tcW w:w="2020" w:type="dxa"/>
            <w:shd w:val="clear" w:color="auto" w:fill="D9D9D9" w:themeFill="background1" w:themeFillShade="D9"/>
          </w:tcPr>
          <w:p w:rsidR="00EF4648" w:rsidRPr="00365FB5" w:rsidRDefault="00EF4648" w:rsidP="0039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B5"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  <w:p w:rsidR="00EF4648" w:rsidRPr="00365FB5" w:rsidRDefault="00EF4648" w:rsidP="0039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B5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EF4648" w:rsidRDefault="00EF4648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Hastane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EF4648" w:rsidRPr="00431742" w:rsidRDefault="00EF4648" w:rsidP="0020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EF4648" w:rsidRPr="00F2104F" w:rsidRDefault="00EF4648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Şarbon (T)</w:t>
            </w:r>
          </w:p>
          <w:p w:rsidR="00EF4648" w:rsidRPr="00431742" w:rsidRDefault="00EF4648" w:rsidP="00203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EF4648" w:rsidRPr="00431742" w:rsidRDefault="00EF4648" w:rsidP="00203BFA">
            <w:pPr>
              <w:rPr>
                <w:rFonts w:ascii="Times New Roman" w:hAnsi="Times New Roman" w:cs="Times New Roman"/>
              </w:rPr>
            </w:pPr>
          </w:p>
          <w:p w:rsidR="00EF4648" w:rsidRPr="00431742" w:rsidRDefault="00EF4648" w:rsidP="00203BFA">
            <w:pPr>
              <w:rPr>
                <w:rFonts w:ascii="Times New Roman" w:hAnsi="Times New Roman" w:cs="Times New Roman"/>
              </w:rPr>
            </w:pPr>
          </w:p>
          <w:p w:rsidR="00EF4648" w:rsidRPr="00431742" w:rsidRDefault="00EF4648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:rsidR="00EF4648" w:rsidRDefault="00EF4648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 </w:t>
            </w:r>
          </w:p>
          <w:p w:rsidR="00EF4648" w:rsidRDefault="00EF4648" w:rsidP="00203BFA">
            <w:pPr>
              <w:rPr>
                <w:rFonts w:ascii="Times New Roman" w:hAnsi="Times New Roman" w:cs="Times New Roman"/>
              </w:rPr>
            </w:pPr>
          </w:p>
          <w:p w:rsidR="00EF4648" w:rsidRDefault="00EF4648" w:rsidP="00203BFA">
            <w:pPr>
              <w:rPr>
                <w:rFonts w:ascii="Times New Roman" w:hAnsi="Times New Roman" w:cs="Times New Roman"/>
              </w:rPr>
            </w:pPr>
          </w:p>
          <w:p w:rsidR="00EF4648" w:rsidRDefault="00EF4648" w:rsidP="00203BFA">
            <w:pPr>
              <w:rPr>
                <w:rFonts w:ascii="Times New Roman" w:hAnsi="Times New Roman" w:cs="Times New Roman"/>
              </w:rPr>
            </w:pPr>
          </w:p>
          <w:p w:rsidR="00EF4648" w:rsidRDefault="00EF4648" w:rsidP="00203BFA">
            <w:pPr>
              <w:rPr>
                <w:rFonts w:ascii="Times New Roman" w:hAnsi="Times New Roman" w:cs="Times New Roman"/>
              </w:rPr>
            </w:pPr>
          </w:p>
          <w:p w:rsidR="00EF4648" w:rsidRPr="00431742" w:rsidRDefault="00EF4648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EF4648" w:rsidRPr="00431742" w:rsidRDefault="00EF4648" w:rsidP="00203BFA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Hastane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infeksiyonlarından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korunma, el dezenfeksiyonu, temas-damlacık-solunum izolasyonu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yöntemleri ,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dekontaminasyon</w:t>
            </w:r>
            <w:proofErr w:type="spellEnd"/>
            <w:proofErr w:type="gramEnd"/>
            <w:r w:rsidRPr="00431742">
              <w:rPr>
                <w:rFonts w:ascii="Times New Roman" w:hAnsi="Times New Roman" w:cs="Times New Roman"/>
                <w:i/>
              </w:rPr>
              <w:t>, dezenfeksiyon, sterilizasyon ve antisepsi. (P)</w:t>
            </w:r>
          </w:p>
          <w:p w:rsidR="00EF4648" w:rsidRPr="00A87433" w:rsidRDefault="00EF4648" w:rsidP="00203B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EF4648" w:rsidTr="002B49F2">
        <w:tc>
          <w:tcPr>
            <w:tcW w:w="2020" w:type="dxa"/>
          </w:tcPr>
          <w:p w:rsidR="00EF4648" w:rsidRPr="00365FB5" w:rsidRDefault="00EF4648" w:rsidP="0039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B5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  <w:p w:rsidR="00EF4648" w:rsidRPr="00365FB5" w:rsidRDefault="00EF4648" w:rsidP="0039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B5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4040" w:type="dxa"/>
            <w:gridSpan w:val="2"/>
          </w:tcPr>
          <w:p w:rsidR="00EF4648" w:rsidRPr="00431742" w:rsidRDefault="00EF4648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Solunum yolu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EF4648" w:rsidRPr="00431742" w:rsidRDefault="00EF4648" w:rsidP="0020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EF4648" w:rsidRPr="00431742" w:rsidRDefault="00EF4648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EF4648" w:rsidRPr="00431742" w:rsidRDefault="00EF4648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EF4648" w:rsidRPr="00431742" w:rsidRDefault="00EF4648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EF4648" w:rsidRPr="00431742" w:rsidRDefault="00EF4648" w:rsidP="00203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EF4648" w:rsidRPr="00431742" w:rsidRDefault="00EF4648" w:rsidP="00203BFA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lastRenderedPageBreak/>
              <w:t>İnfeksiyöz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</w:rPr>
              <w:t>mononukleoz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EF4648" w:rsidRPr="00431742" w:rsidRDefault="00EF4648" w:rsidP="00203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</w:tcPr>
          <w:p w:rsidR="00EF4648" w:rsidRPr="00431742" w:rsidRDefault="00EF4648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EF4648" w:rsidRPr="00431742" w:rsidRDefault="00EF4648" w:rsidP="00203BF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1742">
              <w:rPr>
                <w:rFonts w:ascii="Times New Roman" w:hAnsi="Times New Roman" w:cs="Times New Roman"/>
                <w:i/>
              </w:rPr>
              <w:t>Pnömonisi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olan hastaya yaklaşım.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Balgamın mikrobiyolojik incelemesi. </w:t>
            </w:r>
            <w:proofErr w:type="spellStart"/>
            <w:proofErr w:type="gramEnd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reçete düzenleme. Tipik –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atipik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pnömoni. (P)</w:t>
            </w:r>
          </w:p>
          <w:p w:rsidR="00EF4648" w:rsidRPr="00593372" w:rsidRDefault="00EF4648" w:rsidP="00203B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Dr. Esra Nurlu Temel</w:t>
            </w:r>
          </w:p>
        </w:tc>
      </w:tr>
      <w:tr w:rsidR="00EF4648" w:rsidTr="000D03E4">
        <w:tc>
          <w:tcPr>
            <w:tcW w:w="2020" w:type="dxa"/>
            <w:shd w:val="clear" w:color="auto" w:fill="D9D9D9" w:themeFill="background1" w:themeFillShade="D9"/>
          </w:tcPr>
          <w:p w:rsidR="00EF4648" w:rsidRPr="00365FB5" w:rsidRDefault="00EF4648" w:rsidP="0039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16.03.2017</w:t>
            </w:r>
          </w:p>
          <w:p w:rsidR="00EF4648" w:rsidRPr="00365FB5" w:rsidRDefault="00EF4648" w:rsidP="0039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B5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EF4648" w:rsidRPr="00431742" w:rsidRDefault="00EF4648" w:rsidP="00203B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Üriner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sistem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EF4648" w:rsidRPr="00431742" w:rsidRDefault="00EF4648" w:rsidP="0020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EF4648" w:rsidRPr="00431742" w:rsidRDefault="00EF4648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:rsidR="00EF4648" w:rsidRPr="00195D56" w:rsidRDefault="00EF4648" w:rsidP="00203BFA">
            <w:pPr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Sıtma (T)</w:t>
            </w:r>
          </w:p>
          <w:p w:rsidR="00EF4648" w:rsidRPr="00195D56" w:rsidRDefault="00EF4648" w:rsidP="00203BFA">
            <w:pPr>
              <w:rPr>
                <w:rFonts w:ascii="Times New Roman" w:hAnsi="Times New Roman" w:cs="Times New Roman"/>
              </w:rPr>
            </w:pPr>
          </w:p>
          <w:p w:rsidR="00EF4648" w:rsidRPr="00431742" w:rsidRDefault="00EF4648" w:rsidP="00203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EF4648" w:rsidRPr="00431742" w:rsidRDefault="00EF4648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EF4648" w:rsidRPr="00C52D47" w:rsidRDefault="00EF4648" w:rsidP="00203BFA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</w:rPr>
              <w:t xml:space="preserve">İdrar ve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üretral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 xml:space="preserve"> akıntının mikrobiyolojik incelemesi, Gram boyaması. 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 xml:space="preserve"> reçete düzenleme: sistit, PYNF,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üretrit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vajinit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>. (P)</w:t>
            </w:r>
          </w:p>
          <w:p w:rsidR="00EF4648" w:rsidRPr="00C52D47" w:rsidRDefault="00EF4648" w:rsidP="00203BFA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EF4648" w:rsidTr="00580FCF">
        <w:tc>
          <w:tcPr>
            <w:tcW w:w="2020" w:type="dxa"/>
          </w:tcPr>
          <w:p w:rsidR="00EF4648" w:rsidRPr="00365FB5" w:rsidRDefault="00EF4648" w:rsidP="0039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B5"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  <w:p w:rsidR="00EF4648" w:rsidRPr="00365FB5" w:rsidRDefault="00EF4648" w:rsidP="0039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B5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4040" w:type="dxa"/>
            <w:gridSpan w:val="2"/>
          </w:tcPr>
          <w:p w:rsidR="00EF4648" w:rsidRPr="00431742" w:rsidRDefault="00EF4648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Deri ve yumuşak doku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EF4648" w:rsidRDefault="00EF4648" w:rsidP="0020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8" w:rsidRPr="00431742" w:rsidRDefault="00EF4648" w:rsidP="0020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</w:tcPr>
          <w:p w:rsidR="00EF4648" w:rsidRPr="00431742" w:rsidRDefault="00EF4648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Döküntülü hastalıklar (T)</w:t>
            </w:r>
          </w:p>
          <w:p w:rsidR="00EF4648" w:rsidRPr="00431742" w:rsidRDefault="00EF4648" w:rsidP="00203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</w:tcPr>
          <w:p w:rsidR="00EF4648" w:rsidRPr="00431742" w:rsidRDefault="00EF4648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EF4648" w:rsidRPr="00C52D47" w:rsidRDefault="00EF4648" w:rsidP="00203BFA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</w:rPr>
              <w:t xml:space="preserve">Kültür alma ve ekme becerisi. </w:t>
            </w:r>
          </w:p>
          <w:p w:rsidR="00EF4648" w:rsidRPr="00C52D47" w:rsidRDefault="00EF4648" w:rsidP="00203BF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52D47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 xml:space="preserve"> reçete düzenleme: AGBHS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tonsillofarenjiti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 xml:space="preserve">, akut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otit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>, sinüzit. (P)</w:t>
            </w:r>
          </w:p>
          <w:p w:rsidR="00EF4648" w:rsidRPr="00C52D47" w:rsidRDefault="00EF4648" w:rsidP="00203BFA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7F679E" w:rsidTr="000D03E4">
        <w:tc>
          <w:tcPr>
            <w:tcW w:w="2020" w:type="dxa"/>
            <w:shd w:val="clear" w:color="auto" w:fill="D9D9D9" w:themeFill="background1" w:themeFillShade="D9"/>
          </w:tcPr>
          <w:p w:rsidR="007F679E" w:rsidRPr="00365FB5" w:rsidRDefault="007F679E" w:rsidP="0039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B5">
              <w:rPr>
                <w:rFonts w:ascii="Times New Roman" w:hAnsi="Times New Roman" w:cs="Times New Roman"/>
                <w:b/>
                <w:sz w:val="24"/>
                <w:szCs w:val="24"/>
              </w:rPr>
              <w:t>20.03.2017</w:t>
            </w:r>
          </w:p>
          <w:p w:rsidR="007F679E" w:rsidRPr="00365FB5" w:rsidRDefault="007F679E" w:rsidP="0039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B5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7F679E" w:rsidRPr="00195D56" w:rsidRDefault="007F679E" w:rsidP="00203B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Sepsis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(T)</w:t>
            </w:r>
          </w:p>
          <w:p w:rsidR="007F679E" w:rsidRPr="00195D56" w:rsidRDefault="007F679E" w:rsidP="00203BFA">
            <w:pPr>
              <w:jc w:val="center"/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7F679E" w:rsidRPr="00431742" w:rsidRDefault="007F679E" w:rsidP="00203BFA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İnfektif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</w:rPr>
              <w:t>endokardit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7F679E" w:rsidRPr="00195D56" w:rsidRDefault="007F679E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7F679E" w:rsidRPr="00195D56" w:rsidRDefault="007F679E" w:rsidP="00203BFA">
            <w:pPr>
              <w:rPr>
                <w:rFonts w:ascii="Times New Roman" w:hAnsi="Times New Roman" w:cs="Times New Roman"/>
              </w:rPr>
            </w:pPr>
          </w:p>
          <w:p w:rsidR="007F679E" w:rsidRPr="00195D56" w:rsidRDefault="007F679E" w:rsidP="00203BFA">
            <w:pPr>
              <w:rPr>
                <w:rFonts w:ascii="Times New Roman" w:hAnsi="Times New Roman" w:cs="Times New Roman"/>
              </w:rPr>
            </w:pPr>
          </w:p>
          <w:p w:rsidR="007F679E" w:rsidRPr="00195D56" w:rsidRDefault="007F679E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7F679E" w:rsidRPr="00195D56" w:rsidRDefault="007F679E" w:rsidP="00203BFA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 xml:space="preserve">Hasta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viziti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>. (P)</w:t>
            </w:r>
          </w:p>
          <w:p w:rsidR="007F679E" w:rsidRPr="00195D56" w:rsidRDefault="007F679E" w:rsidP="00203BFA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7F679E" w:rsidTr="00542B96">
        <w:tc>
          <w:tcPr>
            <w:tcW w:w="2020" w:type="dxa"/>
          </w:tcPr>
          <w:p w:rsidR="007F679E" w:rsidRPr="00365FB5" w:rsidRDefault="007F679E" w:rsidP="0039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B5">
              <w:rPr>
                <w:rFonts w:ascii="Times New Roman" w:hAnsi="Times New Roman" w:cs="Times New Roman"/>
                <w:b/>
                <w:sz w:val="24"/>
                <w:szCs w:val="24"/>
              </w:rPr>
              <w:t>21.03.2017</w:t>
            </w:r>
          </w:p>
          <w:p w:rsidR="007F679E" w:rsidRPr="00365FB5" w:rsidRDefault="007F679E" w:rsidP="0039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B5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4040" w:type="dxa"/>
            <w:gridSpan w:val="2"/>
          </w:tcPr>
          <w:p w:rsidR="007F679E" w:rsidRPr="00195D56" w:rsidRDefault="007F679E" w:rsidP="00203B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Viral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hepatitler (T)</w:t>
            </w:r>
          </w:p>
          <w:p w:rsidR="007F679E" w:rsidRPr="00195D56" w:rsidRDefault="007F679E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7F679E" w:rsidRPr="00431742" w:rsidRDefault="007F679E" w:rsidP="0020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7F679E" w:rsidRPr="00195D56" w:rsidRDefault="007F679E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7F679E" w:rsidRPr="00195D56" w:rsidRDefault="007F679E" w:rsidP="00203BFA">
            <w:pPr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Tularemi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(T)</w:t>
            </w:r>
          </w:p>
          <w:p w:rsidR="007F679E" w:rsidRPr="00195D56" w:rsidRDefault="007F679E" w:rsidP="00203BFA">
            <w:pPr>
              <w:rPr>
                <w:rFonts w:ascii="Times New Roman" w:hAnsi="Times New Roman" w:cs="Times New Roman"/>
              </w:rPr>
            </w:pPr>
          </w:p>
          <w:p w:rsidR="007F679E" w:rsidRPr="00431742" w:rsidRDefault="007F679E" w:rsidP="00203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7F679E" w:rsidRPr="00195D56" w:rsidRDefault="007F679E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7F679E" w:rsidRPr="00195D56" w:rsidRDefault="007F679E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7F679E" w:rsidRPr="00C52D47" w:rsidRDefault="007F679E" w:rsidP="00203BFA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 xml:space="preserve">Hepatit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serolojisini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 xml:space="preserve"> isteme ve değerlendirme. Sağlık personelinin kan yolu ile aktarılabilecek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infeksiyonlardan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 xml:space="preserve"> korunma yolları.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Profilaktik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 xml:space="preserve"> reçete </w:t>
            </w:r>
            <w:r w:rsidRPr="00C52D47">
              <w:rPr>
                <w:rFonts w:ascii="Times New Roman" w:hAnsi="Times New Roman" w:cs="Times New Roman"/>
                <w:i/>
              </w:rPr>
              <w:t>düzenleme: HBV aşısı, HBIG. (P)</w:t>
            </w:r>
          </w:p>
          <w:p w:rsidR="007F679E" w:rsidRPr="00230ACF" w:rsidRDefault="007F679E" w:rsidP="00203BFA">
            <w:pPr>
              <w:rPr>
                <w:rFonts w:ascii="Times New Roman" w:hAnsi="Times New Roman" w:cs="Times New Roman"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7F679E" w:rsidTr="000D03E4">
        <w:tc>
          <w:tcPr>
            <w:tcW w:w="2020" w:type="dxa"/>
            <w:shd w:val="clear" w:color="auto" w:fill="D9D9D9" w:themeFill="background1" w:themeFillShade="D9"/>
          </w:tcPr>
          <w:p w:rsidR="007F679E" w:rsidRPr="00365FB5" w:rsidRDefault="007F679E" w:rsidP="0039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B5">
              <w:rPr>
                <w:rFonts w:ascii="Times New Roman" w:hAnsi="Times New Roman" w:cs="Times New Roman"/>
                <w:b/>
                <w:sz w:val="24"/>
                <w:szCs w:val="24"/>
              </w:rPr>
              <w:t>22.03.2017</w:t>
            </w:r>
          </w:p>
          <w:p w:rsidR="007F679E" w:rsidRPr="00365FB5" w:rsidRDefault="007F679E" w:rsidP="0039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B5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7F679E" w:rsidRPr="00431742" w:rsidRDefault="007F679E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Kırım Kongo Kanamalı Ateşi (T)</w:t>
            </w:r>
          </w:p>
          <w:p w:rsidR="007F679E" w:rsidRPr="00431742" w:rsidRDefault="007F679E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7F679E" w:rsidRPr="00431742" w:rsidRDefault="007F679E" w:rsidP="00203BFA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Salmonelloz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7F679E" w:rsidRPr="00195D56" w:rsidRDefault="007F679E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7F679E" w:rsidRPr="00E650DD" w:rsidRDefault="007F679E" w:rsidP="0020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7F679E" w:rsidRPr="00431742" w:rsidRDefault="007F679E" w:rsidP="00203BFA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İnteraktif olgu tartışması ile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tedavi planlaması. (P)</w:t>
            </w:r>
          </w:p>
          <w:p w:rsidR="007F679E" w:rsidRPr="00195D56" w:rsidRDefault="007F679E" w:rsidP="00203BFA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7F679E" w:rsidTr="00E1227A">
        <w:tc>
          <w:tcPr>
            <w:tcW w:w="2020" w:type="dxa"/>
          </w:tcPr>
          <w:p w:rsidR="007F679E" w:rsidRPr="00365FB5" w:rsidRDefault="007F679E" w:rsidP="0039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B5">
              <w:rPr>
                <w:rFonts w:ascii="Times New Roman" w:hAnsi="Times New Roman" w:cs="Times New Roman"/>
                <w:b/>
                <w:sz w:val="24"/>
                <w:szCs w:val="24"/>
              </w:rPr>
              <w:t>23.03.2017</w:t>
            </w:r>
          </w:p>
          <w:p w:rsidR="007F679E" w:rsidRPr="00365FB5" w:rsidRDefault="007F679E" w:rsidP="0039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B5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4040" w:type="dxa"/>
            <w:gridSpan w:val="2"/>
          </w:tcPr>
          <w:p w:rsidR="007F679E" w:rsidRPr="00195D56" w:rsidRDefault="007F679E" w:rsidP="00203B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İmmün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D56">
              <w:rPr>
                <w:rFonts w:ascii="Times New Roman" w:hAnsi="Times New Roman" w:cs="Times New Roman"/>
              </w:rPr>
              <w:t>yetmezlikli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hastada </w:t>
            </w:r>
            <w:proofErr w:type="spellStart"/>
            <w:r w:rsidRPr="00195D56">
              <w:rPr>
                <w:rFonts w:ascii="Times New Roman" w:hAnsi="Times New Roman" w:cs="Times New Roman"/>
              </w:rPr>
              <w:t>infeksiyonlar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(T)</w:t>
            </w:r>
          </w:p>
          <w:p w:rsidR="007F679E" w:rsidRPr="00A5241E" w:rsidRDefault="007F679E" w:rsidP="0020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</w:tcPr>
          <w:p w:rsidR="007F679E" w:rsidRDefault="007F679E" w:rsidP="00203B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7F679E" w:rsidRDefault="007F679E" w:rsidP="00203B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20" w:type="dxa"/>
          </w:tcPr>
          <w:p w:rsidR="007F679E" w:rsidRDefault="007F679E" w:rsidP="00203B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42" w:type="dxa"/>
            <w:gridSpan w:val="2"/>
          </w:tcPr>
          <w:p w:rsidR="007F679E" w:rsidRPr="00C52D47" w:rsidRDefault="007F679E" w:rsidP="00203BFA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</w:rPr>
              <w:t xml:space="preserve">Hasta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viziti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>. (P)</w:t>
            </w:r>
          </w:p>
          <w:p w:rsidR="007F679E" w:rsidRPr="00925616" w:rsidRDefault="007F679E" w:rsidP="00203B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7F679E" w:rsidTr="000D03E4">
        <w:tc>
          <w:tcPr>
            <w:tcW w:w="2020" w:type="dxa"/>
            <w:shd w:val="clear" w:color="auto" w:fill="D9D9D9" w:themeFill="background1" w:themeFillShade="D9"/>
          </w:tcPr>
          <w:p w:rsidR="007F679E" w:rsidRPr="00365FB5" w:rsidRDefault="007F679E" w:rsidP="0039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B5">
              <w:rPr>
                <w:rFonts w:ascii="Times New Roman" w:hAnsi="Times New Roman" w:cs="Times New Roman"/>
                <w:b/>
                <w:sz w:val="24"/>
                <w:szCs w:val="24"/>
              </w:rPr>
              <w:t>24.03.2017</w:t>
            </w:r>
          </w:p>
          <w:p w:rsidR="007F679E" w:rsidRPr="00365FB5" w:rsidRDefault="007F679E" w:rsidP="0039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B5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2122" w:type="dxa"/>
            <w:gridSpan w:val="6"/>
            <w:shd w:val="clear" w:color="auto" w:fill="D9D9D9" w:themeFill="background1" w:themeFillShade="D9"/>
          </w:tcPr>
          <w:p w:rsidR="007F679E" w:rsidRDefault="007F679E" w:rsidP="00B727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68C8">
              <w:rPr>
                <w:rFonts w:ascii="Times New Roman" w:hAnsi="Times New Roman" w:cs="Times New Roman"/>
                <w:b/>
                <w:sz w:val="28"/>
              </w:rPr>
              <w:t>SINAV</w:t>
            </w:r>
          </w:p>
        </w:tc>
      </w:tr>
    </w:tbl>
    <w:p w:rsidR="00FC4472" w:rsidRDefault="00FC4472" w:rsidP="00486EB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23C9F" w:rsidRDefault="00323C9F" w:rsidP="00E1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B86396" w:rsidRDefault="00B86396" w:rsidP="00E1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B86396" w:rsidRDefault="00B86396" w:rsidP="00E1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830190" w:rsidRDefault="003337EE" w:rsidP="0083019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</w:t>
      </w:r>
      <w:r w:rsidR="00830190" w:rsidRPr="00A057ED">
        <w:rPr>
          <w:rFonts w:ascii="Times New Roman" w:hAnsi="Times New Roman" w:cs="Times New Roman"/>
          <w:b/>
          <w:sz w:val="28"/>
        </w:rPr>
        <w:t xml:space="preserve"> GRUBU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0"/>
        <w:gridCol w:w="2021"/>
        <w:gridCol w:w="2021"/>
      </w:tblGrid>
      <w:tr w:rsidR="00C84894" w:rsidTr="00195518">
        <w:tc>
          <w:tcPr>
            <w:tcW w:w="2020" w:type="dxa"/>
          </w:tcPr>
          <w:p w:rsidR="00C84894" w:rsidRPr="002408D1" w:rsidRDefault="00C84894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Tarih</w:t>
            </w:r>
          </w:p>
        </w:tc>
        <w:tc>
          <w:tcPr>
            <w:tcW w:w="2020" w:type="dxa"/>
          </w:tcPr>
          <w:p w:rsidR="00C84894" w:rsidRPr="002408D1" w:rsidRDefault="00C84894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09.00-09.50</w:t>
            </w:r>
          </w:p>
        </w:tc>
        <w:tc>
          <w:tcPr>
            <w:tcW w:w="2020" w:type="dxa"/>
          </w:tcPr>
          <w:p w:rsidR="00C84894" w:rsidRPr="002408D1" w:rsidRDefault="00C84894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10.00-10.50</w:t>
            </w:r>
          </w:p>
        </w:tc>
        <w:tc>
          <w:tcPr>
            <w:tcW w:w="2020" w:type="dxa"/>
          </w:tcPr>
          <w:p w:rsidR="00C84894" w:rsidRPr="002408D1" w:rsidRDefault="00C84894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11.00-11.50</w:t>
            </w:r>
          </w:p>
        </w:tc>
        <w:tc>
          <w:tcPr>
            <w:tcW w:w="2020" w:type="dxa"/>
          </w:tcPr>
          <w:p w:rsidR="00C84894" w:rsidRPr="002408D1" w:rsidRDefault="00C84894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13.30-14.20</w:t>
            </w:r>
          </w:p>
        </w:tc>
        <w:tc>
          <w:tcPr>
            <w:tcW w:w="2021" w:type="dxa"/>
          </w:tcPr>
          <w:p w:rsidR="00C84894" w:rsidRPr="002408D1" w:rsidRDefault="00C84894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14.30-15.20</w:t>
            </w:r>
          </w:p>
        </w:tc>
        <w:tc>
          <w:tcPr>
            <w:tcW w:w="2021" w:type="dxa"/>
          </w:tcPr>
          <w:p w:rsidR="00C84894" w:rsidRPr="002408D1" w:rsidRDefault="00C84894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15.30-16.20</w:t>
            </w:r>
          </w:p>
        </w:tc>
      </w:tr>
      <w:tr w:rsidR="00A64139" w:rsidTr="00BD2AD0">
        <w:tc>
          <w:tcPr>
            <w:tcW w:w="2020" w:type="dxa"/>
          </w:tcPr>
          <w:p w:rsidR="00A64139" w:rsidRPr="00F76BCA" w:rsidRDefault="00A64139" w:rsidP="00FC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CA">
              <w:rPr>
                <w:rFonts w:ascii="Times New Roman" w:hAnsi="Times New Roman" w:cs="Times New Roman"/>
                <w:b/>
                <w:sz w:val="24"/>
                <w:szCs w:val="24"/>
              </w:rPr>
              <w:t>03.04.2017</w:t>
            </w:r>
          </w:p>
          <w:p w:rsidR="00A64139" w:rsidRPr="00F76BCA" w:rsidRDefault="00A64139" w:rsidP="00FC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CA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4040" w:type="dxa"/>
            <w:gridSpan w:val="2"/>
          </w:tcPr>
          <w:p w:rsidR="00A64139" w:rsidRPr="00195D56" w:rsidRDefault="00A64139" w:rsidP="00203BFA">
            <w:pPr>
              <w:jc w:val="center"/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Antibiyotik kullanım ilkeleri (T)</w:t>
            </w:r>
          </w:p>
          <w:p w:rsidR="00A64139" w:rsidRPr="00195D56" w:rsidRDefault="00A64139" w:rsidP="00203BFA">
            <w:pPr>
              <w:jc w:val="center"/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A64139" w:rsidRPr="00431742" w:rsidRDefault="00A64139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Kuduz (T)</w:t>
            </w:r>
          </w:p>
          <w:p w:rsidR="00A64139" w:rsidRPr="00431742" w:rsidRDefault="00A64139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A64139" w:rsidRPr="00431742" w:rsidRDefault="00A64139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A64139" w:rsidRPr="00431742" w:rsidRDefault="00A64139" w:rsidP="00203BFA">
            <w:pPr>
              <w:rPr>
                <w:rFonts w:ascii="Times New Roman" w:hAnsi="Times New Roman" w:cs="Times New Roman"/>
              </w:rPr>
            </w:pPr>
          </w:p>
        </w:tc>
      </w:tr>
      <w:tr w:rsidR="00A64139" w:rsidTr="005273E1">
        <w:tc>
          <w:tcPr>
            <w:tcW w:w="2020" w:type="dxa"/>
            <w:shd w:val="clear" w:color="auto" w:fill="D9D9D9" w:themeFill="background1" w:themeFillShade="D9"/>
          </w:tcPr>
          <w:p w:rsidR="00A64139" w:rsidRPr="00F76BCA" w:rsidRDefault="00A64139" w:rsidP="00FC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CA">
              <w:rPr>
                <w:rFonts w:ascii="Times New Roman" w:hAnsi="Times New Roman" w:cs="Times New Roman"/>
                <w:b/>
                <w:sz w:val="24"/>
                <w:szCs w:val="24"/>
              </w:rPr>
              <w:t>04.04.2017</w:t>
            </w:r>
          </w:p>
          <w:p w:rsidR="00A64139" w:rsidRPr="00F76BCA" w:rsidRDefault="00A64139" w:rsidP="00FC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CA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A64139" w:rsidRPr="00431742" w:rsidRDefault="00A64139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Menenjitler (T)</w:t>
            </w:r>
          </w:p>
          <w:p w:rsidR="00A64139" w:rsidRPr="00431742" w:rsidRDefault="00A64139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A64139" w:rsidRPr="00431742" w:rsidRDefault="00A64139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A64139" w:rsidRDefault="00A64139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A64139" w:rsidRDefault="00A64139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A64139" w:rsidRPr="00431742" w:rsidRDefault="00A64139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A64139" w:rsidRPr="00431742" w:rsidRDefault="00A64139" w:rsidP="00203BFA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Ensefalitler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A64139" w:rsidRPr="00431742" w:rsidRDefault="00A64139" w:rsidP="00203BFA">
            <w:pPr>
              <w:rPr>
                <w:rFonts w:ascii="Times New Roman" w:hAnsi="Times New Roman" w:cs="Times New Roman"/>
              </w:rPr>
            </w:pPr>
          </w:p>
          <w:p w:rsidR="00A64139" w:rsidRPr="00431742" w:rsidRDefault="00A64139" w:rsidP="00203BFA">
            <w:pPr>
              <w:rPr>
                <w:rFonts w:ascii="Times New Roman" w:hAnsi="Times New Roman" w:cs="Times New Roman"/>
              </w:rPr>
            </w:pPr>
          </w:p>
          <w:p w:rsidR="00A64139" w:rsidRDefault="00A64139" w:rsidP="00203BFA">
            <w:pPr>
              <w:rPr>
                <w:rFonts w:ascii="Times New Roman" w:hAnsi="Times New Roman" w:cs="Times New Roman"/>
              </w:rPr>
            </w:pPr>
          </w:p>
          <w:p w:rsidR="00A64139" w:rsidRDefault="00A64139" w:rsidP="00203BFA">
            <w:pPr>
              <w:rPr>
                <w:rFonts w:ascii="Times New Roman" w:hAnsi="Times New Roman" w:cs="Times New Roman"/>
              </w:rPr>
            </w:pPr>
          </w:p>
          <w:p w:rsidR="00A64139" w:rsidRPr="00431742" w:rsidRDefault="00A64139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A64139" w:rsidRPr="00431742" w:rsidRDefault="00A64139" w:rsidP="00203B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A64139" w:rsidRPr="00431742" w:rsidRDefault="00A64139" w:rsidP="00203BFA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Şuur bulanıklığı olan hastada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infeksiyonlara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yönelik tanısal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yaklaşım : 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meninks</w:t>
            </w:r>
            <w:proofErr w:type="spellEnd"/>
            <w:proofErr w:type="gramEnd"/>
            <w:r w:rsidRPr="0043174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irritasyon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bulgularını değerlendirme, BOS incelemesi.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reçete düzenleme. (P)</w:t>
            </w:r>
          </w:p>
          <w:p w:rsidR="00A64139" w:rsidRDefault="00A64139" w:rsidP="00203B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A64139" w:rsidTr="001626D3">
        <w:tc>
          <w:tcPr>
            <w:tcW w:w="2020" w:type="dxa"/>
          </w:tcPr>
          <w:p w:rsidR="00A64139" w:rsidRPr="00F76BCA" w:rsidRDefault="00A64139" w:rsidP="00FC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CA">
              <w:rPr>
                <w:rFonts w:ascii="Times New Roman" w:hAnsi="Times New Roman" w:cs="Times New Roman"/>
                <w:b/>
                <w:sz w:val="24"/>
                <w:szCs w:val="24"/>
              </w:rPr>
              <w:t>05.04.2017</w:t>
            </w:r>
          </w:p>
          <w:p w:rsidR="00A64139" w:rsidRPr="00F76BCA" w:rsidRDefault="00A64139" w:rsidP="00FC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CA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4040" w:type="dxa"/>
            <w:gridSpan w:val="2"/>
          </w:tcPr>
          <w:p w:rsidR="00A64139" w:rsidRPr="00431742" w:rsidRDefault="00A64139" w:rsidP="00203B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İnfeksiyöz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</w:rPr>
              <w:t>diyareler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A64139" w:rsidRPr="00431742" w:rsidRDefault="00A64139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A64139" w:rsidRPr="00431742" w:rsidRDefault="00A64139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A64139" w:rsidRDefault="00A64139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A64139" w:rsidRPr="00431742" w:rsidRDefault="00A64139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A64139" w:rsidRPr="00431742" w:rsidRDefault="00A64139" w:rsidP="00203BFA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Tetanoz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A64139" w:rsidRPr="00431742" w:rsidRDefault="00A64139" w:rsidP="00203BFA">
            <w:pPr>
              <w:rPr>
                <w:rFonts w:ascii="Times New Roman" w:hAnsi="Times New Roman" w:cs="Times New Roman"/>
              </w:rPr>
            </w:pPr>
          </w:p>
          <w:p w:rsidR="00A64139" w:rsidRDefault="00A64139" w:rsidP="00203BFA">
            <w:pPr>
              <w:rPr>
                <w:rFonts w:ascii="Times New Roman" w:hAnsi="Times New Roman" w:cs="Times New Roman"/>
              </w:rPr>
            </w:pPr>
          </w:p>
          <w:p w:rsidR="00A64139" w:rsidRDefault="00A64139" w:rsidP="00203BFA">
            <w:pPr>
              <w:rPr>
                <w:rFonts w:ascii="Times New Roman" w:hAnsi="Times New Roman" w:cs="Times New Roman"/>
              </w:rPr>
            </w:pPr>
          </w:p>
          <w:p w:rsidR="00A64139" w:rsidRPr="00431742" w:rsidRDefault="00A64139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A64139" w:rsidRPr="00431742" w:rsidRDefault="00A64139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A64139" w:rsidRPr="00431742" w:rsidRDefault="00A64139" w:rsidP="00203BFA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 Akut ishalli hastaya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infeksiyon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hastalıkları yönünden yaklaşım.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Dışkı incelemesi, kültür teknikleri.  </w:t>
            </w:r>
            <w:proofErr w:type="spellStart"/>
            <w:proofErr w:type="gramEnd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reçete düzenleme. (P)</w:t>
            </w:r>
          </w:p>
          <w:p w:rsidR="00A64139" w:rsidRPr="00431742" w:rsidRDefault="00A64139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A64139" w:rsidTr="00C97F7A">
        <w:trPr>
          <w:trHeight w:val="1461"/>
        </w:trPr>
        <w:tc>
          <w:tcPr>
            <w:tcW w:w="2020" w:type="dxa"/>
            <w:shd w:val="clear" w:color="auto" w:fill="D9D9D9" w:themeFill="background1" w:themeFillShade="D9"/>
          </w:tcPr>
          <w:p w:rsidR="00A64139" w:rsidRPr="00F76BCA" w:rsidRDefault="00A64139" w:rsidP="00FC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CA">
              <w:rPr>
                <w:rFonts w:ascii="Times New Roman" w:hAnsi="Times New Roman" w:cs="Times New Roman"/>
                <w:b/>
                <w:sz w:val="24"/>
                <w:szCs w:val="24"/>
              </w:rPr>
              <w:t>06.04.2017</w:t>
            </w:r>
          </w:p>
          <w:p w:rsidR="00A64139" w:rsidRPr="00F76BCA" w:rsidRDefault="00A64139" w:rsidP="00FC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CA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A64139" w:rsidRPr="00431742" w:rsidRDefault="00A64139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HIV/AIDS (T)</w:t>
            </w:r>
          </w:p>
          <w:p w:rsidR="00A64139" w:rsidRPr="00431742" w:rsidRDefault="00A64139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A64139" w:rsidRPr="00431742" w:rsidRDefault="00A64139" w:rsidP="00203BFA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Bruselloz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A64139" w:rsidRPr="00431742" w:rsidRDefault="00A64139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A64139" w:rsidRPr="00431742" w:rsidRDefault="00A64139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A64139" w:rsidRPr="00431742" w:rsidRDefault="00A64139" w:rsidP="00203BFA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Hasta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viziti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(P)</w:t>
            </w:r>
          </w:p>
          <w:p w:rsidR="00A64139" w:rsidRPr="00431742" w:rsidRDefault="00A64139" w:rsidP="00203BFA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A64139" w:rsidTr="005E4493">
        <w:tc>
          <w:tcPr>
            <w:tcW w:w="2020" w:type="dxa"/>
          </w:tcPr>
          <w:p w:rsidR="00A64139" w:rsidRPr="00F76BCA" w:rsidRDefault="00A64139" w:rsidP="00FC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CA">
              <w:rPr>
                <w:rFonts w:ascii="Times New Roman" w:hAnsi="Times New Roman" w:cs="Times New Roman"/>
                <w:b/>
                <w:sz w:val="24"/>
                <w:szCs w:val="24"/>
              </w:rPr>
              <w:t>07.04.2017</w:t>
            </w:r>
          </w:p>
          <w:p w:rsidR="00A64139" w:rsidRPr="00F76BCA" w:rsidRDefault="00A64139" w:rsidP="00FC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CA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6060" w:type="dxa"/>
            <w:gridSpan w:val="3"/>
          </w:tcPr>
          <w:p w:rsidR="00A64139" w:rsidRPr="00431742" w:rsidRDefault="00A64139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Erişkinde bağışıklama (T)</w:t>
            </w:r>
          </w:p>
          <w:p w:rsidR="00A64139" w:rsidRPr="00431742" w:rsidRDefault="00A64139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A64139" w:rsidRPr="00431742" w:rsidRDefault="00A64139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A64139" w:rsidRPr="00431742" w:rsidRDefault="00A64139" w:rsidP="00203BFA">
            <w:pPr>
              <w:rPr>
                <w:rFonts w:ascii="Times New Roman" w:hAnsi="Times New Roman" w:cs="Times New Roman"/>
                <w:i/>
              </w:rPr>
            </w:pPr>
          </w:p>
          <w:p w:rsidR="00A64139" w:rsidRPr="00431742" w:rsidRDefault="00A64139" w:rsidP="00203BF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F0361" w:rsidTr="00661615">
        <w:tc>
          <w:tcPr>
            <w:tcW w:w="2020" w:type="dxa"/>
            <w:shd w:val="clear" w:color="auto" w:fill="D9D9D9" w:themeFill="background1" w:themeFillShade="D9"/>
          </w:tcPr>
          <w:p w:rsidR="004F0361" w:rsidRPr="00F76BCA" w:rsidRDefault="004F0361" w:rsidP="00F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CA"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  <w:p w:rsidR="004F0361" w:rsidRPr="00F76BCA" w:rsidRDefault="004F0361" w:rsidP="00F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CA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4F0361" w:rsidRPr="00E84871" w:rsidRDefault="004F0361" w:rsidP="00203BF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Ateş (T)</w:t>
            </w:r>
          </w:p>
          <w:p w:rsidR="004F0361" w:rsidRPr="00160E50" w:rsidRDefault="004F0361" w:rsidP="0020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4F0361" w:rsidRDefault="004F0361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Nedeni bilinmeyen ateş (T)</w:t>
            </w:r>
          </w:p>
          <w:p w:rsidR="004F0361" w:rsidRPr="00431742" w:rsidRDefault="004F0361" w:rsidP="00203BF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4F0361" w:rsidRPr="00431742" w:rsidRDefault="004F0361" w:rsidP="00203BF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F0361" w:rsidTr="00523D13">
        <w:tc>
          <w:tcPr>
            <w:tcW w:w="2020" w:type="dxa"/>
          </w:tcPr>
          <w:p w:rsidR="004F0361" w:rsidRPr="00F76BCA" w:rsidRDefault="004F0361" w:rsidP="00F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CA"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  <w:p w:rsidR="004F0361" w:rsidRPr="00F76BCA" w:rsidRDefault="004F0361" w:rsidP="00F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CA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4040" w:type="dxa"/>
            <w:gridSpan w:val="2"/>
          </w:tcPr>
          <w:p w:rsidR="004F0361" w:rsidRDefault="004F0361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Hastane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4F0361" w:rsidRPr="00431742" w:rsidRDefault="004F0361" w:rsidP="0020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</w:tcPr>
          <w:p w:rsidR="004F0361" w:rsidRPr="00F2104F" w:rsidRDefault="004F0361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Şarbon (T)</w:t>
            </w:r>
          </w:p>
          <w:p w:rsidR="004F0361" w:rsidRPr="00431742" w:rsidRDefault="004F0361" w:rsidP="00203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4F0361" w:rsidRPr="00431742" w:rsidRDefault="004F0361" w:rsidP="00203BFA">
            <w:pPr>
              <w:rPr>
                <w:rFonts w:ascii="Times New Roman" w:hAnsi="Times New Roman" w:cs="Times New Roman"/>
              </w:rPr>
            </w:pPr>
          </w:p>
          <w:p w:rsidR="004F0361" w:rsidRPr="00431742" w:rsidRDefault="004F0361" w:rsidP="00203BFA">
            <w:pPr>
              <w:rPr>
                <w:rFonts w:ascii="Times New Roman" w:hAnsi="Times New Roman" w:cs="Times New Roman"/>
              </w:rPr>
            </w:pPr>
          </w:p>
          <w:p w:rsidR="004F0361" w:rsidRPr="00431742" w:rsidRDefault="004F0361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4F0361" w:rsidRDefault="004F0361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 </w:t>
            </w:r>
          </w:p>
          <w:p w:rsidR="004F0361" w:rsidRDefault="004F0361" w:rsidP="00203BFA">
            <w:pPr>
              <w:rPr>
                <w:rFonts w:ascii="Times New Roman" w:hAnsi="Times New Roman" w:cs="Times New Roman"/>
              </w:rPr>
            </w:pPr>
          </w:p>
          <w:p w:rsidR="004F0361" w:rsidRDefault="004F0361" w:rsidP="00203BFA">
            <w:pPr>
              <w:rPr>
                <w:rFonts w:ascii="Times New Roman" w:hAnsi="Times New Roman" w:cs="Times New Roman"/>
              </w:rPr>
            </w:pPr>
          </w:p>
          <w:p w:rsidR="004F0361" w:rsidRDefault="004F0361" w:rsidP="00203BFA">
            <w:pPr>
              <w:rPr>
                <w:rFonts w:ascii="Times New Roman" w:hAnsi="Times New Roman" w:cs="Times New Roman"/>
              </w:rPr>
            </w:pPr>
          </w:p>
          <w:p w:rsidR="004F0361" w:rsidRDefault="004F0361" w:rsidP="00203BFA">
            <w:pPr>
              <w:rPr>
                <w:rFonts w:ascii="Times New Roman" w:hAnsi="Times New Roman" w:cs="Times New Roman"/>
              </w:rPr>
            </w:pPr>
          </w:p>
          <w:p w:rsidR="004F0361" w:rsidRPr="00431742" w:rsidRDefault="004F0361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F0361" w:rsidRPr="00431742" w:rsidRDefault="004F0361" w:rsidP="00203BFA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Hastane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infeksiyonlarından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korunma, el dezenfeksiyonu, temas-damlacık-solunum izolasyonu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yöntemleri ,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dekontaminasyon</w:t>
            </w:r>
            <w:proofErr w:type="spellEnd"/>
            <w:proofErr w:type="gramEnd"/>
            <w:r w:rsidRPr="00431742">
              <w:rPr>
                <w:rFonts w:ascii="Times New Roman" w:hAnsi="Times New Roman" w:cs="Times New Roman"/>
                <w:i/>
              </w:rPr>
              <w:t>, dezenfeksiyon, sterilizasyon ve antisepsi. (P)</w:t>
            </w:r>
          </w:p>
          <w:p w:rsidR="004F0361" w:rsidRPr="00A87433" w:rsidRDefault="004F0361" w:rsidP="00203B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4F0361" w:rsidTr="007D5130">
        <w:tc>
          <w:tcPr>
            <w:tcW w:w="2020" w:type="dxa"/>
            <w:shd w:val="clear" w:color="auto" w:fill="D9D9D9" w:themeFill="background1" w:themeFillShade="D9"/>
          </w:tcPr>
          <w:p w:rsidR="004F0361" w:rsidRPr="00F76BCA" w:rsidRDefault="004F0361" w:rsidP="00F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12.04.2017</w:t>
            </w:r>
          </w:p>
          <w:p w:rsidR="004F0361" w:rsidRPr="00F76BCA" w:rsidRDefault="004F0361" w:rsidP="00F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CA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4F0361" w:rsidRPr="00431742" w:rsidRDefault="004F0361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Solunum yolu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4F0361" w:rsidRPr="00431742" w:rsidRDefault="004F0361" w:rsidP="0020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4F0361" w:rsidRPr="00431742" w:rsidRDefault="004F0361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4F0361" w:rsidRPr="00431742" w:rsidRDefault="004F0361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4F0361" w:rsidRPr="00431742" w:rsidRDefault="004F0361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4F0361" w:rsidRPr="00431742" w:rsidRDefault="004F0361" w:rsidP="00203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:rsidR="004F0361" w:rsidRPr="00431742" w:rsidRDefault="004F0361" w:rsidP="00203BFA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İnfeksiyöz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</w:rPr>
              <w:t>mononukleoz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4F0361" w:rsidRPr="00431742" w:rsidRDefault="004F0361" w:rsidP="00203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4F0361" w:rsidRPr="00431742" w:rsidRDefault="004F0361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4F0361" w:rsidRPr="00431742" w:rsidRDefault="004F0361" w:rsidP="00203BF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1742">
              <w:rPr>
                <w:rFonts w:ascii="Times New Roman" w:hAnsi="Times New Roman" w:cs="Times New Roman"/>
                <w:i/>
              </w:rPr>
              <w:t>Pnömonisi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olan hastaya yaklaşım.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Balgamın mikrobiyolojik incelemesi. </w:t>
            </w:r>
            <w:proofErr w:type="spellStart"/>
            <w:proofErr w:type="gramEnd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reçete düzenleme. Tipik –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atipik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pnömoni. (P)</w:t>
            </w:r>
          </w:p>
          <w:p w:rsidR="004F0361" w:rsidRPr="00593372" w:rsidRDefault="004F0361" w:rsidP="00203B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4F0361" w:rsidTr="007A53D5">
        <w:tc>
          <w:tcPr>
            <w:tcW w:w="2020" w:type="dxa"/>
          </w:tcPr>
          <w:p w:rsidR="004F0361" w:rsidRPr="00F76BCA" w:rsidRDefault="004F0361" w:rsidP="00F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CA"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  <w:p w:rsidR="004F0361" w:rsidRPr="00F76BCA" w:rsidRDefault="004F0361" w:rsidP="00F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CA">
              <w:rPr>
                <w:rFonts w:ascii="Times New Roman" w:hAnsi="Times New Roman" w:cs="Times New Roman"/>
                <w:sz w:val="24"/>
                <w:szCs w:val="24"/>
              </w:rPr>
              <w:t xml:space="preserve">Perşembe </w:t>
            </w:r>
          </w:p>
        </w:tc>
        <w:tc>
          <w:tcPr>
            <w:tcW w:w="4040" w:type="dxa"/>
            <w:gridSpan w:val="2"/>
          </w:tcPr>
          <w:p w:rsidR="004F0361" w:rsidRPr="00431742" w:rsidRDefault="004F0361" w:rsidP="00203B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Üriner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sistem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4F0361" w:rsidRPr="00431742" w:rsidRDefault="004F0361" w:rsidP="0020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4F0361" w:rsidRPr="00431742" w:rsidRDefault="004F0361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4F0361" w:rsidRPr="00195D56" w:rsidRDefault="004F0361" w:rsidP="00203BFA">
            <w:pPr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Sıtma (T)</w:t>
            </w:r>
          </w:p>
          <w:p w:rsidR="004F0361" w:rsidRPr="00195D56" w:rsidRDefault="004F0361" w:rsidP="00203BFA">
            <w:pPr>
              <w:rPr>
                <w:rFonts w:ascii="Times New Roman" w:hAnsi="Times New Roman" w:cs="Times New Roman"/>
              </w:rPr>
            </w:pPr>
          </w:p>
          <w:p w:rsidR="004F0361" w:rsidRPr="00431742" w:rsidRDefault="004F0361" w:rsidP="00203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</w:tcPr>
          <w:p w:rsidR="004F0361" w:rsidRPr="00431742" w:rsidRDefault="004F0361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F0361" w:rsidRPr="00C52D47" w:rsidRDefault="004F0361" w:rsidP="00203BFA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</w:rPr>
              <w:t xml:space="preserve">İdrar ve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üretral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 xml:space="preserve"> akıntının mikrobiyolojik incelemesi, Gram boyaması. 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 xml:space="preserve"> reçete düzenleme: sistit, PYNF,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üretrit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vajinit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>. (P)</w:t>
            </w:r>
          </w:p>
          <w:p w:rsidR="004F0361" w:rsidRPr="00C52D47" w:rsidRDefault="004F0361" w:rsidP="00203BFA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4F0361" w:rsidTr="00B90928">
        <w:tc>
          <w:tcPr>
            <w:tcW w:w="2020" w:type="dxa"/>
            <w:shd w:val="clear" w:color="auto" w:fill="D9D9D9" w:themeFill="background1" w:themeFillShade="D9"/>
          </w:tcPr>
          <w:p w:rsidR="004F0361" w:rsidRPr="00F76BCA" w:rsidRDefault="004F0361" w:rsidP="00F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CA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  <w:p w:rsidR="004F0361" w:rsidRPr="00F76BCA" w:rsidRDefault="004F0361" w:rsidP="00F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CA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4F0361" w:rsidRPr="00431742" w:rsidRDefault="004F0361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Deri ve yumuşak doku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4F0361" w:rsidRDefault="004F0361" w:rsidP="0020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61" w:rsidRPr="00431742" w:rsidRDefault="004F0361" w:rsidP="0020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4F0361" w:rsidRPr="00431742" w:rsidRDefault="004F0361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Döküntülü hastalıklar (T)</w:t>
            </w:r>
          </w:p>
          <w:p w:rsidR="004F0361" w:rsidRPr="00431742" w:rsidRDefault="004F0361" w:rsidP="00203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4F0361" w:rsidRPr="00431742" w:rsidRDefault="004F0361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4F0361" w:rsidRPr="00C52D47" w:rsidRDefault="004F0361" w:rsidP="00203BFA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</w:rPr>
              <w:t xml:space="preserve">Kültür alma ve ekme becerisi. </w:t>
            </w:r>
          </w:p>
          <w:p w:rsidR="004F0361" w:rsidRPr="00C52D47" w:rsidRDefault="004F0361" w:rsidP="00203BF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52D47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 xml:space="preserve"> reçete düzenleme: AGBHS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tonsillofarenjiti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 xml:space="preserve">, akut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otit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>, sinüzit. (P)</w:t>
            </w:r>
          </w:p>
          <w:p w:rsidR="004F0361" w:rsidRPr="00C52D47" w:rsidRDefault="004F0361" w:rsidP="00203BFA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50603A" w:rsidTr="0092076C">
        <w:tc>
          <w:tcPr>
            <w:tcW w:w="2020" w:type="dxa"/>
          </w:tcPr>
          <w:p w:rsidR="0050603A" w:rsidRPr="00F76BCA" w:rsidRDefault="0050603A" w:rsidP="00FC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CA">
              <w:rPr>
                <w:rFonts w:ascii="Times New Roman" w:hAnsi="Times New Roman" w:cs="Times New Roman"/>
                <w:b/>
                <w:sz w:val="24"/>
                <w:szCs w:val="24"/>
              </w:rPr>
              <w:t>17.04.2017</w:t>
            </w:r>
          </w:p>
          <w:p w:rsidR="0050603A" w:rsidRPr="00F76BCA" w:rsidRDefault="0050603A" w:rsidP="00FC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CA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4040" w:type="dxa"/>
            <w:gridSpan w:val="2"/>
          </w:tcPr>
          <w:p w:rsidR="0050603A" w:rsidRPr="00195D56" w:rsidRDefault="0050603A" w:rsidP="00203B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Sepsis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(T)</w:t>
            </w:r>
          </w:p>
          <w:p w:rsidR="0050603A" w:rsidRPr="00195D56" w:rsidRDefault="0050603A" w:rsidP="00203BFA">
            <w:pPr>
              <w:jc w:val="center"/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50603A" w:rsidRPr="00431742" w:rsidRDefault="0050603A" w:rsidP="00203BFA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İnfektif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</w:rPr>
              <w:t>endokardit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50603A" w:rsidRPr="00195D56" w:rsidRDefault="0050603A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50603A" w:rsidRPr="00195D56" w:rsidRDefault="0050603A" w:rsidP="00203BFA">
            <w:pPr>
              <w:rPr>
                <w:rFonts w:ascii="Times New Roman" w:hAnsi="Times New Roman" w:cs="Times New Roman"/>
              </w:rPr>
            </w:pPr>
          </w:p>
          <w:p w:rsidR="0050603A" w:rsidRPr="00195D56" w:rsidRDefault="0050603A" w:rsidP="00203BFA">
            <w:pPr>
              <w:rPr>
                <w:rFonts w:ascii="Times New Roman" w:hAnsi="Times New Roman" w:cs="Times New Roman"/>
              </w:rPr>
            </w:pPr>
          </w:p>
          <w:p w:rsidR="0050603A" w:rsidRPr="00195D56" w:rsidRDefault="0050603A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50603A" w:rsidRPr="00195D56" w:rsidRDefault="0050603A" w:rsidP="00203BFA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 xml:space="preserve">Hasta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viziti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>. (P)</w:t>
            </w:r>
          </w:p>
          <w:p w:rsidR="0050603A" w:rsidRPr="00195D56" w:rsidRDefault="0050603A" w:rsidP="00203BFA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50603A" w:rsidTr="009E04BC">
        <w:tc>
          <w:tcPr>
            <w:tcW w:w="2020" w:type="dxa"/>
            <w:shd w:val="clear" w:color="auto" w:fill="D9D9D9" w:themeFill="background1" w:themeFillShade="D9"/>
          </w:tcPr>
          <w:p w:rsidR="0050603A" w:rsidRPr="00F76BCA" w:rsidRDefault="0050603A" w:rsidP="00FC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CA">
              <w:rPr>
                <w:rFonts w:ascii="Times New Roman" w:hAnsi="Times New Roman" w:cs="Times New Roman"/>
                <w:b/>
                <w:sz w:val="24"/>
                <w:szCs w:val="24"/>
              </w:rPr>
              <w:t>18.04.2017</w:t>
            </w:r>
          </w:p>
          <w:p w:rsidR="0050603A" w:rsidRPr="00F76BCA" w:rsidRDefault="0050603A" w:rsidP="00FC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CA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50603A" w:rsidRPr="00195D56" w:rsidRDefault="0050603A" w:rsidP="00203B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Viral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hepatitler (T)</w:t>
            </w:r>
          </w:p>
          <w:p w:rsidR="0050603A" w:rsidRPr="00195D56" w:rsidRDefault="0050603A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50603A" w:rsidRPr="00431742" w:rsidRDefault="0050603A" w:rsidP="0020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50603A" w:rsidRPr="00195D56" w:rsidRDefault="0050603A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:rsidR="0050603A" w:rsidRPr="00195D56" w:rsidRDefault="0050603A" w:rsidP="00203BFA">
            <w:pPr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Tularemi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(T)</w:t>
            </w:r>
          </w:p>
          <w:p w:rsidR="0050603A" w:rsidRPr="00195D56" w:rsidRDefault="0050603A" w:rsidP="00203BFA">
            <w:pPr>
              <w:rPr>
                <w:rFonts w:ascii="Times New Roman" w:hAnsi="Times New Roman" w:cs="Times New Roman"/>
              </w:rPr>
            </w:pPr>
          </w:p>
          <w:p w:rsidR="0050603A" w:rsidRPr="00431742" w:rsidRDefault="0050603A" w:rsidP="00203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50603A" w:rsidRPr="00195D56" w:rsidRDefault="0050603A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:rsidR="0050603A" w:rsidRPr="00195D56" w:rsidRDefault="0050603A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50603A" w:rsidRPr="00C52D47" w:rsidRDefault="0050603A" w:rsidP="00203BFA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 xml:space="preserve">Hepatit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serolojisini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 xml:space="preserve"> isteme ve değerlendirme. Sağlık personelinin kan yolu ile aktarılabilecek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infeksiyonlardan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 xml:space="preserve"> korunma yolları.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Profilaktik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 xml:space="preserve"> reçete </w:t>
            </w:r>
            <w:r w:rsidRPr="00C52D47">
              <w:rPr>
                <w:rFonts w:ascii="Times New Roman" w:hAnsi="Times New Roman" w:cs="Times New Roman"/>
                <w:i/>
              </w:rPr>
              <w:t>düzenleme: HBV aşısı, HBIG. (P)</w:t>
            </w:r>
          </w:p>
          <w:p w:rsidR="0050603A" w:rsidRPr="00230ACF" w:rsidRDefault="0050603A" w:rsidP="00203BFA">
            <w:pPr>
              <w:rPr>
                <w:rFonts w:ascii="Times New Roman" w:hAnsi="Times New Roman" w:cs="Times New Roman"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50603A" w:rsidTr="00A0641B">
        <w:trPr>
          <w:trHeight w:val="619"/>
        </w:trPr>
        <w:tc>
          <w:tcPr>
            <w:tcW w:w="2020" w:type="dxa"/>
          </w:tcPr>
          <w:p w:rsidR="0050603A" w:rsidRPr="00F76BCA" w:rsidRDefault="0050603A" w:rsidP="00FC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CA">
              <w:rPr>
                <w:rFonts w:ascii="Times New Roman" w:hAnsi="Times New Roman" w:cs="Times New Roman"/>
                <w:b/>
                <w:sz w:val="24"/>
                <w:szCs w:val="24"/>
              </w:rPr>
              <w:t>19.04.2017</w:t>
            </w:r>
          </w:p>
          <w:p w:rsidR="0050603A" w:rsidRPr="00F76BCA" w:rsidRDefault="0050603A" w:rsidP="00FC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CA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4040" w:type="dxa"/>
            <w:gridSpan w:val="2"/>
          </w:tcPr>
          <w:p w:rsidR="0050603A" w:rsidRPr="00431742" w:rsidRDefault="0050603A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Kırım Kongo Kanamalı Ateşi (T)</w:t>
            </w:r>
          </w:p>
          <w:p w:rsidR="0050603A" w:rsidRPr="00431742" w:rsidRDefault="0050603A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50603A" w:rsidRPr="00431742" w:rsidRDefault="0050603A" w:rsidP="00203BFA">
            <w:pPr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Salmonelloz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50603A" w:rsidRPr="00195D56" w:rsidRDefault="0050603A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50603A" w:rsidRPr="00E650DD" w:rsidRDefault="0050603A" w:rsidP="0020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</w:tcPr>
          <w:p w:rsidR="0050603A" w:rsidRPr="00431742" w:rsidRDefault="0050603A" w:rsidP="00203BFA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İnteraktif olgu tartışması ile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tedavi planlaması. (P)</w:t>
            </w:r>
          </w:p>
          <w:p w:rsidR="0050603A" w:rsidRPr="00195D56" w:rsidRDefault="0050603A" w:rsidP="00203BFA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50603A" w:rsidTr="00FA1CEC">
        <w:tc>
          <w:tcPr>
            <w:tcW w:w="2020" w:type="dxa"/>
            <w:shd w:val="clear" w:color="auto" w:fill="D9D9D9" w:themeFill="background1" w:themeFillShade="D9"/>
          </w:tcPr>
          <w:p w:rsidR="0050603A" w:rsidRPr="00F76BCA" w:rsidRDefault="0050603A" w:rsidP="00FC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03A" w:rsidRPr="00F76BCA" w:rsidRDefault="0050603A" w:rsidP="00FC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CA">
              <w:rPr>
                <w:rFonts w:ascii="Times New Roman" w:hAnsi="Times New Roman" w:cs="Times New Roman"/>
                <w:b/>
                <w:sz w:val="24"/>
                <w:szCs w:val="24"/>
              </w:rPr>
              <w:t>20.04.2017</w:t>
            </w:r>
          </w:p>
          <w:p w:rsidR="0050603A" w:rsidRPr="00F76BCA" w:rsidRDefault="0050603A" w:rsidP="00FC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CA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50603A" w:rsidRPr="00195D56" w:rsidRDefault="0050603A" w:rsidP="00203B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İmmün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D56">
              <w:rPr>
                <w:rFonts w:ascii="Times New Roman" w:hAnsi="Times New Roman" w:cs="Times New Roman"/>
              </w:rPr>
              <w:t>yetmezlikli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hastada </w:t>
            </w:r>
            <w:proofErr w:type="spellStart"/>
            <w:r w:rsidRPr="00195D56">
              <w:rPr>
                <w:rFonts w:ascii="Times New Roman" w:hAnsi="Times New Roman" w:cs="Times New Roman"/>
              </w:rPr>
              <w:t>infeksiyonlar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(T)</w:t>
            </w:r>
          </w:p>
          <w:p w:rsidR="0050603A" w:rsidRPr="00A5241E" w:rsidRDefault="0050603A" w:rsidP="0020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50603A" w:rsidRDefault="0050603A" w:rsidP="00203B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50603A" w:rsidRDefault="0050603A" w:rsidP="00203B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:rsidR="0050603A" w:rsidRDefault="0050603A" w:rsidP="00203B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50603A" w:rsidRPr="00C52D47" w:rsidRDefault="0050603A" w:rsidP="00203BFA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</w:rPr>
              <w:t xml:space="preserve">Hasta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viziti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>. (P)</w:t>
            </w:r>
          </w:p>
          <w:p w:rsidR="0050603A" w:rsidRPr="00925616" w:rsidRDefault="0050603A" w:rsidP="00203B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50603A" w:rsidTr="008D1D0D">
        <w:tc>
          <w:tcPr>
            <w:tcW w:w="2020" w:type="dxa"/>
          </w:tcPr>
          <w:p w:rsidR="0050603A" w:rsidRPr="00F76BCA" w:rsidRDefault="0050603A" w:rsidP="00FC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CA">
              <w:rPr>
                <w:rFonts w:ascii="Times New Roman" w:hAnsi="Times New Roman" w:cs="Times New Roman"/>
                <w:b/>
                <w:sz w:val="24"/>
                <w:szCs w:val="24"/>
              </w:rPr>
              <w:t>21.04.2017</w:t>
            </w:r>
          </w:p>
          <w:p w:rsidR="0050603A" w:rsidRPr="00F76BCA" w:rsidRDefault="0050603A" w:rsidP="00FC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CA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2122" w:type="dxa"/>
            <w:gridSpan w:val="6"/>
          </w:tcPr>
          <w:p w:rsidR="0050603A" w:rsidRDefault="0050603A" w:rsidP="0028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68C8">
              <w:rPr>
                <w:rFonts w:ascii="Times New Roman" w:hAnsi="Times New Roman" w:cs="Times New Roman"/>
                <w:b/>
                <w:sz w:val="28"/>
              </w:rPr>
              <w:t>SINAV</w:t>
            </w:r>
          </w:p>
        </w:tc>
      </w:tr>
    </w:tbl>
    <w:p w:rsidR="00195518" w:rsidRDefault="00195518" w:rsidP="0083019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5E3A08" w:rsidRDefault="005E3A08" w:rsidP="0083019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5E3A08" w:rsidRDefault="00785178" w:rsidP="005E3A0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</w:t>
      </w:r>
      <w:r w:rsidR="005E3A08" w:rsidRPr="00A057ED">
        <w:rPr>
          <w:rFonts w:ascii="Times New Roman" w:hAnsi="Times New Roman" w:cs="Times New Roman"/>
          <w:b/>
          <w:sz w:val="28"/>
        </w:rPr>
        <w:t xml:space="preserve"> GRUBU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0"/>
        <w:gridCol w:w="2021"/>
        <w:gridCol w:w="2021"/>
      </w:tblGrid>
      <w:tr w:rsidR="003D3EEF" w:rsidTr="00C8743F">
        <w:tc>
          <w:tcPr>
            <w:tcW w:w="2020" w:type="dxa"/>
          </w:tcPr>
          <w:p w:rsidR="003D3EEF" w:rsidRPr="002408D1" w:rsidRDefault="003D3EEF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Tarih</w:t>
            </w:r>
          </w:p>
        </w:tc>
        <w:tc>
          <w:tcPr>
            <w:tcW w:w="2020" w:type="dxa"/>
          </w:tcPr>
          <w:p w:rsidR="003D3EEF" w:rsidRPr="002408D1" w:rsidRDefault="003D3EEF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09.00-09.50</w:t>
            </w:r>
          </w:p>
        </w:tc>
        <w:tc>
          <w:tcPr>
            <w:tcW w:w="2020" w:type="dxa"/>
          </w:tcPr>
          <w:p w:rsidR="003D3EEF" w:rsidRPr="002408D1" w:rsidRDefault="003D3EEF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10.00-10.50</w:t>
            </w:r>
          </w:p>
        </w:tc>
        <w:tc>
          <w:tcPr>
            <w:tcW w:w="2020" w:type="dxa"/>
          </w:tcPr>
          <w:p w:rsidR="003D3EEF" w:rsidRPr="002408D1" w:rsidRDefault="003D3EEF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11.00-11.50</w:t>
            </w:r>
          </w:p>
        </w:tc>
        <w:tc>
          <w:tcPr>
            <w:tcW w:w="2020" w:type="dxa"/>
          </w:tcPr>
          <w:p w:rsidR="003D3EEF" w:rsidRPr="002408D1" w:rsidRDefault="003D3EEF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13.30-14.20</w:t>
            </w:r>
          </w:p>
        </w:tc>
        <w:tc>
          <w:tcPr>
            <w:tcW w:w="2021" w:type="dxa"/>
          </w:tcPr>
          <w:p w:rsidR="003D3EEF" w:rsidRPr="002408D1" w:rsidRDefault="003D3EEF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14.30-15.20</w:t>
            </w:r>
          </w:p>
        </w:tc>
        <w:tc>
          <w:tcPr>
            <w:tcW w:w="2021" w:type="dxa"/>
          </w:tcPr>
          <w:p w:rsidR="003D3EEF" w:rsidRPr="002408D1" w:rsidRDefault="003D3EEF" w:rsidP="008D1D0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8D1">
              <w:rPr>
                <w:rFonts w:ascii="Times New Roman" w:hAnsi="Times New Roman" w:cs="Times New Roman"/>
                <w:b/>
                <w:i/>
                <w:sz w:val="24"/>
              </w:rPr>
              <w:t>15.30-16.20</w:t>
            </w:r>
          </w:p>
        </w:tc>
      </w:tr>
      <w:tr w:rsidR="00EF0084" w:rsidTr="00592C17">
        <w:tc>
          <w:tcPr>
            <w:tcW w:w="2020" w:type="dxa"/>
          </w:tcPr>
          <w:p w:rsidR="00EF0084" w:rsidRPr="005D6EAC" w:rsidRDefault="00EF0084" w:rsidP="002E49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6EAC">
              <w:rPr>
                <w:rFonts w:ascii="Times New Roman" w:hAnsi="Times New Roman" w:cs="Times New Roman"/>
                <w:b/>
                <w:sz w:val="24"/>
              </w:rPr>
              <w:t>02.05.2017</w:t>
            </w:r>
          </w:p>
          <w:p w:rsidR="00EF0084" w:rsidRPr="005D6EAC" w:rsidRDefault="00EF0084" w:rsidP="002E49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6EAC">
              <w:rPr>
                <w:rFonts w:ascii="Times New Roman" w:hAnsi="Times New Roman" w:cs="Times New Roman"/>
                <w:b/>
                <w:sz w:val="24"/>
              </w:rPr>
              <w:t>Salı</w:t>
            </w:r>
          </w:p>
        </w:tc>
        <w:tc>
          <w:tcPr>
            <w:tcW w:w="4040" w:type="dxa"/>
            <w:gridSpan w:val="2"/>
          </w:tcPr>
          <w:p w:rsidR="00EF0084" w:rsidRPr="00195D56" w:rsidRDefault="00EF0084" w:rsidP="00F15DCB">
            <w:pPr>
              <w:jc w:val="center"/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Antibiyotik kullanım ilkeleri (T)</w:t>
            </w:r>
          </w:p>
          <w:p w:rsidR="00EF0084" w:rsidRPr="00431742" w:rsidRDefault="00EF0084" w:rsidP="00F15DCB">
            <w:pPr>
              <w:jc w:val="center"/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4040" w:type="dxa"/>
            <w:gridSpan w:val="2"/>
          </w:tcPr>
          <w:p w:rsidR="00EF0084" w:rsidRPr="00431742" w:rsidRDefault="00EF0084" w:rsidP="00EF0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İnfeksiyöz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</w:rPr>
              <w:t>diyareler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EF0084" w:rsidRPr="00431742" w:rsidRDefault="00EF0084" w:rsidP="00EF0084">
            <w:pPr>
              <w:jc w:val="center"/>
              <w:rPr>
                <w:rFonts w:ascii="Times New Roman" w:hAnsi="Times New Roman" w:cs="Times New Roman"/>
              </w:rPr>
            </w:pPr>
          </w:p>
          <w:p w:rsidR="00EF0084" w:rsidRPr="00431742" w:rsidRDefault="00EF0084" w:rsidP="00EF0084">
            <w:pPr>
              <w:jc w:val="center"/>
              <w:rPr>
                <w:rFonts w:ascii="Times New Roman" w:hAnsi="Times New Roman" w:cs="Times New Roman"/>
              </w:rPr>
            </w:pPr>
          </w:p>
          <w:p w:rsidR="00EF0084" w:rsidRDefault="00EF0084" w:rsidP="00EF0084">
            <w:pPr>
              <w:jc w:val="center"/>
              <w:rPr>
                <w:rFonts w:ascii="Times New Roman" w:hAnsi="Times New Roman" w:cs="Times New Roman"/>
              </w:rPr>
            </w:pPr>
          </w:p>
          <w:p w:rsidR="00EF0084" w:rsidRPr="00431742" w:rsidRDefault="00EF0084" w:rsidP="00EF0084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4042" w:type="dxa"/>
            <w:gridSpan w:val="2"/>
          </w:tcPr>
          <w:p w:rsidR="00EF0084" w:rsidRPr="00431742" w:rsidRDefault="00EF0084" w:rsidP="00EF0084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Akut ishalli hastaya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infeksiyon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hastalıkları yönünden yaklaşım.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Dışkı incelemesi, kültür teknikleri.  </w:t>
            </w:r>
            <w:proofErr w:type="spellStart"/>
            <w:proofErr w:type="gramEnd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reçete düzenleme. (P)</w:t>
            </w:r>
          </w:p>
          <w:p w:rsidR="00EF0084" w:rsidRPr="00431742" w:rsidRDefault="00EF0084" w:rsidP="00EF0084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C707A6" w:rsidTr="006D69FE">
        <w:tc>
          <w:tcPr>
            <w:tcW w:w="2020" w:type="dxa"/>
            <w:shd w:val="clear" w:color="auto" w:fill="D9D9D9" w:themeFill="background1" w:themeFillShade="D9"/>
          </w:tcPr>
          <w:p w:rsidR="00C707A6" w:rsidRPr="005D6EAC" w:rsidRDefault="00C707A6" w:rsidP="002E49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6EAC">
              <w:rPr>
                <w:rFonts w:ascii="Times New Roman" w:hAnsi="Times New Roman" w:cs="Times New Roman"/>
                <w:b/>
                <w:sz w:val="24"/>
              </w:rPr>
              <w:t>03.05.2017</w:t>
            </w:r>
          </w:p>
          <w:p w:rsidR="00C707A6" w:rsidRPr="005D6EAC" w:rsidRDefault="00C707A6" w:rsidP="002E49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6EAC"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C707A6" w:rsidRPr="00431742" w:rsidRDefault="00C707A6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Menenjitler (T)</w:t>
            </w:r>
          </w:p>
          <w:p w:rsidR="00C707A6" w:rsidRPr="00431742" w:rsidRDefault="00C707A6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C707A6" w:rsidRPr="00431742" w:rsidRDefault="00C707A6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C707A6" w:rsidRDefault="00C707A6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C707A6" w:rsidRDefault="00C707A6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C707A6" w:rsidRPr="00431742" w:rsidRDefault="00C707A6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C707A6" w:rsidRPr="00431742" w:rsidRDefault="00C707A6" w:rsidP="001A15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Ensefalitler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C707A6" w:rsidRPr="00431742" w:rsidRDefault="00C707A6" w:rsidP="001A15A4">
            <w:pPr>
              <w:jc w:val="center"/>
              <w:rPr>
                <w:rFonts w:ascii="Times New Roman" w:hAnsi="Times New Roman" w:cs="Times New Roman"/>
              </w:rPr>
            </w:pPr>
          </w:p>
          <w:p w:rsidR="00C707A6" w:rsidRPr="00431742" w:rsidRDefault="00C707A6" w:rsidP="001A15A4">
            <w:pPr>
              <w:jc w:val="center"/>
              <w:rPr>
                <w:rFonts w:ascii="Times New Roman" w:hAnsi="Times New Roman" w:cs="Times New Roman"/>
              </w:rPr>
            </w:pPr>
          </w:p>
          <w:p w:rsidR="00C707A6" w:rsidRDefault="00C707A6" w:rsidP="001A15A4">
            <w:pPr>
              <w:jc w:val="center"/>
              <w:rPr>
                <w:rFonts w:ascii="Times New Roman" w:hAnsi="Times New Roman" w:cs="Times New Roman"/>
              </w:rPr>
            </w:pPr>
          </w:p>
          <w:p w:rsidR="00C707A6" w:rsidRDefault="00C707A6" w:rsidP="001A15A4">
            <w:pPr>
              <w:jc w:val="center"/>
              <w:rPr>
                <w:rFonts w:ascii="Times New Roman" w:hAnsi="Times New Roman" w:cs="Times New Roman"/>
              </w:rPr>
            </w:pPr>
          </w:p>
          <w:p w:rsidR="00C707A6" w:rsidRPr="00431742" w:rsidRDefault="00C707A6" w:rsidP="001A15A4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5C3469" w:rsidRPr="00431742" w:rsidRDefault="005C3469" w:rsidP="001A15A4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Kuduz (T)</w:t>
            </w:r>
          </w:p>
          <w:p w:rsidR="005C3469" w:rsidRDefault="005C3469" w:rsidP="001A15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C3469" w:rsidRDefault="005C3469" w:rsidP="001A15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707A6" w:rsidRDefault="005C3469" w:rsidP="001A15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A843AD" w:rsidRPr="00431742" w:rsidRDefault="00A843AD" w:rsidP="00A843AD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Şuur bulanıklığı olan hastada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infeksiyonlara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yönelik tanısal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yaklaşım : 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meninks</w:t>
            </w:r>
            <w:proofErr w:type="spellEnd"/>
            <w:proofErr w:type="gramEnd"/>
            <w:r w:rsidRPr="0043174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irritasyon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bulgularını değerlendirme, BOS incelemesi.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reçete düzenleme. (P)</w:t>
            </w:r>
          </w:p>
          <w:p w:rsidR="00C707A6" w:rsidRDefault="00A843AD" w:rsidP="00A843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C707A6" w:rsidTr="009C0411">
        <w:tc>
          <w:tcPr>
            <w:tcW w:w="2020" w:type="dxa"/>
          </w:tcPr>
          <w:p w:rsidR="00C707A6" w:rsidRPr="005D6EAC" w:rsidRDefault="00C707A6" w:rsidP="002E49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6EAC">
              <w:rPr>
                <w:rFonts w:ascii="Times New Roman" w:hAnsi="Times New Roman" w:cs="Times New Roman"/>
                <w:b/>
                <w:sz w:val="24"/>
              </w:rPr>
              <w:t>04.05.2017</w:t>
            </w:r>
          </w:p>
          <w:p w:rsidR="00C707A6" w:rsidRPr="005D6EAC" w:rsidRDefault="00C707A6" w:rsidP="002E49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6EAC"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4040" w:type="dxa"/>
            <w:gridSpan w:val="2"/>
          </w:tcPr>
          <w:p w:rsidR="0075613A" w:rsidRPr="00431742" w:rsidRDefault="0075613A" w:rsidP="0075613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HIV/AIDS (T)</w:t>
            </w:r>
          </w:p>
          <w:p w:rsidR="00C707A6" w:rsidRPr="00431742" w:rsidRDefault="0075613A" w:rsidP="0075613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B848BB" w:rsidRPr="00431742" w:rsidRDefault="00B848BB" w:rsidP="001A15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Bruselloz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C707A6" w:rsidRPr="00431742" w:rsidRDefault="00B848BB" w:rsidP="001A15A4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</w:tcPr>
          <w:p w:rsidR="00B848BB" w:rsidRPr="00431742" w:rsidRDefault="00B848BB" w:rsidP="001A15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Tetanoz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C707A6" w:rsidRPr="00431742" w:rsidRDefault="00B848BB" w:rsidP="001A15A4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4042" w:type="dxa"/>
            <w:gridSpan w:val="2"/>
          </w:tcPr>
          <w:p w:rsidR="00B81FEA" w:rsidRPr="00B81FEA" w:rsidRDefault="00C707A6" w:rsidP="00B81FE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 </w:t>
            </w:r>
            <w:r w:rsidR="00B81FEA" w:rsidRPr="00431742">
              <w:rPr>
                <w:rFonts w:ascii="Times New Roman" w:hAnsi="Times New Roman" w:cs="Times New Roman"/>
                <w:i/>
              </w:rPr>
              <w:t xml:space="preserve">Hasta </w:t>
            </w:r>
            <w:proofErr w:type="spellStart"/>
            <w:r w:rsidR="00B81FEA" w:rsidRPr="00431742">
              <w:rPr>
                <w:rFonts w:ascii="Times New Roman" w:hAnsi="Times New Roman" w:cs="Times New Roman"/>
                <w:i/>
              </w:rPr>
              <w:t>viziti</w:t>
            </w:r>
            <w:proofErr w:type="spellEnd"/>
            <w:r w:rsidR="00B81FEA" w:rsidRPr="00431742">
              <w:rPr>
                <w:rFonts w:ascii="Times New Roman" w:hAnsi="Times New Roman" w:cs="Times New Roman"/>
                <w:i/>
              </w:rPr>
              <w:t xml:space="preserve"> (P)</w:t>
            </w:r>
          </w:p>
          <w:p w:rsidR="00C707A6" w:rsidRPr="00431742" w:rsidRDefault="00B81FEA" w:rsidP="00B81FE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C707A6" w:rsidTr="006D69FE">
        <w:tc>
          <w:tcPr>
            <w:tcW w:w="2020" w:type="dxa"/>
            <w:shd w:val="clear" w:color="auto" w:fill="D9D9D9" w:themeFill="background1" w:themeFillShade="D9"/>
          </w:tcPr>
          <w:p w:rsidR="00C707A6" w:rsidRPr="005D6EAC" w:rsidRDefault="00C707A6" w:rsidP="002E49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6EAC">
              <w:rPr>
                <w:rFonts w:ascii="Times New Roman" w:hAnsi="Times New Roman" w:cs="Times New Roman"/>
                <w:b/>
                <w:sz w:val="24"/>
              </w:rPr>
              <w:t>05.05.2017</w:t>
            </w:r>
          </w:p>
          <w:p w:rsidR="00C707A6" w:rsidRPr="005D6EAC" w:rsidRDefault="00C707A6" w:rsidP="002E49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6EAC"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6060" w:type="dxa"/>
            <w:gridSpan w:val="3"/>
            <w:shd w:val="clear" w:color="auto" w:fill="D9D9D9" w:themeFill="background1" w:themeFillShade="D9"/>
          </w:tcPr>
          <w:p w:rsidR="003C035A" w:rsidRPr="00431742" w:rsidRDefault="003C035A" w:rsidP="003C035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Erişkinde bağışıklama (T)</w:t>
            </w:r>
          </w:p>
          <w:p w:rsidR="00C707A6" w:rsidRPr="00431742" w:rsidRDefault="003C035A" w:rsidP="003C035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3C035A" w:rsidRPr="00431742" w:rsidRDefault="003C035A" w:rsidP="001A15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İnfektif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</w:rPr>
              <w:t>endokardit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C707A6" w:rsidRPr="00431742" w:rsidRDefault="003C035A" w:rsidP="001A15A4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5735C2" w:rsidRPr="00195D56" w:rsidRDefault="005735C2" w:rsidP="005735C2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 xml:space="preserve">Hasta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viziti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>. (P)</w:t>
            </w:r>
          </w:p>
          <w:p w:rsidR="00C707A6" w:rsidRPr="00431742" w:rsidRDefault="005735C2" w:rsidP="005735C2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012459" w:rsidTr="00F26453">
        <w:tc>
          <w:tcPr>
            <w:tcW w:w="2020" w:type="dxa"/>
          </w:tcPr>
          <w:p w:rsidR="00012459" w:rsidRPr="005D6EAC" w:rsidRDefault="00012459" w:rsidP="002E49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6EAC">
              <w:rPr>
                <w:rFonts w:ascii="Times New Roman" w:hAnsi="Times New Roman" w:cs="Times New Roman"/>
                <w:b/>
                <w:sz w:val="24"/>
              </w:rPr>
              <w:t>08.05.2017</w:t>
            </w:r>
          </w:p>
          <w:p w:rsidR="00012459" w:rsidRPr="005D6EAC" w:rsidRDefault="00012459" w:rsidP="002E49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6EAC">
              <w:rPr>
                <w:rFonts w:ascii="Times New Roman" w:hAnsi="Times New Roman" w:cs="Times New Roman"/>
                <w:b/>
                <w:sz w:val="24"/>
              </w:rPr>
              <w:t xml:space="preserve">Pazartesi </w:t>
            </w:r>
          </w:p>
        </w:tc>
        <w:tc>
          <w:tcPr>
            <w:tcW w:w="4040" w:type="dxa"/>
            <w:gridSpan w:val="2"/>
          </w:tcPr>
          <w:p w:rsidR="00012459" w:rsidRPr="00E84871" w:rsidRDefault="00012459" w:rsidP="00203BF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Ateş (T)</w:t>
            </w:r>
          </w:p>
          <w:p w:rsidR="00012459" w:rsidRPr="00160E50" w:rsidRDefault="00012459" w:rsidP="0020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4040" w:type="dxa"/>
            <w:gridSpan w:val="2"/>
          </w:tcPr>
          <w:p w:rsidR="00012459" w:rsidRDefault="00012459" w:rsidP="001A15A4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Nedeni bilinmeyen ateş (T)</w:t>
            </w:r>
          </w:p>
          <w:p w:rsidR="00012459" w:rsidRPr="00431742" w:rsidRDefault="00012459" w:rsidP="001A15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4042" w:type="dxa"/>
            <w:gridSpan w:val="2"/>
          </w:tcPr>
          <w:p w:rsidR="00012459" w:rsidRPr="00431742" w:rsidRDefault="00012459" w:rsidP="00203BF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12459" w:rsidTr="006D69FE">
        <w:tc>
          <w:tcPr>
            <w:tcW w:w="2020" w:type="dxa"/>
            <w:shd w:val="clear" w:color="auto" w:fill="D9D9D9" w:themeFill="background1" w:themeFillShade="D9"/>
          </w:tcPr>
          <w:p w:rsidR="00012459" w:rsidRPr="005D6EAC" w:rsidRDefault="00012459" w:rsidP="002E4964">
            <w:pPr>
              <w:rPr>
                <w:rFonts w:ascii="Times New Roman" w:hAnsi="Times New Roman" w:cs="Times New Roman"/>
                <w:sz w:val="24"/>
              </w:rPr>
            </w:pPr>
            <w:r w:rsidRPr="005D6EAC">
              <w:rPr>
                <w:rFonts w:ascii="Times New Roman" w:hAnsi="Times New Roman" w:cs="Times New Roman"/>
                <w:sz w:val="24"/>
              </w:rPr>
              <w:t>09.05.2017</w:t>
            </w:r>
          </w:p>
          <w:p w:rsidR="00012459" w:rsidRPr="005D6EAC" w:rsidRDefault="00012459" w:rsidP="002E4964">
            <w:pPr>
              <w:rPr>
                <w:rFonts w:ascii="Times New Roman" w:hAnsi="Times New Roman" w:cs="Times New Roman"/>
                <w:sz w:val="24"/>
              </w:rPr>
            </w:pPr>
            <w:r w:rsidRPr="005D6EAC"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012459" w:rsidRDefault="00012459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Hastane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012459" w:rsidRPr="00431742" w:rsidRDefault="00012459" w:rsidP="0020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012459" w:rsidRPr="00F2104F" w:rsidRDefault="00012459" w:rsidP="001A15A4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Şarbon (T)</w:t>
            </w:r>
          </w:p>
          <w:p w:rsidR="00012459" w:rsidRPr="00431742" w:rsidRDefault="00012459" w:rsidP="001A1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012459" w:rsidRPr="00431742" w:rsidRDefault="00012459" w:rsidP="001A15A4">
            <w:pPr>
              <w:jc w:val="center"/>
              <w:rPr>
                <w:rFonts w:ascii="Times New Roman" w:hAnsi="Times New Roman" w:cs="Times New Roman"/>
              </w:rPr>
            </w:pPr>
          </w:p>
          <w:p w:rsidR="00012459" w:rsidRPr="00431742" w:rsidRDefault="00012459" w:rsidP="00203BFA">
            <w:pPr>
              <w:rPr>
                <w:rFonts w:ascii="Times New Roman" w:hAnsi="Times New Roman" w:cs="Times New Roman"/>
              </w:rPr>
            </w:pPr>
          </w:p>
          <w:p w:rsidR="00012459" w:rsidRPr="00431742" w:rsidRDefault="00012459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:rsidR="00012459" w:rsidRDefault="00012459" w:rsidP="00203BFA">
            <w:pPr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 </w:t>
            </w:r>
          </w:p>
          <w:p w:rsidR="00012459" w:rsidRDefault="00012459" w:rsidP="00203BFA">
            <w:pPr>
              <w:rPr>
                <w:rFonts w:ascii="Times New Roman" w:hAnsi="Times New Roman" w:cs="Times New Roman"/>
              </w:rPr>
            </w:pPr>
          </w:p>
          <w:p w:rsidR="00012459" w:rsidRDefault="00012459" w:rsidP="00203BFA">
            <w:pPr>
              <w:rPr>
                <w:rFonts w:ascii="Times New Roman" w:hAnsi="Times New Roman" w:cs="Times New Roman"/>
              </w:rPr>
            </w:pPr>
          </w:p>
          <w:p w:rsidR="00012459" w:rsidRDefault="00012459" w:rsidP="00203BFA">
            <w:pPr>
              <w:rPr>
                <w:rFonts w:ascii="Times New Roman" w:hAnsi="Times New Roman" w:cs="Times New Roman"/>
              </w:rPr>
            </w:pPr>
          </w:p>
          <w:p w:rsidR="00012459" w:rsidRDefault="00012459" w:rsidP="00203BFA">
            <w:pPr>
              <w:rPr>
                <w:rFonts w:ascii="Times New Roman" w:hAnsi="Times New Roman" w:cs="Times New Roman"/>
              </w:rPr>
            </w:pPr>
          </w:p>
          <w:p w:rsidR="00012459" w:rsidRPr="00431742" w:rsidRDefault="00012459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012459" w:rsidRPr="00431742" w:rsidRDefault="00012459" w:rsidP="00203BFA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Hastane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infeksiyonlarından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korunma, el dezenfeksiyonu, temas-damlacık-solunum izolasyonu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yöntemleri ,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dekontaminasyon</w:t>
            </w:r>
            <w:proofErr w:type="spellEnd"/>
            <w:proofErr w:type="gramEnd"/>
            <w:r w:rsidRPr="00431742">
              <w:rPr>
                <w:rFonts w:ascii="Times New Roman" w:hAnsi="Times New Roman" w:cs="Times New Roman"/>
                <w:i/>
              </w:rPr>
              <w:t>, dezenfeksiyon, sterilizasyon ve antisepsi. (P)</w:t>
            </w:r>
          </w:p>
          <w:p w:rsidR="00012459" w:rsidRPr="00A87433" w:rsidRDefault="00012459" w:rsidP="00203B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012459" w:rsidTr="002406BA">
        <w:tc>
          <w:tcPr>
            <w:tcW w:w="2020" w:type="dxa"/>
          </w:tcPr>
          <w:p w:rsidR="00012459" w:rsidRPr="005D6EAC" w:rsidRDefault="00012459" w:rsidP="002E4964">
            <w:pPr>
              <w:rPr>
                <w:rFonts w:ascii="Times New Roman" w:hAnsi="Times New Roman" w:cs="Times New Roman"/>
                <w:sz w:val="24"/>
              </w:rPr>
            </w:pPr>
            <w:r w:rsidRPr="005D6EAC">
              <w:rPr>
                <w:rFonts w:ascii="Times New Roman" w:hAnsi="Times New Roman" w:cs="Times New Roman"/>
                <w:sz w:val="24"/>
              </w:rPr>
              <w:t>10.05.2017</w:t>
            </w:r>
          </w:p>
          <w:p w:rsidR="00012459" w:rsidRPr="005D6EAC" w:rsidRDefault="00012459" w:rsidP="002E4964">
            <w:pPr>
              <w:rPr>
                <w:rFonts w:ascii="Times New Roman" w:hAnsi="Times New Roman" w:cs="Times New Roman"/>
                <w:sz w:val="24"/>
              </w:rPr>
            </w:pPr>
            <w:r w:rsidRPr="005D6EAC"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4040" w:type="dxa"/>
            <w:gridSpan w:val="2"/>
          </w:tcPr>
          <w:p w:rsidR="00012459" w:rsidRPr="00431742" w:rsidRDefault="00012459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Solunum yolu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012459" w:rsidRPr="00431742" w:rsidRDefault="00012459" w:rsidP="0020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012459" w:rsidRPr="00431742" w:rsidRDefault="00012459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012459" w:rsidRPr="00431742" w:rsidRDefault="00012459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012459" w:rsidRPr="00431742" w:rsidRDefault="00012459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012459" w:rsidRPr="00431742" w:rsidRDefault="00012459" w:rsidP="00203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012459" w:rsidRPr="00431742" w:rsidRDefault="00012459" w:rsidP="008617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lastRenderedPageBreak/>
              <w:t>İnfeksiyöz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742">
              <w:rPr>
                <w:rFonts w:ascii="Times New Roman" w:hAnsi="Times New Roman" w:cs="Times New Roman"/>
              </w:rPr>
              <w:t>mononukleoz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012459" w:rsidRPr="00431742" w:rsidRDefault="00012459" w:rsidP="0086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</w:tcPr>
          <w:p w:rsidR="00012459" w:rsidRPr="00431742" w:rsidRDefault="00012459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012459" w:rsidRPr="00431742" w:rsidRDefault="00012459" w:rsidP="00203BF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1742">
              <w:rPr>
                <w:rFonts w:ascii="Times New Roman" w:hAnsi="Times New Roman" w:cs="Times New Roman"/>
                <w:i/>
              </w:rPr>
              <w:t>Pnömonisi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olan hastaya yaklaşım. </w:t>
            </w:r>
            <w:proofErr w:type="gramStart"/>
            <w:r w:rsidRPr="00431742">
              <w:rPr>
                <w:rFonts w:ascii="Times New Roman" w:hAnsi="Times New Roman" w:cs="Times New Roman"/>
                <w:i/>
              </w:rPr>
              <w:t xml:space="preserve">Balgamın mikrobiyolojik incelemesi. </w:t>
            </w:r>
            <w:proofErr w:type="spellStart"/>
            <w:proofErr w:type="gramEnd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reçete düzenleme. Tipik –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atipik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pnömoni. (P)</w:t>
            </w:r>
          </w:p>
          <w:p w:rsidR="00012459" w:rsidRPr="00593372" w:rsidRDefault="00012459" w:rsidP="00203B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Dr. Esra Nurlu Temel</w:t>
            </w:r>
          </w:p>
        </w:tc>
      </w:tr>
      <w:tr w:rsidR="00012459" w:rsidTr="006D69FE">
        <w:tc>
          <w:tcPr>
            <w:tcW w:w="2020" w:type="dxa"/>
            <w:shd w:val="clear" w:color="auto" w:fill="D9D9D9" w:themeFill="background1" w:themeFillShade="D9"/>
          </w:tcPr>
          <w:p w:rsidR="00012459" w:rsidRPr="005D6EAC" w:rsidRDefault="00012459" w:rsidP="002E4964">
            <w:pPr>
              <w:rPr>
                <w:rFonts w:ascii="Times New Roman" w:hAnsi="Times New Roman" w:cs="Times New Roman"/>
                <w:sz w:val="24"/>
              </w:rPr>
            </w:pPr>
            <w:r w:rsidRPr="005D6EAC">
              <w:rPr>
                <w:rFonts w:ascii="Times New Roman" w:hAnsi="Times New Roman" w:cs="Times New Roman"/>
                <w:sz w:val="24"/>
              </w:rPr>
              <w:lastRenderedPageBreak/>
              <w:t>11.05.2017</w:t>
            </w:r>
          </w:p>
          <w:p w:rsidR="00012459" w:rsidRPr="005D6EAC" w:rsidRDefault="00012459" w:rsidP="002E4964">
            <w:pPr>
              <w:rPr>
                <w:rFonts w:ascii="Times New Roman" w:hAnsi="Times New Roman" w:cs="Times New Roman"/>
                <w:sz w:val="24"/>
              </w:rPr>
            </w:pPr>
            <w:r w:rsidRPr="005D6EAC"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012459" w:rsidRPr="00431742" w:rsidRDefault="00012459" w:rsidP="00203B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Üriner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sistem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012459" w:rsidRPr="00431742" w:rsidRDefault="00012459" w:rsidP="0020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012459" w:rsidRPr="00431742" w:rsidRDefault="00012459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:rsidR="00012459" w:rsidRPr="00195D56" w:rsidRDefault="00012459" w:rsidP="0086175B">
            <w:pPr>
              <w:jc w:val="center"/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Sıtma (T)</w:t>
            </w:r>
          </w:p>
          <w:p w:rsidR="00012459" w:rsidRPr="00195D56" w:rsidRDefault="00012459" w:rsidP="0086175B">
            <w:pPr>
              <w:jc w:val="center"/>
              <w:rPr>
                <w:rFonts w:ascii="Times New Roman" w:hAnsi="Times New Roman" w:cs="Times New Roman"/>
              </w:rPr>
            </w:pPr>
          </w:p>
          <w:p w:rsidR="00012459" w:rsidRPr="00431742" w:rsidRDefault="00012459" w:rsidP="0086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012459" w:rsidRPr="00431742" w:rsidRDefault="00012459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012459" w:rsidRPr="00C52D47" w:rsidRDefault="00012459" w:rsidP="00203BFA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</w:rPr>
              <w:t xml:space="preserve">İdrar ve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üretral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 xml:space="preserve"> akıntının mikrobiyolojik incelemesi, Gram boyaması. 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 xml:space="preserve"> reçete düzenleme: sistit, PYNF,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üretrit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vajinit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>. (P)</w:t>
            </w:r>
          </w:p>
          <w:p w:rsidR="00012459" w:rsidRPr="00C52D47" w:rsidRDefault="00012459" w:rsidP="00203BFA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012459" w:rsidTr="004A4A4C">
        <w:tc>
          <w:tcPr>
            <w:tcW w:w="2020" w:type="dxa"/>
          </w:tcPr>
          <w:p w:rsidR="00012459" w:rsidRPr="005D6EAC" w:rsidRDefault="00012459" w:rsidP="002E4964">
            <w:pPr>
              <w:rPr>
                <w:rFonts w:ascii="Times New Roman" w:hAnsi="Times New Roman" w:cs="Times New Roman"/>
                <w:sz w:val="24"/>
              </w:rPr>
            </w:pPr>
            <w:r w:rsidRPr="005D6EAC">
              <w:rPr>
                <w:rFonts w:ascii="Times New Roman" w:hAnsi="Times New Roman" w:cs="Times New Roman"/>
                <w:sz w:val="24"/>
              </w:rPr>
              <w:t>12.05.2017</w:t>
            </w:r>
          </w:p>
          <w:p w:rsidR="00012459" w:rsidRPr="005D6EAC" w:rsidRDefault="00012459" w:rsidP="002E4964">
            <w:pPr>
              <w:rPr>
                <w:rFonts w:ascii="Times New Roman" w:hAnsi="Times New Roman" w:cs="Times New Roman"/>
                <w:sz w:val="24"/>
              </w:rPr>
            </w:pPr>
            <w:r w:rsidRPr="005D6EAC"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4040" w:type="dxa"/>
            <w:gridSpan w:val="2"/>
          </w:tcPr>
          <w:p w:rsidR="00012459" w:rsidRPr="00431742" w:rsidRDefault="00012459" w:rsidP="00203BFA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 xml:space="preserve">Deri ve yumuşak doku </w:t>
            </w:r>
            <w:proofErr w:type="spellStart"/>
            <w:r w:rsidRPr="00431742">
              <w:rPr>
                <w:rFonts w:ascii="Times New Roman" w:hAnsi="Times New Roman" w:cs="Times New Roman"/>
              </w:rPr>
              <w:t>infeksiyonları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012459" w:rsidRDefault="00012459" w:rsidP="0020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59" w:rsidRPr="00431742" w:rsidRDefault="00012459" w:rsidP="0020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</w:tcPr>
          <w:p w:rsidR="00012459" w:rsidRPr="00431742" w:rsidRDefault="00012459" w:rsidP="0086175B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Döküntülü hastalıklar (T)</w:t>
            </w:r>
          </w:p>
          <w:p w:rsidR="00012459" w:rsidRPr="00431742" w:rsidRDefault="00012459" w:rsidP="0086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</w:tcPr>
          <w:p w:rsidR="00012459" w:rsidRPr="00431742" w:rsidRDefault="00012459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012459" w:rsidRPr="00C52D47" w:rsidRDefault="00012459" w:rsidP="00203BFA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</w:rPr>
              <w:t xml:space="preserve">Kültür alma ve ekme becerisi. </w:t>
            </w:r>
          </w:p>
          <w:p w:rsidR="00012459" w:rsidRPr="00C52D47" w:rsidRDefault="00012459" w:rsidP="00203BF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52D47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 xml:space="preserve"> reçete düzenleme: AGBHS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tonsillofarenjiti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 xml:space="preserve">, akut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otit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>, sinüzit. (P)</w:t>
            </w:r>
          </w:p>
          <w:p w:rsidR="00012459" w:rsidRPr="00C52D47" w:rsidRDefault="00012459" w:rsidP="00203BFA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3640FF" w:rsidTr="006D69FE">
        <w:tc>
          <w:tcPr>
            <w:tcW w:w="2020" w:type="dxa"/>
            <w:shd w:val="clear" w:color="auto" w:fill="D9D9D9" w:themeFill="background1" w:themeFillShade="D9"/>
          </w:tcPr>
          <w:p w:rsidR="003640FF" w:rsidRPr="005D6EAC" w:rsidRDefault="003640FF" w:rsidP="002E4964">
            <w:pPr>
              <w:rPr>
                <w:rFonts w:ascii="Times New Roman" w:hAnsi="Times New Roman" w:cs="Times New Roman"/>
                <w:sz w:val="24"/>
              </w:rPr>
            </w:pPr>
            <w:r w:rsidRPr="005D6EAC">
              <w:rPr>
                <w:rFonts w:ascii="Times New Roman" w:hAnsi="Times New Roman" w:cs="Times New Roman"/>
                <w:sz w:val="24"/>
              </w:rPr>
              <w:t>15.05.2017</w:t>
            </w:r>
          </w:p>
          <w:p w:rsidR="003640FF" w:rsidRPr="005D6EAC" w:rsidRDefault="003640FF" w:rsidP="002E4964">
            <w:pPr>
              <w:rPr>
                <w:rFonts w:ascii="Times New Roman" w:hAnsi="Times New Roman" w:cs="Times New Roman"/>
                <w:sz w:val="24"/>
              </w:rPr>
            </w:pPr>
            <w:r w:rsidRPr="005D6EAC">
              <w:rPr>
                <w:rFonts w:ascii="Times New Roman" w:hAnsi="Times New Roman" w:cs="Times New Roman"/>
                <w:sz w:val="24"/>
              </w:rPr>
              <w:t xml:space="preserve">Pazartesi 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3640FF" w:rsidRPr="00195D56" w:rsidRDefault="003640FF" w:rsidP="00203B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Viral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hepatitler (T)</w:t>
            </w:r>
          </w:p>
          <w:p w:rsidR="003640FF" w:rsidRPr="00195D56" w:rsidRDefault="003640FF" w:rsidP="00203BFA">
            <w:pPr>
              <w:jc w:val="center"/>
              <w:rPr>
                <w:rFonts w:ascii="Times New Roman" w:hAnsi="Times New Roman" w:cs="Times New Roman"/>
              </w:rPr>
            </w:pPr>
          </w:p>
          <w:p w:rsidR="003640FF" w:rsidRPr="00431742" w:rsidRDefault="003640FF" w:rsidP="00203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3640FF" w:rsidRPr="00195D56" w:rsidRDefault="003640FF" w:rsidP="0020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:rsidR="003640FF" w:rsidRPr="00195D56" w:rsidRDefault="003640FF" w:rsidP="008617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Tularemi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(T)</w:t>
            </w:r>
          </w:p>
          <w:p w:rsidR="003640FF" w:rsidRPr="00195D56" w:rsidRDefault="003640FF" w:rsidP="0086175B">
            <w:pPr>
              <w:jc w:val="center"/>
              <w:rPr>
                <w:rFonts w:ascii="Times New Roman" w:hAnsi="Times New Roman" w:cs="Times New Roman"/>
              </w:rPr>
            </w:pPr>
          </w:p>
          <w:p w:rsidR="003640FF" w:rsidRPr="00431742" w:rsidRDefault="003640FF" w:rsidP="0086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  <w:p w:rsidR="003640FF" w:rsidRPr="00195D56" w:rsidRDefault="003640FF" w:rsidP="00861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:rsidR="002E53EA" w:rsidRPr="00431742" w:rsidRDefault="002E53EA" w:rsidP="008617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742">
              <w:rPr>
                <w:rFonts w:ascii="Times New Roman" w:hAnsi="Times New Roman" w:cs="Times New Roman"/>
              </w:rPr>
              <w:t>Salmonelloz</w:t>
            </w:r>
            <w:proofErr w:type="spellEnd"/>
            <w:r w:rsidRPr="00431742">
              <w:rPr>
                <w:rFonts w:ascii="Times New Roman" w:hAnsi="Times New Roman" w:cs="Times New Roman"/>
              </w:rPr>
              <w:t xml:space="preserve"> (T)</w:t>
            </w:r>
          </w:p>
          <w:p w:rsidR="003640FF" w:rsidRPr="00195D56" w:rsidRDefault="002E53EA" w:rsidP="0086175B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3640FF" w:rsidRPr="00C52D47" w:rsidRDefault="003640FF" w:rsidP="00203BFA">
            <w:pPr>
              <w:rPr>
                <w:rFonts w:ascii="Times New Roman" w:hAnsi="Times New Roman" w:cs="Times New Roman"/>
                <w:i/>
              </w:rPr>
            </w:pPr>
            <w:r w:rsidRPr="00195D56">
              <w:rPr>
                <w:rFonts w:ascii="Times New Roman" w:hAnsi="Times New Roman" w:cs="Times New Roman"/>
                <w:i/>
              </w:rPr>
              <w:t xml:space="preserve">Hepatit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serolojisini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 xml:space="preserve"> isteme ve değerlendirme. Sağlık personelinin kan yolu ile aktarılabilecek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infeksiyonlardan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 xml:space="preserve"> korunma yolları. </w:t>
            </w:r>
            <w:proofErr w:type="spellStart"/>
            <w:r w:rsidRPr="00195D56">
              <w:rPr>
                <w:rFonts w:ascii="Times New Roman" w:hAnsi="Times New Roman" w:cs="Times New Roman"/>
                <w:i/>
              </w:rPr>
              <w:t>Profilaktik</w:t>
            </w:r>
            <w:proofErr w:type="spellEnd"/>
            <w:r w:rsidRPr="00195D56">
              <w:rPr>
                <w:rFonts w:ascii="Times New Roman" w:hAnsi="Times New Roman" w:cs="Times New Roman"/>
                <w:i/>
              </w:rPr>
              <w:t xml:space="preserve"> reçete </w:t>
            </w:r>
            <w:r w:rsidRPr="00C52D47">
              <w:rPr>
                <w:rFonts w:ascii="Times New Roman" w:hAnsi="Times New Roman" w:cs="Times New Roman"/>
                <w:i/>
              </w:rPr>
              <w:t>düzenleme: HBV aşısı, HBIG. (P)</w:t>
            </w:r>
          </w:p>
          <w:p w:rsidR="003640FF" w:rsidRPr="00230ACF" w:rsidRDefault="003640FF" w:rsidP="00203BFA">
            <w:pPr>
              <w:rPr>
                <w:rFonts w:ascii="Times New Roman" w:hAnsi="Times New Roman" w:cs="Times New Roman"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DF527B" w:rsidTr="008202D3">
        <w:tc>
          <w:tcPr>
            <w:tcW w:w="2020" w:type="dxa"/>
          </w:tcPr>
          <w:p w:rsidR="00DF527B" w:rsidRPr="005D6EAC" w:rsidRDefault="00DF527B" w:rsidP="002E49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6EAC">
              <w:rPr>
                <w:rFonts w:ascii="Times New Roman" w:hAnsi="Times New Roman" w:cs="Times New Roman"/>
                <w:b/>
                <w:sz w:val="24"/>
              </w:rPr>
              <w:t>16.05.2017</w:t>
            </w:r>
          </w:p>
          <w:p w:rsidR="00DF527B" w:rsidRPr="005D6EAC" w:rsidRDefault="00DF527B" w:rsidP="002E49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6EAC">
              <w:rPr>
                <w:rFonts w:ascii="Times New Roman" w:hAnsi="Times New Roman" w:cs="Times New Roman"/>
                <w:b/>
                <w:sz w:val="24"/>
              </w:rPr>
              <w:t>Salı</w:t>
            </w:r>
          </w:p>
        </w:tc>
        <w:tc>
          <w:tcPr>
            <w:tcW w:w="4040" w:type="dxa"/>
            <w:gridSpan w:val="2"/>
          </w:tcPr>
          <w:p w:rsidR="00DF527B" w:rsidRPr="00431742" w:rsidRDefault="00DF527B" w:rsidP="00DF527B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Kırım Kongo Kanamalı Ateşi (T)</w:t>
            </w:r>
          </w:p>
          <w:p w:rsidR="00DF527B" w:rsidRPr="00195D56" w:rsidRDefault="00DF527B" w:rsidP="00DF527B">
            <w:pPr>
              <w:jc w:val="center"/>
              <w:rPr>
                <w:rFonts w:ascii="Times New Roman" w:hAnsi="Times New Roman" w:cs="Times New Roman"/>
              </w:rPr>
            </w:pPr>
            <w:r w:rsidRPr="00431742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4040" w:type="dxa"/>
            <w:gridSpan w:val="2"/>
          </w:tcPr>
          <w:p w:rsidR="00DF527B" w:rsidRPr="00195D56" w:rsidRDefault="00DF527B" w:rsidP="00DF52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Sepsis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(T)</w:t>
            </w:r>
          </w:p>
          <w:p w:rsidR="00DF527B" w:rsidRPr="00195D56" w:rsidRDefault="00DF527B" w:rsidP="00DF527B">
            <w:pPr>
              <w:jc w:val="center"/>
              <w:rPr>
                <w:rFonts w:ascii="Times New Roman" w:hAnsi="Times New Roman" w:cs="Times New Roman"/>
              </w:rPr>
            </w:pPr>
            <w:r w:rsidRPr="00195D56">
              <w:rPr>
                <w:rFonts w:ascii="Times New Roman" w:hAnsi="Times New Roman" w:cs="Times New Roman"/>
              </w:rPr>
              <w:t>Dr. Onur Kaya</w:t>
            </w:r>
          </w:p>
        </w:tc>
        <w:tc>
          <w:tcPr>
            <w:tcW w:w="4042" w:type="dxa"/>
            <w:gridSpan w:val="2"/>
          </w:tcPr>
          <w:p w:rsidR="00B3737C" w:rsidRPr="00431742" w:rsidRDefault="00B3737C" w:rsidP="00B3737C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 xml:space="preserve">İnteraktif olgu tartışması ile </w:t>
            </w:r>
            <w:proofErr w:type="spellStart"/>
            <w:r w:rsidRPr="00431742">
              <w:rPr>
                <w:rFonts w:ascii="Times New Roman" w:hAnsi="Times New Roman" w:cs="Times New Roman"/>
                <w:i/>
              </w:rPr>
              <w:t>antimikrobiyal</w:t>
            </w:r>
            <w:proofErr w:type="spellEnd"/>
            <w:r w:rsidRPr="00431742">
              <w:rPr>
                <w:rFonts w:ascii="Times New Roman" w:hAnsi="Times New Roman" w:cs="Times New Roman"/>
                <w:i/>
              </w:rPr>
              <w:t xml:space="preserve"> tedavi planlaması. (P)</w:t>
            </w:r>
          </w:p>
          <w:p w:rsidR="00DF527B" w:rsidRPr="00195D56" w:rsidRDefault="00B3737C" w:rsidP="00B3737C">
            <w:pPr>
              <w:rPr>
                <w:rFonts w:ascii="Times New Roman" w:hAnsi="Times New Roman" w:cs="Times New Roman"/>
                <w:i/>
              </w:rPr>
            </w:pPr>
            <w:r w:rsidRPr="00431742">
              <w:rPr>
                <w:rFonts w:ascii="Times New Roman" w:hAnsi="Times New Roman" w:cs="Times New Roman"/>
                <w:i/>
              </w:rPr>
              <w:t>Dr. Onur Kaya</w:t>
            </w:r>
          </w:p>
        </w:tc>
      </w:tr>
      <w:tr w:rsidR="003640FF" w:rsidTr="006D69FE">
        <w:tc>
          <w:tcPr>
            <w:tcW w:w="2020" w:type="dxa"/>
            <w:shd w:val="clear" w:color="auto" w:fill="D9D9D9" w:themeFill="background1" w:themeFillShade="D9"/>
          </w:tcPr>
          <w:p w:rsidR="003640FF" w:rsidRPr="005D6EAC" w:rsidRDefault="003640FF" w:rsidP="002E49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6EAC">
              <w:rPr>
                <w:rFonts w:ascii="Times New Roman" w:hAnsi="Times New Roman" w:cs="Times New Roman"/>
                <w:b/>
                <w:sz w:val="24"/>
              </w:rPr>
              <w:t>17.05.2017</w:t>
            </w:r>
          </w:p>
          <w:p w:rsidR="003640FF" w:rsidRPr="005D6EAC" w:rsidRDefault="003640FF" w:rsidP="002E49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6EAC">
              <w:rPr>
                <w:rFonts w:ascii="Times New Roman" w:hAnsi="Times New Roman" w:cs="Times New Roman"/>
                <w:b/>
                <w:sz w:val="24"/>
              </w:rPr>
              <w:t xml:space="preserve">Çarşamba </w:t>
            </w:r>
          </w:p>
        </w:tc>
        <w:tc>
          <w:tcPr>
            <w:tcW w:w="4040" w:type="dxa"/>
            <w:gridSpan w:val="2"/>
            <w:shd w:val="clear" w:color="auto" w:fill="D9D9D9" w:themeFill="background1" w:themeFillShade="D9"/>
          </w:tcPr>
          <w:p w:rsidR="00B3737C" w:rsidRDefault="00B3737C" w:rsidP="00DB0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İmmün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D56">
              <w:rPr>
                <w:rFonts w:ascii="Times New Roman" w:hAnsi="Times New Roman" w:cs="Times New Roman"/>
              </w:rPr>
              <w:t>yetmezlikli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hastada</w:t>
            </w:r>
          </w:p>
          <w:p w:rsidR="00B3737C" w:rsidRPr="00195D56" w:rsidRDefault="00B3737C" w:rsidP="00DB0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D56">
              <w:rPr>
                <w:rFonts w:ascii="Times New Roman" w:hAnsi="Times New Roman" w:cs="Times New Roman"/>
              </w:rPr>
              <w:t>infeksiyonlar</w:t>
            </w:r>
            <w:proofErr w:type="spellEnd"/>
            <w:r w:rsidRPr="00195D56">
              <w:rPr>
                <w:rFonts w:ascii="Times New Roman" w:hAnsi="Times New Roman" w:cs="Times New Roman"/>
              </w:rPr>
              <w:t xml:space="preserve"> (T)</w:t>
            </w:r>
          </w:p>
          <w:p w:rsidR="003640FF" w:rsidRPr="00195D56" w:rsidRDefault="00B3737C" w:rsidP="00DB0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Esra Nurlu Temel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3640FF" w:rsidRPr="00195D56" w:rsidRDefault="003640FF" w:rsidP="008D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:rsidR="003640FF" w:rsidRPr="00195D56" w:rsidRDefault="003640FF" w:rsidP="008D1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shd w:val="clear" w:color="auto" w:fill="D9D9D9" w:themeFill="background1" w:themeFillShade="D9"/>
          </w:tcPr>
          <w:p w:rsidR="00B3737C" w:rsidRPr="00C52D47" w:rsidRDefault="00B3737C" w:rsidP="00B3737C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</w:rPr>
              <w:t xml:space="preserve">Hasta </w:t>
            </w:r>
            <w:proofErr w:type="spellStart"/>
            <w:r w:rsidRPr="00C52D47">
              <w:rPr>
                <w:rFonts w:ascii="Times New Roman" w:hAnsi="Times New Roman" w:cs="Times New Roman"/>
                <w:i/>
              </w:rPr>
              <w:t>viziti</w:t>
            </w:r>
            <w:proofErr w:type="spellEnd"/>
            <w:r w:rsidRPr="00C52D47">
              <w:rPr>
                <w:rFonts w:ascii="Times New Roman" w:hAnsi="Times New Roman" w:cs="Times New Roman"/>
                <w:i/>
              </w:rPr>
              <w:t>. (P)</w:t>
            </w:r>
          </w:p>
          <w:p w:rsidR="003640FF" w:rsidRPr="00195D56" w:rsidRDefault="00B3737C" w:rsidP="00B3737C">
            <w:pPr>
              <w:rPr>
                <w:rFonts w:ascii="Times New Roman" w:hAnsi="Times New Roman" w:cs="Times New Roman"/>
                <w:i/>
              </w:rPr>
            </w:pPr>
            <w:r w:rsidRPr="00C52D47">
              <w:rPr>
                <w:rFonts w:ascii="Times New Roman" w:hAnsi="Times New Roman" w:cs="Times New Roman"/>
                <w:i/>
                <w:sz w:val="24"/>
                <w:szCs w:val="24"/>
              </w:rPr>
              <w:t>Dr. Esra Nurlu Temel</w:t>
            </w:r>
          </w:p>
        </w:tc>
      </w:tr>
      <w:tr w:rsidR="003640FF" w:rsidTr="008D1D0D">
        <w:tc>
          <w:tcPr>
            <w:tcW w:w="2020" w:type="dxa"/>
          </w:tcPr>
          <w:p w:rsidR="003640FF" w:rsidRPr="005D6EAC" w:rsidRDefault="003640FF" w:rsidP="002E49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6EAC">
              <w:rPr>
                <w:rFonts w:ascii="Times New Roman" w:hAnsi="Times New Roman" w:cs="Times New Roman"/>
                <w:b/>
                <w:sz w:val="24"/>
              </w:rPr>
              <w:t>18.05.2017</w:t>
            </w:r>
          </w:p>
          <w:p w:rsidR="003640FF" w:rsidRPr="005D6EAC" w:rsidRDefault="003640FF" w:rsidP="002E49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6EAC"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12122" w:type="dxa"/>
            <w:gridSpan w:val="6"/>
          </w:tcPr>
          <w:p w:rsidR="003640FF" w:rsidRDefault="003640FF" w:rsidP="000A738C">
            <w:pPr>
              <w:tabs>
                <w:tab w:val="left" w:pos="13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68C8">
              <w:rPr>
                <w:rFonts w:ascii="Times New Roman" w:hAnsi="Times New Roman" w:cs="Times New Roman"/>
                <w:b/>
                <w:sz w:val="28"/>
              </w:rPr>
              <w:t>SINAV</w:t>
            </w:r>
          </w:p>
        </w:tc>
      </w:tr>
    </w:tbl>
    <w:p w:rsidR="005E3A08" w:rsidRDefault="005E3A08" w:rsidP="002E4964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830190" w:rsidRPr="00A057ED" w:rsidRDefault="00830190" w:rsidP="00E13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830190" w:rsidRPr="00A057ED" w:rsidSect="0087093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621A"/>
    <w:multiLevelType w:val="hybridMultilevel"/>
    <w:tmpl w:val="39BA13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A277A"/>
    <w:multiLevelType w:val="hybridMultilevel"/>
    <w:tmpl w:val="E9FE37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36"/>
    <w:rsid w:val="00001707"/>
    <w:rsid w:val="00006FDE"/>
    <w:rsid w:val="0001056B"/>
    <w:rsid w:val="00012459"/>
    <w:rsid w:val="00023ACA"/>
    <w:rsid w:val="00036C4A"/>
    <w:rsid w:val="00054D86"/>
    <w:rsid w:val="00060078"/>
    <w:rsid w:val="00077F3D"/>
    <w:rsid w:val="0008188F"/>
    <w:rsid w:val="00082E2E"/>
    <w:rsid w:val="000A738C"/>
    <w:rsid w:val="000C463F"/>
    <w:rsid w:val="000D03E4"/>
    <w:rsid w:val="000D1134"/>
    <w:rsid w:val="000E1753"/>
    <w:rsid w:val="000E33C7"/>
    <w:rsid w:val="000E3A22"/>
    <w:rsid w:val="000E6CBC"/>
    <w:rsid w:val="000F19E4"/>
    <w:rsid w:val="000F273D"/>
    <w:rsid w:val="001133DB"/>
    <w:rsid w:val="001236E6"/>
    <w:rsid w:val="001453D8"/>
    <w:rsid w:val="00150B78"/>
    <w:rsid w:val="0016092C"/>
    <w:rsid w:val="00160E50"/>
    <w:rsid w:val="001866F8"/>
    <w:rsid w:val="00191B49"/>
    <w:rsid w:val="00195518"/>
    <w:rsid w:val="00195D56"/>
    <w:rsid w:val="001A15A4"/>
    <w:rsid w:val="001A57BE"/>
    <w:rsid w:val="001B2F61"/>
    <w:rsid w:val="001B5FB2"/>
    <w:rsid w:val="001B7B92"/>
    <w:rsid w:val="001E6A4C"/>
    <w:rsid w:val="001F06BB"/>
    <w:rsid w:val="001F44DC"/>
    <w:rsid w:val="0020345C"/>
    <w:rsid w:val="00206EB6"/>
    <w:rsid w:val="00210E80"/>
    <w:rsid w:val="00230ACF"/>
    <w:rsid w:val="002325E9"/>
    <w:rsid w:val="002408D1"/>
    <w:rsid w:val="00246B27"/>
    <w:rsid w:val="002564A2"/>
    <w:rsid w:val="00256D31"/>
    <w:rsid w:val="002643B2"/>
    <w:rsid w:val="00272B2F"/>
    <w:rsid w:val="00275DEE"/>
    <w:rsid w:val="00287DD5"/>
    <w:rsid w:val="00292766"/>
    <w:rsid w:val="00292EB0"/>
    <w:rsid w:val="002A1D11"/>
    <w:rsid w:val="002A68A5"/>
    <w:rsid w:val="002B008A"/>
    <w:rsid w:val="002B1431"/>
    <w:rsid w:val="002B5151"/>
    <w:rsid w:val="002D2E6C"/>
    <w:rsid w:val="002D7186"/>
    <w:rsid w:val="002E3221"/>
    <w:rsid w:val="002E4964"/>
    <w:rsid w:val="002E53EA"/>
    <w:rsid w:val="002F7A3F"/>
    <w:rsid w:val="00311055"/>
    <w:rsid w:val="0031709D"/>
    <w:rsid w:val="00323C9F"/>
    <w:rsid w:val="003337EE"/>
    <w:rsid w:val="00352364"/>
    <w:rsid w:val="00355B83"/>
    <w:rsid w:val="00357CBF"/>
    <w:rsid w:val="003640FF"/>
    <w:rsid w:val="00365FB5"/>
    <w:rsid w:val="00371298"/>
    <w:rsid w:val="00373AE3"/>
    <w:rsid w:val="00394445"/>
    <w:rsid w:val="003B1869"/>
    <w:rsid w:val="003C035A"/>
    <w:rsid w:val="003D3EEF"/>
    <w:rsid w:val="003D5984"/>
    <w:rsid w:val="003E3458"/>
    <w:rsid w:val="003E476A"/>
    <w:rsid w:val="003E5FA5"/>
    <w:rsid w:val="003E60C8"/>
    <w:rsid w:val="003F5EE9"/>
    <w:rsid w:val="00401424"/>
    <w:rsid w:val="004031E6"/>
    <w:rsid w:val="00422CCC"/>
    <w:rsid w:val="00424DA3"/>
    <w:rsid w:val="00431742"/>
    <w:rsid w:val="00446DE3"/>
    <w:rsid w:val="0045027E"/>
    <w:rsid w:val="00465AEC"/>
    <w:rsid w:val="00472782"/>
    <w:rsid w:val="0048452D"/>
    <w:rsid w:val="004864EF"/>
    <w:rsid w:val="00486EB8"/>
    <w:rsid w:val="00491FD1"/>
    <w:rsid w:val="0049306D"/>
    <w:rsid w:val="004A1E83"/>
    <w:rsid w:val="004B7BCA"/>
    <w:rsid w:val="004C0A9C"/>
    <w:rsid w:val="004F0361"/>
    <w:rsid w:val="004F0FEE"/>
    <w:rsid w:val="004F4137"/>
    <w:rsid w:val="00504687"/>
    <w:rsid w:val="0050603A"/>
    <w:rsid w:val="005073C1"/>
    <w:rsid w:val="005170E9"/>
    <w:rsid w:val="00532ECA"/>
    <w:rsid w:val="0053368B"/>
    <w:rsid w:val="00534175"/>
    <w:rsid w:val="00537714"/>
    <w:rsid w:val="005718BC"/>
    <w:rsid w:val="005735C2"/>
    <w:rsid w:val="00575E2A"/>
    <w:rsid w:val="005843F5"/>
    <w:rsid w:val="005854A6"/>
    <w:rsid w:val="00591FA4"/>
    <w:rsid w:val="00593372"/>
    <w:rsid w:val="005A6E6F"/>
    <w:rsid w:val="005B2F31"/>
    <w:rsid w:val="005B59EF"/>
    <w:rsid w:val="005C3469"/>
    <w:rsid w:val="005D6EAC"/>
    <w:rsid w:val="005E3A08"/>
    <w:rsid w:val="005E494E"/>
    <w:rsid w:val="005F5600"/>
    <w:rsid w:val="00611C97"/>
    <w:rsid w:val="0061455B"/>
    <w:rsid w:val="00615CD2"/>
    <w:rsid w:val="00625A95"/>
    <w:rsid w:val="006347A1"/>
    <w:rsid w:val="00634E7B"/>
    <w:rsid w:val="006442CF"/>
    <w:rsid w:val="00645DC9"/>
    <w:rsid w:val="00661BF3"/>
    <w:rsid w:val="006649FC"/>
    <w:rsid w:val="006769AA"/>
    <w:rsid w:val="00695E99"/>
    <w:rsid w:val="006A0F94"/>
    <w:rsid w:val="006B0333"/>
    <w:rsid w:val="006B0C63"/>
    <w:rsid w:val="006B6DF3"/>
    <w:rsid w:val="006C0161"/>
    <w:rsid w:val="006C6922"/>
    <w:rsid w:val="006C703B"/>
    <w:rsid w:val="006D3690"/>
    <w:rsid w:val="006D3AAD"/>
    <w:rsid w:val="006D4D71"/>
    <w:rsid w:val="006D5793"/>
    <w:rsid w:val="006D69FE"/>
    <w:rsid w:val="006D7271"/>
    <w:rsid w:val="006F7275"/>
    <w:rsid w:val="00717A2B"/>
    <w:rsid w:val="007202E1"/>
    <w:rsid w:val="007207AF"/>
    <w:rsid w:val="007322E4"/>
    <w:rsid w:val="007326B7"/>
    <w:rsid w:val="007406AA"/>
    <w:rsid w:val="007509D3"/>
    <w:rsid w:val="00754A87"/>
    <w:rsid w:val="0075613A"/>
    <w:rsid w:val="00757D9B"/>
    <w:rsid w:val="007724C2"/>
    <w:rsid w:val="00785178"/>
    <w:rsid w:val="00786451"/>
    <w:rsid w:val="007969AF"/>
    <w:rsid w:val="00797658"/>
    <w:rsid w:val="007A263B"/>
    <w:rsid w:val="007B4A1E"/>
    <w:rsid w:val="007D32FF"/>
    <w:rsid w:val="007D3F06"/>
    <w:rsid w:val="007F679E"/>
    <w:rsid w:val="0080022C"/>
    <w:rsid w:val="00801032"/>
    <w:rsid w:val="00807895"/>
    <w:rsid w:val="008079B0"/>
    <w:rsid w:val="0082138C"/>
    <w:rsid w:val="00830190"/>
    <w:rsid w:val="00835C95"/>
    <w:rsid w:val="00847083"/>
    <w:rsid w:val="0086175B"/>
    <w:rsid w:val="00870936"/>
    <w:rsid w:val="0088405F"/>
    <w:rsid w:val="008B24F9"/>
    <w:rsid w:val="008C3FF6"/>
    <w:rsid w:val="008C6173"/>
    <w:rsid w:val="008D1D0D"/>
    <w:rsid w:val="008E57D7"/>
    <w:rsid w:val="008F434B"/>
    <w:rsid w:val="009108AC"/>
    <w:rsid w:val="00925616"/>
    <w:rsid w:val="00931D3F"/>
    <w:rsid w:val="00936868"/>
    <w:rsid w:val="009660F1"/>
    <w:rsid w:val="009752F3"/>
    <w:rsid w:val="00980F6E"/>
    <w:rsid w:val="009A15E2"/>
    <w:rsid w:val="009D5E1F"/>
    <w:rsid w:val="009E0E2F"/>
    <w:rsid w:val="009E32CB"/>
    <w:rsid w:val="009F0816"/>
    <w:rsid w:val="00A057ED"/>
    <w:rsid w:val="00A0641B"/>
    <w:rsid w:val="00A107C8"/>
    <w:rsid w:val="00A13ADB"/>
    <w:rsid w:val="00A14059"/>
    <w:rsid w:val="00A44BD9"/>
    <w:rsid w:val="00A47666"/>
    <w:rsid w:val="00A5241E"/>
    <w:rsid w:val="00A56FF8"/>
    <w:rsid w:val="00A64139"/>
    <w:rsid w:val="00A65079"/>
    <w:rsid w:val="00A843AD"/>
    <w:rsid w:val="00A87433"/>
    <w:rsid w:val="00AA1623"/>
    <w:rsid w:val="00AD334E"/>
    <w:rsid w:val="00AD3FB2"/>
    <w:rsid w:val="00AE0CE0"/>
    <w:rsid w:val="00AE6E53"/>
    <w:rsid w:val="00AF0139"/>
    <w:rsid w:val="00B00B4D"/>
    <w:rsid w:val="00B0196D"/>
    <w:rsid w:val="00B0293A"/>
    <w:rsid w:val="00B050DC"/>
    <w:rsid w:val="00B3737C"/>
    <w:rsid w:val="00B4759F"/>
    <w:rsid w:val="00B50965"/>
    <w:rsid w:val="00B5421B"/>
    <w:rsid w:val="00B617D1"/>
    <w:rsid w:val="00B71518"/>
    <w:rsid w:val="00B727DB"/>
    <w:rsid w:val="00B77783"/>
    <w:rsid w:val="00B81FEA"/>
    <w:rsid w:val="00B848BB"/>
    <w:rsid w:val="00B8518C"/>
    <w:rsid w:val="00B8538C"/>
    <w:rsid w:val="00B86396"/>
    <w:rsid w:val="00B9279B"/>
    <w:rsid w:val="00BA1501"/>
    <w:rsid w:val="00BA20BC"/>
    <w:rsid w:val="00BB539F"/>
    <w:rsid w:val="00BC6841"/>
    <w:rsid w:val="00BE68C8"/>
    <w:rsid w:val="00BF1E69"/>
    <w:rsid w:val="00C012FD"/>
    <w:rsid w:val="00C115E3"/>
    <w:rsid w:val="00C11A6B"/>
    <w:rsid w:val="00C136E1"/>
    <w:rsid w:val="00C2039B"/>
    <w:rsid w:val="00C465D2"/>
    <w:rsid w:val="00C52D47"/>
    <w:rsid w:val="00C67428"/>
    <w:rsid w:val="00C707A6"/>
    <w:rsid w:val="00C7276B"/>
    <w:rsid w:val="00C72F05"/>
    <w:rsid w:val="00C81563"/>
    <w:rsid w:val="00C84894"/>
    <w:rsid w:val="00C8743F"/>
    <w:rsid w:val="00C906A4"/>
    <w:rsid w:val="00C97BD8"/>
    <w:rsid w:val="00CA6BC2"/>
    <w:rsid w:val="00CB401F"/>
    <w:rsid w:val="00CB5F85"/>
    <w:rsid w:val="00CB6A7F"/>
    <w:rsid w:val="00CD70C7"/>
    <w:rsid w:val="00CF636B"/>
    <w:rsid w:val="00CF6888"/>
    <w:rsid w:val="00D06D24"/>
    <w:rsid w:val="00D16B16"/>
    <w:rsid w:val="00D1701C"/>
    <w:rsid w:val="00D54803"/>
    <w:rsid w:val="00D664CC"/>
    <w:rsid w:val="00D72F51"/>
    <w:rsid w:val="00D77BFE"/>
    <w:rsid w:val="00D87CFC"/>
    <w:rsid w:val="00D927FF"/>
    <w:rsid w:val="00DA0C43"/>
    <w:rsid w:val="00DA63BF"/>
    <w:rsid w:val="00DB0253"/>
    <w:rsid w:val="00DD1F5F"/>
    <w:rsid w:val="00DE3811"/>
    <w:rsid w:val="00DE45D1"/>
    <w:rsid w:val="00DE7AD3"/>
    <w:rsid w:val="00DF527B"/>
    <w:rsid w:val="00E01B08"/>
    <w:rsid w:val="00E10D33"/>
    <w:rsid w:val="00E1396C"/>
    <w:rsid w:val="00E226F6"/>
    <w:rsid w:val="00E517D8"/>
    <w:rsid w:val="00E650DD"/>
    <w:rsid w:val="00E7150A"/>
    <w:rsid w:val="00E75D9E"/>
    <w:rsid w:val="00E84871"/>
    <w:rsid w:val="00E849E2"/>
    <w:rsid w:val="00EA6081"/>
    <w:rsid w:val="00EA63B2"/>
    <w:rsid w:val="00EA6BAA"/>
    <w:rsid w:val="00EB1636"/>
    <w:rsid w:val="00EC04ED"/>
    <w:rsid w:val="00EC0D6A"/>
    <w:rsid w:val="00EC4E0B"/>
    <w:rsid w:val="00ED0710"/>
    <w:rsid w:val="00EE2315"/>
    <w:rsid w:val="00EE3F3F"/>
    <w:rsid w:val="00EF0084"/>
    <w:rsid w:val="00EF05B5"/>
    <w:rsid w:val="00EF4648"/>
    <w:rsid w:val="00EF6701"/>
    <w:rsid w:val="00F016CB"/>
    <w:rsid w:val="00F04559"/>
    <w:rsid w:val="00F0496B"/>
    <w:rsid w:val="00F15DCB"/>
    <w:rsid w:val="00F17887"/>
    <w:rsid w:val="00F2104F"/>
    <w:rsid w:val="00F24677"/>
    <w:rsid w:val="00F305C9"/>
    <w:rsid w:val="00F30D97"/>
    <w:rsid w:val="00F50D5F"/>
    <w:rsid w:val="00F5477E"/>
    <w:rsid w:val="00F5792B"/>
    <w:rsid w:val="00F732C6"/>
    <w:rsid w:val="00F76BCA"/>
    <w:rsid w:val="00FA2D83"/>
    <w:rsid w:val="00FB3918"/>
    <w:rsid w:val="00FC2315"/>
    <w:rsid w:val="00FC4472"/>
    <w:rsid w:val="00FC4F09"/>
    <w:rsid w:val="00FC7E47"/>
    <w:rsid w:val="00FE7599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9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4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9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4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22</Pages>
  <Words>4709</Words>
  <Characters>26844</Characters>
  <Application>Microsoft Office Word</Application>
  <DocSecurity>0</DocSecurity>
  <Lines>223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376</cp:revision>
  <cp:lastPrinted>2016-08-27T11:07:00Z</cp:lastPrinted>
  <dcterms:created xsi:type="dcterms:W3CDTF">2016-08-26T17:45:00Z</dcterms:created>
  <dcterms:modified xsi:type="dcterms:W3CDTF">2016-10-31T11:51:00Z</dcterms:modified>
</cp:coreProperties>
</file>